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CF" w:rsidRDefault="00B333E7" w:rsidP="00F06A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8pt">
            <v:imagedata r:id="rId5" o:title="кц"/>
          </v:shape>
        </w:pict>
      </w:r>
      <w:r w:rsidR="00800E2E">
        <w:rPr>
          <w:rFonts w:ascii="Times New Roman" w:hAnsi="Times New Roman"/>
          <w:sz w:val="28"/>
          <w:szCs w:val="28"/>
        </w:rPr>
        <w:t xml:space="preserve">   </w:t>
      </w:r>
      <w:r w:rsidR="00675DD0">
        <w:rPr>
          <w:rFonts w:ascii="Times New Roman" w:hAnsi="Times New Roman"/>
          <w:sz w:val="28"/>
          <w:szCs w:val="28"/>
        </w:rPr>
        <w:t xml:space="preserve">  </w:t>
      </w:r>
    </w:p>
    <w:p w:rsidR="00293E29" w:rsidRDefault="00293E29" w:rsidP="00CB0298">
      <w:pPr>
        <w:spacing w:after="0"/>
        <w:jc w:val="center"/>
        <w:rPr>
          <w:rFonts w:ascii="Times New Roman" w:hAnsi="Times New Roman"/>
          <w:b/>
          <w:bCs/>
          <w:color w:val="002060"/>
          <w:sz w:val="32"/>
          <w:szCs w:val="28"/>
        </w:rPr>
      </w:pPr>
    </w:p>
    <w:p w:rsidR="00293E29" w:rsidRPr="000F2FAD" w:rsidRDefault="00293E29" w:rsidP="00CB0298">
      <w:pPr>
        <w:spacing w:after="0"/>
        <w:jc w:val="center"/>
        <w:rPr>
          <w:rFonts w:ascii="Times New Roman" w:hAnsi="Times New Roman"/>
          <w:b/>
          <w:bCs/>
          <w:color w:val="002060"/>
          <w:sz w:val="32"/>
          <w:szCs w:val="28"/>
        </w:rPr>
      </w:pPr>
    </w:p>
    <w:p w:rsidR="00EA206A" w:rsidRDefault="00EA206A" w:rsidP="00CB029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942" w:rsidRPr="00F06ACF" w:rsidRDefault="00CF4942" w:rsidP="00CB029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566"/>
        <w:gridCol w:w="3969"/>
        <w:gridCol w:w="1985"/>
        <w:gridCol w:w="142"/>
        <w:gridCol w:w="1277"/>
        <w:gridCol w:w="141"/>
        <w:gridCol w:w="2127"/>
      </w:tblGrid>
      <w:tr w:rsidR="00F06ACF" w:rsidRPr="00F06ACF" w:rsidTr="00353FF6">
        <w:trPr>
          <w:trHeight w:val="566"/>
        </w:trPr>
        <w:tc>
          <w:tcPr>
            <w:tcW w:w="566" w:type="dxa"/>
            <w:tcBorders>
              <w:bottom w:val="single" w:sz="4" w:space="0" w:color="auto"/>
            </w:tcBorders>
          </w:tcPr>
          <w:p w:rsidR="00F06ACF" w:rsidRPr="00293E29" w:rsidRDefault="00F06ACF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</w:pPr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lastRenderedPageBreak/>
              <w:t>№</w:t>
            </w:r>
          </w:p>
          <w:p w:rsidR="00F06ACF" w:rsidRPr="00293E29" w:rsidRDefault="00F06ACF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</w:pPr>
            <w:proofErr w:type="spellStart"/>
            <w:proofErr w:type="gramStart"/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п</w:t>
            </w:r>
            <w:proofErr w:type="spellEnd"/>
            <w:proofErr w:type="gramEnd"/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/</w:t>
            </w:r>
            <w:proofErr w:type="spellStart"/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06ACF" w:rsidRPr="00293E29" w:rsidRDefault="00F06ACF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</w:pPr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F06ACF" w:rsidRPr="00293E29" w:rsidRDefault="00F06ACF" w:rsidP="00DD1C4B">
            <w:pPr>
              <w:pStyle w:val="Default"/>
              <w:jc w:val="center"/>
              <w:rPr>
                <w:b/>
                <w:color w:val="000066"/>
                <w:sz w:val="28"/>
                <w:szCs w:val="28"/>
              </w:rPr>
            </w:pPr>
            <w:r w:rsidRPr="00293E29">
              <w:rPr>
                <w:b/>
                <w:color w:val="000066"/>
                <w:sz w:val="28"/>
                <w:szCs w:val="28"/>
              </w:rPr>
              <w:t>Формы проведения</w:t>
            </w:r>
          </w:p>
        </w:tc>
        <w:tc>
          <w:tcPr>
            <w:tcW w:w="1418" w:type="dxa"/>
            <w:gridSpan w:val="2"/>
          </w:tcPr>
          <w:p w:rsidR="00F06ACF" w:rsidRPr="00293E29" w:rsidRDefault="00F06ACF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</w:pPr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F06ACF" w:rsidRPr="00293E29" w:rsidRDefault="00F06ACF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  <w:lang w:val="en-US"/>
              </w:rPr>
            </w:pPr>
            <w:r w:rsidRPr="00293E29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Ответственные</w:t>
            </w:r>
          </w:p>
        </w:tc>
      </w:tr>
      <w:tr w:rsidR="005E1B68" w:rsidRPr="00F217D5" w:rsidTr="00353FF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E1B68" w:rsidRPr="00F217D5" w:rsidRDefault="005E1B68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E1B68" w:rsidRPr="00F217D5" w:rsidRDefault="009F4AA7" w:rsidP="00F06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17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Мониторинг семей имеющих детей, не посещающих детский сад и нуждающихся в педагогическом сопровождении.</w:t>
            </w:r>
          </w:p>
          <w:p w:rsidR="009F4AA7" w:rsidRPr="00FD248D" w:rsidRDefault="009F4AA7" w:rsidP="00FD248D">
            <w:pPr>
              <w:pStyle w:val="Default"/>
              <w:rPr>
                <w:rFonts w:eastAsia="Times New Roman"/>
                <w:bCs/>
                <w:sz w:val="28"/>
                <w:szCs w:val="28"/>
              </w:rPr>
            </w:pPr>
            <w:r w:rsidRPr="00F217D5">
              <w:rPr>
                <w:rFonts w:eastAsia="Times New Roman"/>
                <w:sz w:val="28"/>
                <w:szCs w:val="28"/>
              </w:rPr>
              <w:t>Утверждение плана работы консультационного центра на 202</w:t>
            </w:r>
            <w:r w:rsidR="0076716B">
              <w:rPr>
                <w:rFonts w:eastAsia="Times New Roman"/>
                <w:sz w:val="28"/>
                <w:szCs w:val="28"/>
              </w:rPr>
              <w:t>4</w:t>
            </w:r>
            <w:r w:rsidRPr="00F217D5">
              <w:rPr>
                <w:rFonts w:eastAsia="Times New Roman"/>
                <w:sz w:val="28"/>
                <w:szCs w:val="28"/>
              </w:rPr>
              <w:t xml:space="preserve"> – 202</w:t>
            </w:r>
            <w:r w:rsidR="0076716B">
              <w:rPr>
                <w:rFonts w:eastAsia="Times New Roman"/>
                <w:sz w:val="28"/>
                <w:szCs w:val="28"/>
              </w:rPr>
              <w:t>5</w:t>
            </w:r>
            <w:r w:rsidRPr="00F217D5">
              <w:rPr>
                <w:rFonts w:eastAsia="Times New Roman"/>
                <w:sz w:val="28"/>
                <w:szCs w:val="28"/>
              </w:rPr>
              <w:t xml:space="preserve"> учебный год, графика работы специалистов</w:t>
            </w:r>
            <w:r w:rsidR="00F129A6" w:rsidRPr="00F217D5">
              <w:rPr>
                <w:rFonts w:eastAsia="Times New Roman"/>
                <w:sz w:val="28"/>
                <w:szCs w:val="28"/>
              </w:rPr>
              <w:t>, педагогов</w:t>
            </w:r>
            <w:r w:rsidRPr="00F217D5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1B68" w:rsidRPr="00F217D5" w:rsidRDefault="005E1B68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E1B68" w:rsidRPr="00F217D5" w:rsidRDefault="00BC2F7C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Август</w:t>
            </w:r>
          </w:p>
          <w:p w:rsidR="00BC2F7C" w:rsidRPr="00F217D5" w:rsidRDefault="00BC2F7C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A777C9"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7671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E1B68" w:rsidRPr="00F217D5" w:rsidRDefault="005E1B68" w:rsidP="006C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  <w:r w:rsidR="00D824D6"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5E1B68" w:rsidRPr="00F217D5" w:rsidRDefault="005E1B68" w:rsidP="006C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КЦ</w:t>
            </w:r>
          </w:p>
          <w:p w:rsidR="005E1B68" w:rsidRPr="00F217D5" w:rsidRDefault="00F129A6" w:rsidP="00F129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Педагоги КЦ</w:t>
            </w:r>
          </w:p>
        </w:tc>
      </w:tr>
      <w:tr w:rsidR="00A777C9" w:rsidRPr="00F217D5" w:rsidTr="00353FF6">
        <w:trPr>
          <w:trHeight w:val="234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A777C9" w:rsidRPr="00F217D5" w:rsidRDefault="00A777C9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9F4AA7" w:rsidRPr="00F217D5" w:rsidRDefault="009F4AA7" w:rsidP="009F4AA7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F217D5">
              <w:rPr>
                <w:rFonts w:eastAsia="Times New Roman"/>
                <w:sz w:val="28"/>
                <w:szCs w:val="28"/>
              </w:rPr>
              <w:t>Формирование</w:t>
            </w:r>
            <w:r w:rsidR="00106A65">
              <w:rPr>
                <w:rFonts w:eastAsia="Times New Roman"/>
                <w:sz w:val="28"/>
                <w:szCs w:val="28"/>
              </w:rPr>
              <w:t xml:space="preserve"> </w:t>
            </w:r>
            <w:r w:rsidRPr="00F217D5">
              <w:rPr>
                <w:rFonts w:eastAsia="Times New Roman"/>
                <w:sz w:val="28"/>
                <w:szCs w:val="28"/>
              </w:rPr>
              <w:t xml:space="preserve">списков семей посещающих консультационный центр. </w:t>
            </w:r>
          </w:p>
          <w:p w:rsidR="00A777C9" w:rsidRPr="00F217D5" w:rsidRDefault="00A777C9" w:rsidP="009F4AA7">
            <w:pPr>
              <w:pStyle w:val="Default"/>
              <w:rPr>
                <w:bCs/>
                <w:sz w:val="28"/>
                <w:szCs w:val="28"/>
              </w:rPr>
            </w:pPr>
            <w:r w:rsidRPr="00F217D5">
              <w:rPr>
                <w:sz w:val="28"/>
                <w:szCs w:val="28"/>
              </w:rPr>
              <w:t>Информирование общественности о работе консультационного центра на базе ДОУ</w:t>
            </w:r>
            <w:r w:rsidR="009F4AA7" w:rsidRPr="00F217D5">
              <w:rPr>
                <w:sz w:val="28"/>
                <w:szCs w:val="28"/>
              </w:rPr>
              <w:t xml:space="preserve"> (на сайте).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7C9" w:rsidRPr="00F217D5" w:rsidRDefault="00A777C9" w:rsidP="00D824D6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Объявление на сайте ДОУ</w:t>
            </w:r>
          </w:p>
          <w:p w:rsidR="00A777C9" w:rsidRPr="00F217D5" w:rsidRDefault="00A777C9" w:rsidP="00FD24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777C9" w:rsidRPr="00F217D5" w:rsidRDefault="00A777C9" w:rsidP="00BC2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  <w:p w:rsidR="00A777C9" w:rsidRPr="00F217D5" w:rsidRDefault="00A777C9" w:rsidP="00BC2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 w:rsidR="007671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777C9" w:rsidRPr="00F217D5" w:rsidRDefault="00A777C9" w:rsidP="006B40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воспитатель: </w:t>
            </w:r>
            <w:proofErr w:type="gramStart"/>
            <w:r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5B3774" w:rsidRPr="00F217D5" w:rsidTr="00353FF6">
        <w:trPr>
          <w:gridAfter w:val="6"/>
          <w:wAfter w:w="9641" w:type="dxa"/>
          <w:trHeight w:val="406"/>
        </w:trPr>
        <w:tc>
          <w:tcPr>
            <w:tcW w:w="566" w:type="dxa"/>
            <w:vMerge/>
          </w:tcPr>
          <w:p w:rsidR="005B3774" w:rsidRPr="00F217D5" w:rsidRDefault="005B3774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2262A" w:rsidRPr="00F217D5" w:rsidTr="00353FF6">
        <w:trPr>
          <w:trHeight w:val="1624"/>
        </w:trPr>
        <w:tc>
          <w:tcPr>
            <w:tcW w:w="566" w:type="dxa"/>
          </w:tcPr>
          <w:p w:rsidR="0032262A" w:rsidRPr="00F217D5" w:rsidRDefault="0032262A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2262A" w:rsidRPr="00D04684" w:rsidRDefault="0032262A" w:rsidP="00D04684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4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04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04684">
              <w:rPr>
                <w:rStyle w:val="a4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D04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«Как смягчить протекание адаптации ребенка в детском саду" Воспитатель второй группы раннего возраста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262A" w:rsidRPr="00F217D5" w:rsidRDefault="0032262A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Консультация</w:t>
            </w:r>
          </w:p>
          <w:p w:rsidR="0032262A" w:rsidRPr="00F217D5" w:rsidRDefault="0032262A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2262A" w:rsidRPr="00F217D5" w:rsidRDefault="0032262A" w:rsidP="00D046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Август </w:t>
            </w:r>
          </w:p>
          <w:p w:rsidR="0032262A" w:rsidRPr="00F217D5" w:rsidRDefault="0032262A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2262A" w:rsidRDefault="0032262A" w:rsidP="00106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62A" w:rsidRPr="00F217D5" w:rsidRDefault="0032262A" w:rsidP="005B37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Педагог-психолог: </w:t>
            </w:r>
          </w:p>
        </w:tc>
      </w:tr>
      <w:tr w:rsidR="000F29BA" w:rsidRPr="00F217D5" w:rsidTr="00353FF6">
        <w:trPr>
          <w:trHeight w:val="800"/>
        </w:trPr>
        <w:tc>
          <w:tcPr>
            <w:tcW w:w="566" w:type="dxa"/>
          </w:tcPr>
          <w:p w:rsidR="000F29BA" w:rsidRPr="00F217D5" w:rsidRDefault="000F29BA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29BA" w:rsidRPr="00D04684" w:rsidRDefault="000F29BA" w:rsidP="00D046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68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«Логопедические игры на кухне и по дороге домой»</w:t>
            </w:r>
            <w:r w:rsidRPr="00D04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F29BA" w:rsidRPr="00F217D5" w:rsidRDefault="000F29BA" w:rsidP="000F29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1419" w:type="dxa"/>
            <w:gridSpan w:val="2"/>
          </w:tcPr>
          <w:p w:rsidR="000F29BA" w:rsidRPr="00F217D5" w:rsidRDefault="000F29BA" w:rsidP="007A1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Сентябрь </w:t>
            </w: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0F29BA" w:rsidRPr="00F217D5" w:rsidRDefault="000F29BA" w:rsidP="005B37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Учитель- логопед</w:t>
            </w:r>
          </w:p>
        </w:tc>
      </w:tr>
      <w:tr w:rsidR="007A1843" w:rsidRPr="00F217D5" w:rsidTr="00353FF6">
        <w:trPr>
          <w:trHeight w:val="812"/>
        </w:trPr>
        <w:tc>
          <w:tcPr>
            <w:tcW w:w="566" w:type="dxa"/>
          </w:tcPr>
          <w:p w:rsidR="007A1843" w:rsidRPr="00F217D5" w:rsidRDefault="007A1843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A1843" w:rsidRPr="00D04684" w:rsidRDefault="007A1843" w:rsidP="00D04684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468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«Почему нужно посещать детский сад без пропусков»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A1843" w:rsidRPr="00723FF1" w:rsidRDefault="007A1843" w:rsidP="0072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Консультация </w:t>
            </w:r>
          </w:p>
          <w:p w:rsidR="007A1843" w:rsidRPr="00723FF1" w:rsidRDefault="007A1843" w:rsidP="0072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A1843" w:rsidRDefault="007A1843" w:rsidP="00B969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  <w:p w:rsidR="007A1843" w:rsidRPr="00F217D5" w:rsidRDefault="007A1843" w:rsidP="007A18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7A1843" w:rsidRPr="00723FF1" w:rsidRDefault="007A1843" w:rsidP="005D1E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Воспитатель.</w:t>
            </w:r>
          </w:p>
          <w:p w:rsidR="007A1843" w:rsidRPr="00723FF1" w:rsidRDefault="007A1843" w:rsidP="007A18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843" w:rsidRPr="00F217D5" w:rsidTr="00353FF6">
        <w:trPr>
          <w:trHeight w:val="940"/>
        </w:trPr>
        <w:tc>
          <w:tcPr>
            <w:tcW w:w="566" w:type="dxa"/>
          </w:tcPr>
          <w:p w:rsidR="007A1843" w:rsidRPr="00F217D5" w:rsidRDefault="007A1843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A1843" w:rsidRPr="00D04684" w:rsidRDefault="00B33B71" w:rsidP="00D0468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0468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«Насморк как симптом детских инфекционных заболеваний»</w:t>
            </w:r>
            <w:r w:rsidRPr="00D04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A1843" w:rsidRPr="00F217D5" w:rsidRDefault="007A1843" w:rsidP="00EF5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Консультация </w:t>
            </w:r>
          </w:p>
          <w:p w:rsidR="007A1843" w:rsidRPr="00F217D5" w:rsidRDefault="007A1843" w:rsidP="00723F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A1843" w:rsidRPr="00F217D5" w:rsidRDefault="007A1843" w:rsidP="007A1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="00B969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брь</w:t>
            </w:r>
          </w:p>
          <w:p w:rsidR="007A1843" w:rsidRPr="00F217D5" w:rsidRDefault="007A1843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B33B71" w:rsidRPr="00F217D5" w:rsidRDefault="00B33B71" w:rsidP="00B33B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Медсестра</w:t>
            </w:r>
            <w:r w:rsidRPr="00FD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A1843" w:rsidRPr="00F217D5" w:rsidRDefault="007A1843" w:rsidP="00723FF1">
            <w:pPr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33B71" w:rsidRPr="00F217D5" w:rsidTr="00353FF6">
        <w:trPr>
          <w:trHeight w:val="893"/>
        </w:trPr>
        <w:tc>
          <w:tcPr>
            <w:tcW w:w="566" w:type="dxa"/>
          </w:tcPr>
          <w:p w:rsidR="00B33B71" w:rsidRPr="00F217D5" w:rsidRDefault="00B33B71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3B71" w:rsidRPr="00D04684" w:rsidRDefault="00995F2C" w:rsidP="00D046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68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«Влияние родительских установок на развитие детей»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3B71" w:rsidRPr="00F217D5" w:rsidRDefault="00B33B7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</w:p>
        </w:tc>
        <w:tc>
          <w:tcPr>
            <w:tcW w:w="1419" w:type="dxa"/>
            <w:gridSpan w:val="2"/>
          </w:tcPr>
          <w:p w:rsidR="00B96903" w:rsidRDefault="00B96903" w:rsidP="009631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  <w:p w:rsidR="00B33B71" w:rsidRPr="00F217D5" w:rsidRDefault="00B33B7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B33B71" w:rsidRPr="00F217D5" w:rsidRDefault="009631DF" w:rsidP="009631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оспитатель </w:t>
            </w:r>
          </w:p>
        </w:tc>
      </w:tr>
      <w:tr w:rsidR="009631DF" w:rsidRPr="00F217D5" w:rsidTr="00353FF6">
        <w:trPr>
          <w:trHeight w:val="936"/>
        </w:trPr>
        <w:tc>
          <w:tcPr>
            <w:tcW w:w="566" w:type="dxa"/>
          </w:tcPr>
          <w:p w:rsidR="009631DF" w:rsidRPr="00F217D5" w:rsidRDefault="009631DF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631DF" w:rsidRPr="00D04684" w:rsidRDefault="009631DF" w:rsidP="00D0468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4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«Закаливание детей дошкольного возраста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631DF" w:rsidRPr="00F217D5" w:rsidRDefault="009631DF" w:rsidP="00D04684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1419" w:type="dxa"/>
            <w:gridSpan w:val="2"/>
          </w:tcPr>
          <w:p w:rsidR="009631DF" w:rsidRPr="00F217D5" w:rsidRDefault="00547F3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Январь </w:t>
            </w:r>
            <w:r w:rsidR="009631DF"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9631DF" w:rsidRDefault="009631DF" w:rsidP="009631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631DF" w:rsidRPr="002665A3" w:rsidRDefault="009631DF" w:rsidP="009631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нструктор </w:t>
            </w:r>
          </w:p>
        </w:tc>
      </w:tr>
      <w:tr w:rsidR="00B96903" w:rsidRPr="00F217D5" w:rsidTr="00353FF6">
        <w:trPr>
          <w:trHeight w:val="1558"/>
        </w:trPr>
        <w:tc>
          <w:tcPr>
            <w:tcW w:w="566" w:type="dxa"/>
          </w:tcPr>
          <w:p w:rsidR="00B96903" w:rsidRDefault="00B96903" w:rsidP="00D046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  <w:p w:rsidR="00D04684" w:rsidRDefault="00D04684" w:rsidP="00D046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04684" w:rsidRPr="00F217D5" w:rsidRDefault="00D04684" w:rsidP="00D046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029F5" w:rsidRPr="00A35AA0" w:rsidRDefault="00D04684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«Организация </w:t>
            </w:r>
          </w:p>
          <w:p w:rsidR="00B96903" w:rsidRPr="00A35AA0" w:rsidRDefault="00DE0981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029F5"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="006029F5"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Нейрогимнастика</w:t>
            </w:r>
            <w:proofErr w:type="spellEnd"/>
            <w:r w:rsidR="006029F5"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для дошколят»</w:t>
            </w:r>
            <w:r w:rsidR="006029F5" w:rsidRPr="00A35AA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="006029F5"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B96903" w:rsidRPr="00A35AA0" w:rsidRDefault="00DE0981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Мастер- класс </w:t>
            </w:r>
          </w:p>
        </w:tc>
        <w:tc>
          <w:tcPr>
            <w:tcW w:w="1419" w:type="dxa"/>
            <w:gridSpan w:val="2"/>
          </w:tcPr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6903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47F3E" w:rsidRPr="00A35AA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D04684" w:rsidRPr="00A35AA0" w:rsidRDefault="00B9690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6903" w:rsidRPr="00A35AA0" w:rsidRDefault="006029F5" w:rsidP="00A35AA0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Учитель- дефектолог</w:t>
            </w:r>
          </w:p>
        </w:tc>
      </w:tr>
      <w:tr w:rsidR="00B96903" w:rsidRPr="00F217D5" w:rsidTr="00353FF6">
        <w:trPr>
          <w:trHeight w:val="1112"/>
        </w:trPr>
        <w:tc>
          <w:tcPr>
            <w:tcW w:w="566" w:type="dxa"/>
            <w:tcBorders>
              <w:bottom w:val="single" w:sz="4" w:space="0" w:color="auto"/>
            </w:tcBorders>
          </w:tcPr>
          <w:p w:rsidR="00B96903" w:rsidRPr="00F217D5" w:rsidRDefault="00B96903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981"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Профилактика плоскостопия и искривления осанки у дошкольников»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47F3E" w:rsidRPr="00A35AA0" w:rsidRDefault="00C8045F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96903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</w:p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96903" w:rsidRPr="00A35AA0" w:rsidRDefault="00B96903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B96903" w:rsidRPr="00A35AA0" w:rsidRDefault="00C8045F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Физ.  инструктор </w:t>
            </w:r>
          </w:p>
        </w:tc>
      </w:tr>
      <w:tr w:rsidR="00547F3E" w:rsidRPr="00F217D5" w:rsidTr="00353FF6">
        <w:trPr>
          <w:trHeight w:val="107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47F3E" w:rsidRPr="00F217D5" w:rsidRDefault="00DE0981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3E" w:rsidRPr="00A35AA0" w:rsidRDefault="00DE0981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5AA0"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«Роль родителей в формировании грамматически правильной речи у детей»</w:t>
            </w:r>
            <w:r w:rsidRPr="00A35AA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3E" w:rsidRPr="00A35AA0" w:rsidRDefault="00DE0981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AA0"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3E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 xml:space="preserve">Апрель </w:t>
            </w:r>
          </w:p>
          <w:p w:rsidR="00547F3E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 xml:space="preserve">2024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3E" w:rsidRPr="00A35AA0" w:rsidRDefault="00DE0981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Логопед </w:t>
            </w:r>
          </w:p>
        </w:tc>
      </w:tr>
      <w:tr w:rsidR="00547F3E" w:rsidRPr="00F217D5" w:rsidTr="00353FF6">
        <w:trPr>
          <w:trHeight w:val="878"/>
        </w:trPr>
        <w:tc>
          <w:tcPr>
            <w:tcW w:w="566" w:type="dxa"/>
            <w:tcBorders>
              <w:top w:val="single" w:sz="4" w:space="0" w:color="auto"/>
            </w:tcBorders>
          </w:tcPr>
          <w:p w:rsidR="00547F3E" w:rsidRPr="00F217D5" w:rsidRDefault="00DE0981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547F3E" w:rsidRPr="00A35AA0" w:rsidRDefault="00C8045F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5AA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A35AA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 семье пополнение. Первая помощь при детской ревности»</w:t>
            </w:r>
            <w:r w:rsidRPr="00A35AA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47F3E" w:rsidRPr="00A35AA0" w:rsidRDefault="00A35AA0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547F3E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  <w:p w:rsidR="00547F3E" w:rsidRPr="00A35AA0" w:rsidRDefault="00547F3E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47F3E" w:rsidRPr="00A35AA0" w:rsidRDefault="00C8045F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Педагог- психолог</w:t>
            </w:r>
          </w:p>
        </w:tc>
      </w:tr>
      <w:tr w:rsidR="00DE1792" w:rsidRPr="00F217D5" w:rsidTr="00353FF6">
        <w:trPr>
          <w:trHeight w:val="1121"/>
        </w:trPr>
        <w:tc>
          <w:tcPr>
            <w:tcW w:w="566" w:type="dxa"/>
          </w:tcPr>
          <w:p w:rsidR="00DE1792" w:rsidRPr="00F217D5" w:rsidRDefault="00DE1792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DE09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E1792" w:rsidRPr="00A35AA0" w:rsidRDefault="00DE1792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отчетной документации, (составление плана работы на 202</w:t>
            </w:r>
            <w:r w:rsidR="009801E6"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/2</w:t>
            </w:r>
            <w:r w:rsidR="009801E6"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1792" w:rsidRPr="00A35AA0" w:rsidRDefault="00DE1792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1792" w:rsidRPr="00A35AA0" w:rsidRDefault="00DE1792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E1792" w:rsidRPr="00A35AA0" w:rsidRDefault="00DE1792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  <w:p w:rsidR="00DE1792" w:rsidRPr="00A35AA0" w:rsidRDefault="00DE1792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801E6" w:rsidRPr="00A35AA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353FF6" w:rsidRDefault="00DE1792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КЦ</w:t>
            </w:r>
          </w:p>
          <w:p w:rsidR="00E65729" w:rsidRPr="00A35AA0" w:rsidRDefault="00DE1792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К</w:t>
            </w:r>
            <w:r w:rsidR="009801E6"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</w:p>
        </w:tc>
      </w:tr>
      <w:tr w:rsidR="00F06ACF" w:rsidRPr="00F217D5" w:rsidTr="00353FF6">
        <w:tc>
          <w:tcPr>
            <w:tcW w:w="566" w:type="dxa"/>
          </w:tcPr>
          <w:p w:rsidR="00F06ACF" w:rsidRPr="00F217D5" w:rsidRDefault="00BE5DC6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DE09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5833" w:rsidRPr="00A35AA0" w:rsidRDefault="00725833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5AA0">
              <w:rPr>
                <w:rFonts w:ascii="Times New Roman" w:hAnsi="Times New Roman"/>
                <w:sz w:val="28"/>
                <w:szCs w:val="28"/>
              </w:rPr>
              <w:t>Приём заявлений</w:t>
            </w:r>
            <w:r w:rsidR="001E5E64" w:rsidRPr="00A35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AA0">
              <w:rPr>
                <w:rFonts w:ascii="Times New Roman" w:hAnsi="Times New Roman"/>
                <w:sz w:val="28"/>
                <w:szCs w:val="28"/>
              </w:rPr>
              <w:t>(обращений от родителей</w:t>
            </w:r>
            <w:r w:rsidR="009A04A1" w:rsidRPr="00A35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AA0">
              <w:rPr>
                <w:rFonts w:ascii="Times New Roman" w:hAnsi="Times New Roman"/>
                <w:sz w:val="28"/>
                <w:szCs w:val="28"/>
              </w:rPr>
              <w:t>(законных представителей</w:t>
            </w:r>
            <w:r w:rsidR="00A777C9" w:rsidRPr="00A35A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06ACF" w:rsidRPr="00A35AA0" w:rsidRDefault="00F06ACF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6ACF" w:rsidRPr="00A35AA0" w:rsidRDefault="00725833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Письменное заявление, телефонное обращение, личное обращение одного из родителей.</w:t>
            </w:r>
          </w:p>
        </w:tc>
        <w:tc>
          <w:tcPr>
            <w:tcW w:w="1419" w:type="dxa"/>
            <w:gridSpan w:val="2"/>
          </w:tcPr>
          <w:p w:rsidR="00CF4942" w:rsidRPr="00A35AA0" w:rsidRDefault="00CF4942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ACF" w:rsidRPr="00A35AA0" w:rsidRDefault="00F06ACF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60431" w:rsidRPr="00A35AA0" w:rsidRDefault="00A777C9" w:rsidP="00A35A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5AA0">
              <w:rPr>
                <w:rFonts w:ascii="Times New Roman" w:hAnsi="Times New Roman"/>
                <w:sz w:val="28"/>
                <w:szCs w:val="28"/>
              </w:rPr>
              <w:t>202</w:t>
            </w:r>
            <w:r w:rsidR="006029F5" w:rsidRPr="00A35AA0">
              <w:rPr>
                <w:rFonts w:ascii="Times New Roman" w:hAnsi="Times New Roman"/>
                <w:sz w:val="28"/>
                <w:szCs w:val="28"/>
              </w:rPr>
              <w:t>4</w:t>
            </w:r>
            <w:r w:rsidR="00D60431" w:rsidRPr="00A35AA0">
              <w:rPr>
                <w:rFonts w:ascii="Times New Roman" w:hAnsi="Times New Roman"/>
                <w:sz w:val="28"/>
                <w:szCs w:val="28"/>
              </w:rPr>
              <w:t>-20</w:t>
            </w:r>
            <w:r w:rsidR="00213D00" w:rsidRPr="00A35AA0">
              <w:rPr>
                <w:rFonts w:ascii="Times New Roman" w:hAnsi="Times New Roman"/>
                <w:sz w:val="28"/>
                <w:szCs w:val="28"/>
              </w:rPr>
              <w:t>2</w:t>
            </w:r>
            <w:r w:rsidR="006029F5" w:rsidRPr="00A35A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6C5C7D" w:rsidRPr="00A35AA0" w:rsidRDefault="006C5C7D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  <w:proofErr w:type="gramStart"/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:.</w:t>
            </w:r>
            <w:proofErr w:type="gramEnd"/>
          </w:p>
          <w:p w:rsidR="009F60E0" w:rsidRPr="00A35AA0" w:rsidRDefault="006C5C7D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BE5DC6"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пециалисты КЦ</w:t>
            </w:r>
          </w:p>
          <w:p w:rsidR="00F06ACF" w:rsidRPr="00A35AA0" w:rsidRDefault="009F60E0" w:rsidP="00A35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A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КЦ</w:t>
            </w:r>
          </w:p>
        </w:tc>
      </w:tr>
    </w:tbl>
    <w:p w:rsidR="00F06ACF" w:rsidRPr="00F217D5" w:rsidRDefault="00F06ACF" w:rsidP="00F06ACF">
      <w:pPr>
        <w:rPr>
          <w:rFonts w:ascii="Times New Roman" w:hAnsi="Times New Roman"/>
          <w:bCs/>
          <w:color w:val="FF0000"/>
          <w:sz w:val="28"/>
          <w:szCs w:val="28"/>
        </w:rPr>
      </w:pPr>
    </w:p>
    <w:p w:rsidR="00F96856" w:rsidRPr="00754D1F" w:rsidRDefault="00F96856">
      <w:pPr>
        <w:rPr>
          <w:b/>
          <w:sz w:val="28"/>
          <w:szCs w:val="28"/>
        </w:rPr>
      </w:pPr>
    </w:p>
    <w:sectPr w:rsidR="00F96856" w:rsidRPr="00754D1F" w:rsidSect="00934ECD">
      <w:pgSz w:w="11906" w:h="16838"/>
      <w:pgMar w:top="426" w:right="991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29"/>
    <w:rsid w:val="0003383E"/>
    <w:rsid w:val="000471EE"/>
    <w:rsid w:val="00061137"/>
    <w:rsid w:val="000B1E91"/>
    <w:rsid w:val="000C31B4"/>
    <w:rsid w:val="000F29BA"/>
    <w:rsid w:val="000F2FAD"/>
    <w:rsid w:val="00106A65"/>
    <w:rsid w:val="0011313D"/>
    <w:rsid w:val="00145FCC"/>
    <w:rsid w:val="00174961"/>
    <w:rsid w:val="0018297A"/>
    <w:rsid w:val="0019424F"/>
    <w:rsid w:val="001A0990"/>
    <w:rsid w:val="001C0F05"/>
    <w:rsid w:val="001E5E64"/>
    <w:rsid w:val="001E6F45"/>
    <w:rsid w:val="00213D00"/>
    <w:rsid w:val="00221226"/>
    <w:rsid w:val="002665A3"/>
    <w:rsid w:val="00293E29"/>
    <w:rsid w:val="00293F6E"/>
    <w:rsid w:val="002B2926"/>
    <w:rsid w:val="002B78BE"/>
    <w:rsid w:val="0032262A"/>
    <w:rsid w:val="00353FF6"/>
    <w:rsid w:val="00382347"/>
    <w:rsid w:val="00391156"/>
    <w:rsid w:val="003959F1"/>
    <w:rsid w:val="003A062B"/>
    <w:rsid w:val="003E2C1F"/>
    <w:rsid w:val="00411844"/>
    <w:rsid w:val="00447DC3"/>
    <w:rsid w:val="004C6A29"/>
    <w:rsid w:val="00534848"/>
    <w:rsid w:val="005477EA"/>
    <w:rsid w:val="00547F3E"/>
    <w:rsid w:val="005509D3"/>
    <w:rsid w:val="0058564C"/>
    <w:rsid w:val="00595B9B"/>
    <w:rsid w:val="005B3774"/>
    <w:rsid w:val="005D1E0D"/>
    <w:rsid w:val="005E1B68"/>
    <w:rsid w:val="006029F5"/>
    <w:rsid w:val="00604D05"/>
    <w:rsid w:val="006436D9"/>
    <w:rsid w:val="0065359B"/>
    <w:rsid w:val="00675DD0"/>
    <w:rsid w:val="0067622E"/>
    <w:rsid w:val="00697EDE"/>
    <w:rsid w:val="006B2293"/>
    <w:rsid w:val="006B40BB"/>
    <w:rsid w:val="006C5C7D"/>
    <w:rsid w:val="006D1918"/>
    <w:rsid w:val="006D1B22"/>
    <w:rsid w:val="00706EFD"/>
    <w:rsid w:val="00707D76"/>
    <w:rsid w:val="00713A5E"/>
    <w:rsid w:val="00723FF1"/>
    <w:rsid w:val="00725833"/>
    <w:rsid w:val="0074163C"/>
    <w:rsid w:val="00754D1F"/>
    <w:rsid w:val="0076716B"/>
    <w:rsid w:val="00780F0A"/>
    <w:rsid w:val="007A1843"/>
    <w:rsid w:val="007E4DB5"/>
    <w:rsid w:val="00800E2E"/>
    <w:rsid w:val="008026B4"/>
    <w:rsid w:val="008A19B8"/>
    <w:rsid w:val="008C3BAA"/>
    <w:rsid w:val="008E2DBC"/>
    <w:rsid w:val="00906522"/>
    <w:rsid w:val="00906E99"/>
    <w:rsid w:val="00934ECD"/>
    <w:rsid w:val="0095458F"/>
    <w:rsid w:val="009631DF"/>
    <w:rsid w:val="009801E6"/>
    <w:rsid w:val="00985D19"/>
    <w:rsid w:val="00995F2C"/>
    <w:rsid w:val="009A04A1"/>
    <w:rsid w:val="009A7F48"/>
    <w:rsid w:val="009B6EB1"/>
    <w:rsid w:val="009D476F"/>
    <w:rsid w:val="009D78A1"/>
    <w:rsid w:val="009F4AA7"/>
    <w:rsid w:val="009F60E0"/>
    <w:rsid w:val="00A12F59"/>
    <w:rsid w:val="00A32791"/>
    <w:rsid w:val="00A35AA0"/>
    <w:rsid w:val="00A51093"/>
    <w:rsid w:val="00A55351"/>
    <w:rsid w:val="00A7374A"/>
    <w:rsid w:val="00A777C9"/>
    <w:rsid w:val="00B03A1B"/>
    <w:rsid w:val="00B07C0C"/>
    <w:rsid w:val="00B10BCB"/>
    <w:rsid w:val="00B333E7"/>
    <w:rsid w:val="00B33B71"/>
    <w:rsid w:val="00B50B92"/>
    <w:rsid w:val="00B50E61"/>
    <w:rsid w:val="00B645DF"/>
    <w:rsid w:val="00B72F26"/>
    <w:rsid w:val="00B96903"/>
    <w:rsid w:val="00BA5432"/>
    <w:rsid w:val="00BA6B4D"/>
    <w:rsid w:val="00BB781F"/>
    <w:rsid w:val="00BC2F7C"/>
    <w:rsid w:val="00BC4D19"/>
    <w:rsid w:val="00BE5DC6"/>
    <w:rsid w:val="00BF1728"/>
    <w:rsid w:val="00BF5ED6"/>
    <w:rsid w:val="00C8045F"/>
    <w:rsid w:val="00C93706"/>
    <w:rsid w:val="00C97F9B"/>
    <w:rsid w:val="00CB0298"/>
    <w:rsid w:val="00CB6DF5"/>
    <w:rsid w:val="00CF4942"/>
    <w:rsid w:val="00D04684"/>
    <w:rsid w:val="00D60431"/>
    <w:rsid w:val="00D70529"/>
    <w:rsid w:val="00D77E71"/>
    <w:rsid w:val="00D824D6"/>
    <w:rsid w:val="00D835F5"/>
    <w:rsid w:val="00DD1C4B"/>
    <w:rsid w:val="00DD57D0"/>
    <w:rsid w:val="00DE0981"/>
    <w:rsid w:val="00DE1792"/>
    <w:rsid w:val="00DE1B0E"/>
    <w:rsid w:val="00E142A3"/>
    <w:rsid w:val="00E22AAE"/>
    <w:rsid w:val="00E65729"/>
    <w:rsid w:val="00EA206A"/>
    <w:rsid w:val="00EB5DBB"/>
    <w:rsid w:val="00EB7F49"/>
    <w:rsid w:val="00EF5811"/>
    <w:rsid w:val="00F06ACF"/>
    <w:rsid w:val="00F129A6"/>
    <w:rsid w:val="00F217D5"/>
    <w:rsid w:val="00F362BC"/>
    <w:rsid w:val="00F801CB"/>
    <w:rsid w:val="00F86502"/>
    <w:rsid w:val="00F96856"/>
    <w:rsid w:val="00FA5AB6"/>
    <w:rsid w:val="00FD248D"/>
    <w:rsid w:val="00FF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6A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213D00"/>
    <w:rPr>
      <w:b/>
      <w:bCs/>
    </w:rPr>
  </w:style>
  <w:style w:type="character" w:customStyle="1" w:styleId="ff2">
    <w:name w:val="ff2"/>
    <w:basedOn w:val="a0"/>
    <w:rsid w:val="00D77E71"/>
  </w:style>
  <w:style w:type="paragraph" w:styleId="a5">
    <w:name w:val="Normal (Web)"/>
    <w:basedOn w:val="a"/>
    <w:uiPriority w:val="99"/>
    <w:unhideWhenUsed/>
    <w:rsid w:val="009B6EB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653D-2AFE-4451-AE16-7DFAF8A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7</cp:revision>
  <cp:lastPrinted>2024-12-17T08:31:00Z</cp:lastPrinted>
  <dcterms:created xsi:type="dcterms:W3CDTF">2023-10-31T18:14:00Z</dcterms:created>
  <dcterms:modified xsi:type="dcterms:W3CDTF">2024-12-17T08:35:00Z</dcterms:modified>
</cp:coreProperties>
</file>