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49" w:rsidRDefault="00D73C49" w:rsidP="00804AD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7.4pt">
            <v:imagedata r:id="rId6" o:title="учеб.график"/>
          </v:shape>
        </w:pict>
      </w:r>
    </w:p>
    <w:p w:rsidR="00D73C49" w:rsidRDefault="00D73C49" w:rsidP="00804AD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4AD2" w:rsidRPr="00804AD2" w:rsidRDefault="00CC3B46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МБДОУ «Детский сад №3»</w:t>
      </w:r>
      <w:r w:rsidR="00804AD2" w:rsidRPr="00804AD2">
        <w:rPr>
          <w:rFonts w:ascii="Times New Roman" w:hAnsi="Times New Roman" w:cs="Times New Roman"/>
          <w:sz w:val="28"/>
          <w:szCs w:val="28"/>
        </w:rPr>
        <w:t xml:space="preserve"> реализующего основную образовательную программу дошкольного образования</w:t>
      </w:r>
      <w:r w:rsidR="00FB4154">
        <w:rPr>
          <w:rFonts w:ascii="Times New Roman" w:hAnsi="Times New Roman" w:cs="Times New Roman"/>
          <w:sz w:val="28"/>
          <w:szCs w:val="28"/>
        </w:rPr>
        <w:t xml:space="preserve">  попрограмме</w:t>
      </w:r>
      <w:r w:rsidR="00A314A7" w:rsidRPr="00A314A7">
        <w:rPr>
          <w:rFonts w:ascii="Times New Roman" w:hAnsi="Times New Roman" w:cs="Times New Roman"/>
          <w:sz w:val="28"/>
          <w:szCs w:val="28"/>
        </w:rPr>
        <w:t xml:space="preserve"> "От рождения до школы" под </w:t>
      </w:r>
      <w:proofErr w:type="spellStart"/>
      <w:r w:rsidR="00A314A7" w:rsidRPr="00A314A7">
        <w:rPr>
          <w:rFonts w:ascii="Times New Roman" w:hAnsi="Times New Roman" w:cs="Times New Roman"/>
          <w:sz w:val="28"/>
          <w:szCs w:val="28"/>
        </w:rPr>
        <w:t>ред.Н.Е.Вераксы</w:t>
      </w:r>
      <w:r w:rsidR="00804AD2" w:rsidRPr="00804AD2">
        <w:rPr>
          <w:rFonts w:ascii="Times New Roman" w:hAnsi="Times New Roman" w:cs="Times New Roman"/>
          <w:sz w:val="28"/>
          <w:szCs w:val="28"/>
        </w:rPr>
        <w:t>разработан</w:t>
      </w:r>
      <w:proofErr w:type="spellEnd"/>
      <w:r w:rsidR="00804AD2" w:rsidRPr="00804AD2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документами:</w:t>
      </w:r>
    </w:p>
    <w:p w:rsidR="00260C80" w:rsidRDefault="00260C80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2" w:rsidRPr="00804AD2" w:rsidRDefault="00953881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04AD2" w:rsidRPr="00804AD2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Федерации». (ред. От14.09.2022)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образования, утверждённыйприказом Министерства образования и науки РФ от 17 октября 2013 г. № 1155 (с изменениями и дополнениямиот 21 января 2019 г., 8 ноября 2022 г.) (далее - ФГОС ДО).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- Федеральной Образовательной Программой дошкольного образования (далее ФОП ДО), утвержденнойПриказом Министерства просвещения Российской Федерации от 25.11.2022 № 1028 "Об утверждении </w:t>
      </w:r>
      <w:proofErr w:type="spellStart"/>
      <w:r w:rsidRPr="00804AD2">
        <w:rPr>
          <w:rFonts w:ascii="Times New Roman" w:hAnsi="Times New Roman" w:cs="Times New Roman"/>
          <w:sz w:val="28"/>
          <w:szCs w:val="28"/>
        </w:rPr>
        <w:t>федеральнойобразовательной</w:t>
      </w:r>
      <w:proofErr w:type="spellEnd"/>
      <w:r w:rsidRPr="00804AD2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образования»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«Порядком организации и осуществления образовательной деятельности по основным общеобразовательнымпрограммам - образовательным программам дошкольного образования», утвержденным приказом Министерства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просвещения Российской Федерации от 31 июля 2020 г. N 373.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4A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4AD2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(или)безвредности для человека факторов среды обитания», утвержденные постановлением Главного государственногосанитарного врача РФ от 28.01.2021 № 2.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отдыхаи оздоровления детей и молодежи» утвержденные постановлением Главного государственного санитарного врача РФот 28.09.2020 № 28.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Основной образовательной программой дошкольного образования МБДОУ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Уставом МБДОУ.</w:t>
      </w:r>
    </w:p>
    <w:p w:rsidR="00E57406" w:rsidRDefault="00E57406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образовательной программой дошкольного образования</w:t>
      </w:r>
      <w:r w:rsidR="00135B04">
        <w:rPr>
          <w:rFonts w:ascii="Times New Roman" w:hAnsi="Times New Roman" w:cs="Times New Roman"/>
          <w:sz w:val="28"/>
          <w:szCs w:val="28"/>
        </w:rPr>
        <w:t xml:space="preserve">  МБДОУ «Детский сад № 3» </w:t>
      </w:r>
      <w:r w:rsidRPr="00804AD2">
        <w:rPr>
          <w:rFonts w:ascii="Times New Roman" w:hAnsi="Times New Roman" w:cs="Times New Roman"/>
          <w:sz w:val="28"/>
          <w:szCs w:val="28"/>
        </w:rPr>
        <w:t>, разработанной и утвержденной учреждением самостоятельно.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Учебный план регулирует объем образовательной нагрузки, определяет содержание и организациюобразовательного процесса в пяти образовательных областях: социально-коммуникативное развитие; познавательное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развитие; речевое развитие; художественно-эстетическое развитие; физическое развитие.</w:t>
      </w:r>
    </w:p>
    <w:p w:rsidR="007C4A9B" w:rsidRDefault="007C4A9B" w:rsidP="00804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AD2" w:rsidRPr="00953881" w:rsidRDefault="00804AD2" w:rsidP="00804A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3881">
        <w:rPr>
          <w:rFonts w:ascii="Times New Roman" w:hAnsi="Times New Roman" w:cs="Times New Roman"/>
          <w:b/>
          <w:color w:val="FF0000"/>
          <w:sz w:val="28"/>
          <w:szCs w:val="28"/>
        </w:rPr>
        <w:t>Максимально допустимый объем недельной образовательной нагрузки: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— в младшей группе (3 – 4 года) — 2 часа 30 минут;</w:t>
      </w:r>
    </w:p>
    <w:p w:rsidR="00135B04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— в средней группе (4 – 5 лет) — 3 часа 40 минут; 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— в старшей группе(5 – 6 лет) — 5 часов;</w:t>
      </w:r>
    </w:p>
    <w:p w:rsidR="007C4A9B" w:rsidRDefault="007C4A9B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80" w:rsidRPr="00E57406" w:rsidRDefault="00260C80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2" w:rsidRPr="00953881" w:rsidRDefault="00804AD2" w:rsidP="00804AD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388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Продолжительность непрерывной непосредственно образовательной деятельности: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— для детей 2 – 3 лет — не более 10 минут;</w:t>
      </w:r>
    </w:p>
    <w:p w:rsidR="007C4A9B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— для детей 3 – 4 лет — не более 15 минут; 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— для детей 4 - 5-лет— не более 20 минут;</w:t>
      </w:r>
    </w:p>
    <w:p w:rsidR="007C4A9B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— для детей 5 - 6-лет — не более 25 минут; 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— для детей 6 – 7 лет— не более 30 минут.</w:t>
      </w:r>
    </w:p>
    <w:p w:rsidR="00953881" w:rsidRDefault="00953881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группе раннего возраста,младшей и средней группах не превышает 30 и 40 минут соответственно, в старшей и 45 минут и1,5 часа соответственно.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Перерывы между периодами образовательной деятельности — не менее 10 минут.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В середине времени, отведенного на занятие, проводится физкультурная минутка. Перерывы между периодамизанятий составляют - не менее 10 минут.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Занятие с детьми старшего дошкольного возраста осуществляется во второй половине дня после дневного сна,его продолжительность составляет не более 25-30 минут в день.В середине занятия статического характера проводятся физкультурные минутки.Занятия, требующие повышенной познавательной активности и умственного напряжения детей, организуетсяв первую половину дня.</w:t>
      </w:r>
    </w:p>
    <w:p w:rsidR="00B40051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Для профилактики утомления детей они сочетается с занятиями по физическому развитию и музыкальнойдеятельности.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 Занятия по физическому развитию для детей в возрасте от 2 до 7 лет организуются 3 раза в неделю.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Длительность занятия по физическому развитию зависит от возраста детей и составляет: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в младшей группе (3 – 4 года) - 15 минут;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в средней группе (4 – 5 лет) - 20 минут;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- в старшей группе (5 – 6 лет) - 25 минут;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Один раз в неделю занятия по физическому развитию проводится на открытом воздухе. Занятия пофизическому развитию на открытом воздухе проводят при отсутствии у детей медицинских противопоказаний иналичии у них спортивной одежды, соответствующей погодным условиям. В теплый период, при благоприятныхметеорологических условиях, занятия по физическому развитию организовываются на открытом воздухе. Занятия пофизическому развитию проводятся с учетом здоровья детей.Задачи образовательных областей образовательной программы дошкольного образования реализуются также</w:t>
      </w:r>
    </w:p>
    <w:p w:rsidR="00E57406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в совместной деятельности педагога с детьми, другими детьми, самостоятельной деятельности при проведениирежимных моментов ежедневно в различных видах детской деятельностиФорма организации занятий подгрупповые и фронтальные. В образовательном процессе используетсяинтегрированный подход, который позволяет гибко реализовывать в режиме дня различные виды детской</w:t>
      </w:r>
    </w:p>
    <w:p w:rsidR="00953881" w:rsidRPr="00E57406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деятельности. Организация образовательной деятельности предусматривает, как организованные педагогами</w:t>
      </w:r>
      <w:r w:rsidR="00467244">
        <w:rPr>
          <w:rFonts w:ascii="Times New Roman" w:hAnsi="Times New Roman" w:cs="Times New Roman"/>
          <w:sz w:val="28"/>
          <w:szCs w:val="28"/>
        </w:rPr>
        <w:t xml:space="preserve">    совместно с детьми </w:t>
      </w:r>
      <w:proofErr w:type="gramStart"/>
      <w:r w:rsidR="00467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AD2">
        <w:rPr>
          <w:rFonts w:ascii="Times New Roman" w:hAnsi="Times New Roman" w:cs="Times New Roman"/>
          <w:sz w:val="28"/>
          <w:szCs w:val="28"/>
        </w:rPr>
        <w:t>ОД, развлечения, др.) формы детской деятельности, так и самостоятельную деятельность детей.</w:t>
      </w:r>
    </w:p>
    <w:p w:rsidR="00804AD2" w:rsidRPr="00467244" w:rsidRDefault="00804AD2" w:rsidP="00804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88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Режим дня и сетка занятий соответствуют виду и направлению МБДОУ</w:t>
      </w:r>
      <w:r w:rsidRPr="00467244">
        <w:rPr>
          <w:rFonts w:ascii="Times New Roman" w:hAnsi="Times New Roman" w:cs="Times New Roman"/>
          <w:b/>
          <w:sz w:val="28"/>
          <w:szCs w:val="28"/>
        </w:rPr>
        <w:t>.</w:t>
      </w:r>
    </w:p>
    <w:p w:rsidR="00953881" w:rsidRDefault="00953881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атакже проводятся спортивные и подвижные игры, спортивно-музыкальные праздники и развлечения и др.</w:t>
      </w:r>
    </w:p>
    <w:p w:rsidR="00804AD2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 Занятия с использованием электронных средств обучения проводятся в возрастных группах от пяти лети старше.</w:t>
      </w:r>
    </w:p>
    <w:p w:rsidR="00467244" w:rsidRPr="00804AD2" w:rsidRDefault="00804AD2" w:rsidP="0080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D2">
        <w:rPr>
          <w:rFonts w:ascii="Times New Roman" w:hAnsi="Times New Roman" w:cs="Times New Roman"/>
          <w:sz w:val="28"/>
          <w:szCs w:val="28"/>
        </w:rPr>
        <w:t xml:space="preserve"> Непрерывная и суммарная продолжительность использования различных типов ЭСО на занятияхсоставляет:</w:t>
      </w:r>
      <w:r w:rsidRPr="00804AD2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F75F46" w:rsidTr="00DB417A">
        <w:trPr>
          <w:trHeight w:val="585"/>
        </w:trPr>
        <w:tc>
          <w:tcPr>
            <w:tcW w:w="2605" w:type="dxa"/>
            <w:vMerge w:val="restart"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2605" w:type="dxa"/>
            <w:vMerge w:val="restart"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Возраст воспитанника</w:t>
            </w:r>
          </w:p>
        </w:tc>
        <w:tc>
          <w:tcPr>
            <w:tcW w:w="5211" w:type="dxa"/>
            <w:gridSpan w:val="2"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Продолжительность, мин., не более</w:t>
            </w:r>
          </w:p>
        </w:tc>
      </w:tr>
      <w:tr w:rsidR="00F75F46" w:rsidTr="00467244">
        <w:trPr>
          <w:trHeight w:val="540"/>
        </w:trPr>
        <w:tc>
          <w:tcPr>
            <w:tcW w:w="2605" w:type="dxa"/>
            <w:vMerge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</w:p>
        </w:tc>
        <w:tc>
          <w:tcPr>
            <w:tcW w:w="2605" w:type="dxa"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</w:p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На одном занятии</w:t>
            </w:r>
          </w:p>
        </w:tc>
        <w:tc>
          <w:tcPr>
            <w:tcW w:w="2606" w:type="dxa"/>
          </w:tcPr>
          <w:p w:rsidR="00F75F46" w:rsidRPr="00362F82" w:rsidRDefault="00F75F46" w:rsidP="00FA4F1A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В день</w:t>
            </w:r>
          </w:p>
        </w:tc>
      </w:tr>
      <w:tr w:rsidR="00467244" w:rsidTr="00467244"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>Интерактивная доска</w:t>
            </w:r>
          </w:p>
        </w:tc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5-7</w:t>
            </w:r>
          </w:p>
        </w:tc>
        <w:tc>
          <w:tcPr>
            <w:tcW w:w="2605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7</w:t>
            </w:r>
          </w:p>
        </w:tc>
        <w:tc>
          <w:tcPr>
            <w:tcW w:w="2606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20</w:t>
            </w:r>
          </w:p>
        </w:tc>
      </w:tr>
      <w:tr w:rsidR="00467244" w:rsidTr="00467244"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Интерактивная панель</w:t>
            </w:r>
          </w:p>
        </w:tc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color w:val="CC0099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8"/>
                <w:szCs w:val="28"/>
              </w:rPr>
              <w:t>5-7</w:t>
            </w:r>
          </w:p>
        </w:tc>
        <w:tc>
          <w:tcPr>
            <w:tcW w:w="2605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CC0099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CC0099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8"/>
                <w:szCs w:val="28"/>
              </w:rPr>
              <w:t>10</w:t>
            </w:r>
          </w:p>
        </w:tc>
      </w:tr>
      <w:tr w:rsidR="00467244" w:rsidTr="00467244"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605" w:type="dxa"/>
          </w:tcPr>
          <w:p w:rsidR="00467244" w:rsidRPr="00362F82" w:rsidRDefault="00CC7D97" w:rsidP="00FA4F1A">
            <w:pPr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6-7</w:t>
            </w:r>
          </w:p>
        </w:tc>
        <w:tc>
          <w:tcPr>
            <w:tcW w:w="2605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467244" w:rsidRPr="00362F82" w:rsidRDefault="00191A14" w:rsidP="00FA4F1A">
            <w:pPr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color w:val="006600"/>
                <w:sz w:val="28"/>
                <w:szCs w:val="28"/>
              </w:rPr>
              <w:t>20</w:t>
            </w:r>
          </w:p>
        </w:tc>
      </w:tr>
    </w:tbl>
    <w:p w:rsidR="00191A14" w:rsidRDefault="00191A14" w:rsidP="001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14" w:rsidRPr="00191A14" w:rsidRDefault="00191A14" w:rsidP="001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14">
        <w:rPr>
          <w:rFonts w:ascii="Times New Roman" w:hAnsi="Times New Roman" w:cs="Times New Roman"/>
          <w:sz w:val="28"/>
          <w:szCs w:val="28"/>
        </w:rPr>
        <w:t>Для воспитанников 5-7 лет продолжительность непрерывного использования</w:t>
      </w:r>
      <w:proofErr w:type="gramStart"/>
      <w:r w:rsidRPr="00191A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1A14" w:rsidRPr="00191A14" w:rsidRDefault="00191A14" w:rsidP="00191A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14">
        <w:rPr>
          <w:rFonts w:ascii="Times New Roman" w:hAnsi="Times New Roman" w:cs="Times New Roman"/>
          <w:sz w:val="28"/>
          <w:szCs w:val="28"/>
        </w:rPr>
        <w:t>экрана с демонстрацией обучающих фильмов, программ или иной информации</w:t>
      </w:r>
      <w:proofErr w:type="gramStart"/>
      <w:r w:rsidRPr="0019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91A14">
        <w:rPr>
          <w:rFonts w:ascii="Times New Roman" w:hAnsi="Times New Roman" w:cs="Times New Roman"/>
          <w:sz w:val="28"/>
          <w:szCs w:val="28"/>
        </w:rPr>
        <w:t>редусматривающих ее фиксацию в тетрадях воспитанниками, составляет 5–7 минут;</w:t>
      </w:r>
    </w:p>
    <w:p w:rsidR="00191A14" w:rsidRPr="00191A14" w:rsidRDefault="00191A14" w:rsidP="00191A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14">
        <w:rPr>
          <w:rFonts w:ascii="Times New Roman" w:hAnsi="Times New Roman" w:cs="Times New Roman"/>
          <w:sz w:val="28"/>
          <w:szCs w:val="28"/>
        </w:rPr>
        <w:t>наушников составляет не более часа. Уровень громкости устанавливается до 60 процентов отмаксимальной.</w:t>
      </w:r>
    </w:p>
    <w:p w:rsidR="00191A14" w:rsidRPr="00191A14" w:rsidRDefault="00191A14" w:rsidP="001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14">
        <w:rPr>
          <w:rFonts w:ascii="Times New Roman" w:hAnsi="Times New Roman" w:cs="Times New Roman"/>
          <w:sz w:val="28"/>
          <w:szCs w:val="28"/>
        </w:rPr>
        <w:t xml:space="preserve"> Во время занятий с использованием электронных средств обучения воспитатели проводят гимнастикудля глаз.</w:t>
      </w:r>
    </w:p>
    <w:p w:rsidR="00804AD2" w:rsidRDefault="00191A14" w:rsidP="001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A14">
        <w:rPr>
          <w:rFonts w:ascii="Times New Roman" w:hAnsi="Times New Roman" w:cs="Times New Roman"/>
          <w:sz w:val="28"/>
          <w:szCs w:val="28"/>
        </w:rPr>
        <w:t xml:space="preserve"> Объем самостоятельной деятельности как свободной деятельности воспитанников в условияхсозданной педагогами предметно-развивающей образовательной среды по каждой образовательнойобласти не определяется.</w:t>
      </w:r>
    </w:p>
    <w:p w:rsidR="00FA4F1A" w:rsidRDefault="00FA4F1A" w:rsidP="0019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1A" w:rsidRPr="00FA4F1A" w:rsidRDefault="00FA4F1A" w:rsidP="00953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81">
        <w:rPr>
          <w:rFonts w:ascii="Times New Roman" w:hAnsi="Times New Roman" w:cs="Times New Roman"/>
          <w:b/>
          <w:color w:val="C00000"/>
          <w:sz w:val="28"/>
          <w:szCs w:val="28"/>
        </w:rPr>
        <w:t>1. Структура учебного плана образовательной програм</w:t>
      </w:r>
      <w:r w:rsidRPr="00FA4F1A">
        <w:rPr>
          <w:rFonts w:ascii="Times New Roman" w:hAnsi="Times New Roman" w:cs="Times New Roman"/>
          <w:b/>
          <w:sz w:val="28"/>
          <w:szCs w:val="28"/>
        </w:rPr>
        <w:t>мы</w:t>
      </w:r>
    </w:p>
    <w:p w:rsidR="00FA4F1A" w:rsidRDefault="00FA4F1A" w:rsidP="00FA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1A" w:rsidRPr="00FA4F1A" w:rsidRDefault="00FA4F1A" w:rsidP="00FA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1A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определяются дисциплины (</w:t>
      </w:r>
      <w:r w:rsidRPr="00FA4F1A">
        <w:rPr>
          <w:rFonts w:ascii="Times New Roman" w:hAnsi="Times New Roman" w:cs="Times New Roman"/>
          <w:sz w:val="28"/>
          <w:szCs w:val="28"/>
        </w:rPr>
        <w:t xml:space="preserve">ОД) по реализации содержания пяти образовательныхобластей (направлений развития детей) основной части ООП и АООП </w:t>
      </w:r>
      <w:proofErr w:type="gramStart"/>
      <w:r w:rsidRPr="00FA4F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F1A">
        <w:rPr>
          <w:rFonts w:ascii="Times New Roman" w:hAnsi="Times New Roman" w:cs="Times New Roman"/>
          <w:sz w:val="28"/>
          <w:szCs w:val="28"/>
        </w:rPr>
        <w:t xml:space="preserve"> в соответствии с ФОП и ФАОП.</w:t>
      </w:r>
    </w:p>
    <w:p w:rsidR="00FA4F1A" w:rsidRPr="00FA4F1A" w:rsidRDefault="00FA4F1A" w:rsidP="00FA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1A">
        <w:rPr>
          <w:rFonts w:ascii="Times New Roman" w:hAnsi="Times New Roman" w:cs="Times New Roman"/>
          <w:sz w:val="28"/>
          <w:szCs w:val="28"/>
        </w:rPr>
        <w:t>Коррекционная работа с воспитанниками с тяжелыми нарушениями речи в учебном плане представлены какдисциплины, отражающие организационные формы непосредственно- образовательной деятельност</w:t>
      </w:r>
      <w:proofErr w:type="gramStart"/>
      <w:r w:rsidRPr="00FA4F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A4F1A">
        <w:rPr>
          <w:rFonts w:ascii="Times New Roman" w:hAnsi="Times New Roman" w:cs="Times New Roman"/>
          <w:sz w:val="28"/>
          <w:szCs w:val="28"/>
        </w:rPr>
        <w:t>фронтальные занятия). Наименование занятий, реализуемых в непосредственно-образовательной</w:t>
      </w:r>
    </w:p>
    <w:p w:rsidR="00953881" w:rsidRPr="00E57406" w:rsidRDefault="00FA4F1A" w:rsidP="00E5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1A">
        <w:rPr>
          <w:rFonts w:ascii="Times New Roman" w:hAnsi="Times New Roman" w:cs="Times New Roman"/>
          <w:sz w:val="28"/>
          <w:szCs w:val="28"/>
        </w:rPr>
        <w:t>деятельности, используемые при составлении рабочих программ воспитателей, учителей-логопедов,музыкальных руководителей и инструктора по физической культуре представлены в Табл</w:t>
      </w:r>
      <w:r w:rsidR="00CF4508">
        <w:rPr>
          <w:rFonts w:ascii="Times New Roman" w:hAnsi="Times New Roman" w:cs="Times New Roman"/>
          <w:sz w:val="28"/>
          <w:szCs w:val="28"/>
        </w:rPr>
        <w:t>ице</w:t>
      </w:r>
    </w:p>
    <w:p w:rsidR="00CF4508" w:rsidRPr="00FC797D" w:rsidRDefault="007003E8" w:rsidP="00CF45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FC797D">
        <w:rPr>
          <w:rFonts w:ascii="Times New Roman" w:hAnsi="Times New Roman" w:cs="Times New Roman"/>
          <w:b/>
          <w:color w:val="C00000"/>
          <w:sz w:val="32"/>
          <w:szCs w:val="28"/>
        </w:rPr>
        <w:lastRenderedPageBreak/>
        <w:t>О</w:t>
      </w:r>
      <w:r w:rsidR="00CF4508" w:rsidRPr="00FC797D">
        <w:rPr>
          <w:rFonts w:ascii="Times New Roman" w:hAnsi="Times New Roman" w:cs="Times New Roman"/>
          <w:b/>
          <w:color w:val="C00000"/>
          <w:sz w:val="32"/>
          <w:szCs w:val="28"/>
        </w:rPr>
        <w:t>бразовательная деятельность</w:t>
      </w:r>
    </w:p>
    <w:p w:rsidR="007003E8" w:rsidRPr="00FC797D" w:rsidRDefault="00CF4508" w:rsidP="007003E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FC797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по реализации основной образовательной программы </w:t>
      </w:r>
      <w:r w:rsidR="007003E8" w:rsidRPr="00FC797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МБДОУ </w:t>
      </w:r>
    </w:p>
    <w:p w:rsidR="007003E8" w:rsidRPr="00FC797D" w:rsidRDefault="00CF4508" w:rsidP="00CF45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FC797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«Детский сад № 3» в соответствии с ФОП ДО </w:t>
      </w:r>
    </w:p>
    <w:p w:rsidR="00CF4508" w:rsidRPr="00FC797D" w:rsidRDefault="009E136E" w:rsidP="00CF45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>на 2024 – 2025</w:t>
      </w:r>
      <w:r w:rsidR="00CF4508" w:rsidRPr="00FC797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учебный год</w:t>
      </w:r>
    </w:p>
    <w:p w:rsidR="00027FEE" w:rsidRDefault="00027FEE" w:rsidP="00CF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7FEE" w:rsidRDefault="00027FEE" w:rsidP="00CF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2871"/>
        <w:gridCol w:w="2420"/>
        <w:gridCol w:w="61"/>
        <w:gridCol w:w="1598"/>
        <w:gridCol w:w="62"/>
        <w:gridCol w:w="1663"/>
        <w:gridCol w:w="164"/>
        <w:gridCol w:w="63"/>
        <w:gridCol w:w="1519"/>
      </w:tblGrid>
      <w:tr w:rsidR="00CC2713" w:rsidTr="001113D5">
        <w:trPr>
          <w:trHeight w:val="930"/>
        </w:trPr>
        <w:tc>
          <w:tcPr>
            <w:tcW w:w="2871" w:type="dxa"/>
            <w:vMerge w:val="restart"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2481" w:type="dxa"/>
            <w:gridSpan w:val="2"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ОД (вид занятий</w:t>
            </w:r>
            <w:proofErr w:type="gramStart"/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660" w:type="dxa"/>
            <w:gridSpan w:val="2"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младшая группа</w:t>
            </w:r>
          </w:p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«Гномики»</w:t>
            </w:r>
          </w:p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:rsidR="00027FEE" w:rsidRPr="001113D5" w:rsidRDefault="009E136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Средняя группа </w:t>
            </w:r>
            <w:r w:rsidR="00027FEE"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proofErr w:type="spellStart"/>
            <w:r w:rsidR="00027FEE"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Смешарики</w:t>
            </w:r>
            <w:proofErr w:type="spellEnd"/>
            <w:r w:rsidR="00027FEE"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»</w:t>
            </w:r>
          </w:p>
        </w:tc>
        <w:tc>
          <w:tcPr>
            <w:tcW w:w="1519" w:type="dxa"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Старшая группа «Улыбка»</w:t>
            </w:r>
          </w:p>
        </w:tc>
      </w:tr>
      <w:tr w:rsidR="00CC2713" w:rsidTr="001113D5">
        <w:trPr>
          <w:trHeight w:val="405"/>
        </w:trPr>
        <w:tc>
          <w:tcPr>
            <w:tcW w:w="2871" w:type="dxa"/>
            <w:vMerge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</w:tcPr>
          <w:p w:rsidR="00027FEE" w:rsidRPr="001113D5" w:rsidRDefault="00027FEE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027FEE" w:rsidRPr="001113D5" w:rsidRDefault="00801DE6" w:rsidP="00801DE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3-4 года </w:t>
            </w:r>
          </w:p>
        </w:tc>
        <w:tc>
          <w:tcPr>
            <w:tcW w:w="1890" w:type="dxa"/>
            <w:gridSpan w:val="3"/>
          </w:tcPr>
          <w:p w:rsidR="00027FEE" w:rsidRPr="001113D5" w:rsidRDefault="00801DE6" w:rsidP="00801D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3-4 года </w:t>
            </w:r>
          </w:p>
        </w:tc>
        <w:tc>
          <w:tcPr>
            <w:tcW w:w="1519" w:type="dxa"/>
          </w:tcPr>
          <w:p w:rsidR="00027FEE" w:rsidRPr="001113D5" w:rsidRDefault="00801DE6" w:rsidP="00801D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5-6 лет </w:t>
            </w:r>
          </w:p>
        </w:tc>
      </w:tr>
      <w:tr w:rsidR="00A14384" w:rsidTr="001113D5">
        <w:trPr>
          <w:trHeight w:val="570"/>
        </w:trPr>
        <w:tc>
          <w:tcPr>
            <w:tcW w:w="2871" w:type="dxa"/>
            <w:vMerge/>
          </w:tcPr>
          <w:p w:rsidR="00801DE6" w:rsidRPr="001113D5" w:rsidRDefault="00801DE6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</w:tcPr>
          <w:p w:rsidR="00801DE6" w:rsidRPr="001113D5" w:rsidRDefault="00801DE6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069" w:type="dxa"/>
            <w:gridSpan w:val="6"/>
          </w:tcPr>
          <w:p w:rsidR="00801DE6" w:rsidRPr="001113D5" w:rsidRDefault="00DD55CA" w:rsidP="00CF45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 ОД в неделю</w:t>
            </w:r>
            <w:proofErr w:type="gramStart"/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Обязательная часть (</w:t>
            </w:r>
            <w:proofErr w:type="spellStart"/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инвариативная</w:t>
            </w:r>
            <w:proofErr w:type="spellEnd"/>
            <w:r w:rsidRPr="001113D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</w:tr>
      <w:tr w:rsidR="00CC2713" w:rsidTr="001113D5">
        <w:trPr>
          <w:trHeight w:val="928"/>
        </w:trPr>
        <w:tc>
          <w:tcPr>
            <w:tcW w:w="2871" w:type="dxa"/>
            <w:vMerge w:val="restart"/>
          </w:tcPr>
          <w:p w:rsidR="00082A55" w:rsidRPr="001113D5" w:rsidRDefault="00082A55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 xml:space="preserve">Физическое </w:t>
            </w:r>
          </w:p>
        </w:tc>
        <w:tc>
          <w:tcPr>
            <w:tcW w:w="2481" w:type="dxa"/>
            <w:gridSpan w:val="2"/>
          </w:tcPr>
          <w:p w:rsidR="00082A55" w:rsidRPr="001113D5" w:rsidRDefault="00082A55" w:rsidP="006F32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24"/>
                <w:szCs w:val="28"/>
              </w:rPr>
              <w:t xml:space="preserve">Физическая культура в помещении </w:t>
            </w:r>
          </w:p>
        </w:tc>
        <w:tc>
          <w:tcPr>
            <w:tcW w:w="1660" w:type="dxa"/>
            <w:gridSpan w:val="2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2</w:t>
            </w:r>
          </w:p>
        </w:tc>
        <w:tc>
          <w:tcPr>
            <w:tcW w:w="1890" w:type="dxa"/>
            <w:gridSpan w:val="3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2</w:t>
            </w:r>
          </w:p>
        </w:tc>
        <w:tc>
          <w:tcPr>
            <w:tcW w:w="1519" w:type="dxa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2</w:t>
            </w:r>
          </w:p>
        </w:tc>
      </w:tr>
      <w:tr w:rsidR="00CC2713" w:rsidTr="001113D5">
        <w:trPr>
          <w:trHeight w:val="645"/>
        </w:trPr>
        <w:tc>
          <w:tcPr>
            <w:tcW w:w="2871" w:type="dxa"/>
            <w:vMerge/>
          </w:tcPr>
          <w:p w:rsidR="00082A55" w:rsidRPr="001113D5" w:rsidRDefault="00082A55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</w:tc>
        <w:tc>
          <w:tcPr>
            <w:tcW w:w="2481" w:type="dxa"/>
            <w:gridSpan w:val="2"/>
          </w:tcPr>
          <w:p w:rsidR="00082A55" w:rsidRPr="001113D5" w:rsidRDefault="00082A55" w:rsidP="006F32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24"/>
                <w:szCs w:val="28"/>
              </w:rPr>
              <w:t xml:space="preserve">Физическая культура на воздухе  </w:t>
            </w:r>
          </w:p>
        </w:tc>
        <w:tc>
          <w:tcPr>
            <w:tcW w:w="1660" w:type="dxa"/>
            <w:gridSpan w:val="2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1</w:t>
            </w:r>
          </w:p>
        </w:tc>
        <w:tc>
          <w:tcPr>
            <w:tcW w:w="1890" w:type="dxa"/>
            <w:gridSpan w:val="3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1</w:t>
            </w:r>
          </w:p>
        </w:tc>
        <w:tc>
          <w:tcPr>
            <w:tcW w:w="1519" w:type="dxa"/>
          </w:tcPr>
          <w:p w:rsidR="006F3271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</w:p>
          <w:p w:rsidR="00082A55" w:rsidRPr="001113D5" w:rsidRDefault="006F3271" w:rsidP="00CF45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1</w:t>
            </w:r>
          </w:p>
        </w:tc>
      </w:tr>
      <w:tr w:rsidR="00CC2713" w:rsidTr="001113D5">
        <w:tc>
          <w:tcPr>
            <w:tcW w:w="2871" w:type="dxa"/>
          </w:tcPr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b/>
                <w:color w:val="004A64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4A64"/>
                <w:sz w:val="32"/>
                <w:szCs w:val="28"/>
              </w:rPr>
              <w:t xml:space="preserve">Социально  коммуникативное </w:t>
            </w:r>
          </w:p>
        </w:tc>
        <w:tc>
          <w:tcPr>
            <w:tcW w:w="2481" w:type="dxa"/>
            <w:gridSpan w:val="2"/>
          </w:tcPr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  <w:t xml:space="preserve">Игра </w:t>
            </w:r>
          </w:p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  <w:t>Трудовая деятельность.</w:t>
            </w:r>
          </w:p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  <w:t>Формирование основ безопасности.</w:t>
            </w:r>
          </w:p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b/>
                <w:color w:val="004A64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4A64"/>
                <w:sz w:val="24"/>
                <w:szCs w:val="28"/>
              </w:rPr>
              <w:t xml:space="preserve">Адаптационный период </w:t>
            </w:r>
          </w:p>
        </w:tc>
        <w:tc>
          <w:tcPr>
            <w:tcW w:w="5069" w:type="dxa"/>
            <w:gridSpan w:val="6"/>
          </w:tcPr>
          <w:p w:rsidR="00BE5263" w:rsidRPr="001113D5" w:rsidRDefault="00BE5263" w:rsidP="00CF4508">
            <w:pPr>
              <w:jc w:val="center"/>
              <w:rPr>
                <w:rFonts w:ascii="Times New Roman" w:hAnsi="Times New Roman" w:cs="Times New Roman"/>
                <w:color w:val="004A64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 xml:space="preserve">Данная образовательная область реализуется через </w:t>
            </w:r>
            <w:proofErr w:type="spellStart"/>
            <w:r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>тренинги,творческие</w:t>
            </w:r>
            <w:proofErr w:type="spellEnd"/>
            <w:r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 xml:space="preserve"> </w:t>
            </w:r>
            <w:proofErr w:type="spellStart"/>
            <w:r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>игры,</w:t>
            </w:r>
            <w:r w:rsidR="004C7626"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>детско</w:t>
            </w:r>
            <w:proofErr w:type="spellEnd"/>
            <w:r w:rsidR="004C7626" w:rsidRPr="001113D5">
              <w:rPr>
                <w:rFonts w:ascii="Times New Roman" w:hAnsi="Times New Roman" w:cs="Times New Roman"/>
                <w:color w:val="004A64"/>
                <w:sz w:val="28"/>
                <w:szCs w:val="28"/>
              </w:rPr>
              <w:t xml:space="preserve"> - взрослые объединения  и проектную деятельность</w:t>
            </w:r>
          </w:p>
        </w:tc>
      </w:tr>
      <w:tr w:rsidR="001113D5" w:rsidTr="001113D5">
        <w:trPr>
          <w:trHeight w:val="750"/>
        </w:trPr>
        <w:tc>
          <w:tcPr>
            <w:tcW w:w="2871" w:type="dxa"/>
            <w:vMerge w:val="restart"/>
          </w:tcPr>
          <w:p w:rsidR="00EA73C1" w:rsidRPr="001113D5" w:rsidRDefault="00EA73C1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 xml:space="preserve">Познавательное </w:t>
            </w:r>
          </w:p>
        </w:tc>
        <w:tc>
          <w:tcPr>
            <w:tcW w:w="2481" w:type="dxa"/>
            <w:gridSpan w:val="2"/>
          </w:tcPr>
          <w:p w:rsidR="00EA73C1" w:rsidRPr="001113D5" w:rsidRDefault="001113D5" w:rsidP="00335959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ознакомление</w:t>
            </w:r>
            <w:r w:rsidR="00EA73C1" w:rsidRPr="001113D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с природой </w:t>
            </w:r>
          </w:p>
        </w:tc>
        <w:tc>
          <w:tcPr>
            <w:tcW w:w="1660" w:type="dxa"/>
            <w:gridSpan w:val="2"/>
          </w:tcPr>
          <w:p w:rsidR="00EA73C1" w:rsidRPr="001113D5" w:rsidRDefault="00335959" w:rsidP="00335959">
            <w:pPr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 xml:space="preserve">        0.5</w:t>
            </w:r>
          </w:p>
        </w:tc>
        <w:tc>
          <w:tcPr>
            <w:tcW w:w="1890" w:type="dxa"/>
            <w:gridSpan w:val="3"/>
          </w:tcPr>
          <w:p w:rsidR="00EA73C1" w:rsidRPr="001113D5" w:rsidRDefault="009E136E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0.5</w:t>
            </w:r>
          </w:p>
        </w:tc>
        <w:tc>
          <w:tcPr>
            <w:tcW w:w="1519" w:type="dxa"/>
          </w:tcPr>
          <w:p w:rsidR="00EA73C1" w:rsidRPr="001113D5" w:rsidRDefault="00335959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1</w:t>
            </w:r>
          </w:p>
        </w:tc>
      </w:tr>
      <w:tr w:rsidR="001113D5" w:rsidTr="001113D5">
        <w:trPr>
          <w:trHeight w:val="735"/>
        </w:trPr>
        <w:tc>
          <w:tcPr>
            <w:tcW w:w="2871" w:type="dxa"/>
            <w:vMerge/>
          </w:tcPr>
          <w:p w:rsidR="00EA73C1" w:rsidRPr="001113D5" w:rsidRDefault="00EA73C1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</w:tc>
        <w:tc>
          <w:tcPr>
            <w:tcW w:w="2481" w:type="dxa"/>
            <w:gridSpan w:val="2"/>
          </w:tcPr>
          <w:p w:rsidR="00EA73C1" w:rsidRPr="001113D5" w:rsidRDefault="00EA73C1" w:rsidP="00335959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Ознакомление с предметным и социальным окружением </w:t>
            </w:r>
          </w:p>
        </w:tc>
        <w:tc>
          <w:tcPr>
            <w:tcW w:w="1660" w:type="dxa"/>
            <w:gridSpan w:val="2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335959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0.5</w:t>
            </w:r>
          </w:p>
        </w:tc>
        <w:tc>
          <w:tcPr>
            <w:tcW w:w="1890" w:type="dxa"/>
            <w:gridSpan w:val="3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9E136E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0.5</w:t>
            </w:r>
          </w:p>
        </w:tc>
        <w:tc>
          <w:tcPr>
            <w:tcW w:w="1519" w:type="dxa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1</w:t>
            </w:r>
          </w:p>
        </w:tc>
      </w:tr>
      <w:tr w:rsidR="001113D5" w:rsidTr="001113D5">
        <w:trPr>
          <w:trHeight w:val="722"/>
        </w:trPr>
        <w:tc>
          <w:tcPr>
            <w:tcW w:w="2871" w:type="dxa"/>
            <w:vMerge/>
          </w:tcPr>
          <w:p w:rsidR="00EA73C1" w:rsidRPr="001113D5" w:rsidRDefault="00EA73C1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</w:tc>
        <w:tc>
          <w:tcPr>
            <w:tcW w:w="2481" w:type="dxa"/>
            <w:gridSpan w:val="2"/>
          </w:tcPr>
          <w:p w:rsidR="00EA73C1" w:rsidRPr="001113D5" w:rsidRDefault="00F37DB9" w:rsidP="00335959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660" w:type="dxa"/>
            <w:gridSpan w:val="2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1</w:t>
            </w:r>
          </w:p>
        </w:tc>
        <w:tc>
          <w:tcPr>
            <w:tcW w:w="1890" w:type="dxa"/>
            <w:gridSpan w:val="3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1</w:t>
            </w:r>
          </w:p>
        </w:tc>
        <w:tc>
          <w:tcPr>
            <w:tcW w:w="1519" w:type="dxa"/>
          </w:tcPr>
          <w:p w:rsidR="00DF1E0F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</w:p>
          <w:p w:rsidR="00EA73C1" w:rsidRPr="001113D5" w:rsidRDefault="00DF1E0F" w:rsidP="00CF4508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6600"/>
                <w:sz w:val="32"/>
                <w:szCs w:val="28"/>
              </w:rPr>
              <w:t>2</w:t>
            </w:r>
          </w:p>
        </w:tc>
      </w:tr>
      <w:tr w:rsidR="00FC797D" w:rsidTr="001113D5">
        <w:trPr>
          <w:trHeight w:val="330"/>
        </w:trPr>
        <w:tc>
          <w:tcPr>
            <w:tcW w:w="2871" w:type="dxa"/>
            <w:vMerge w:val="restart"/>
          </w:tcPr>
          <w:p w:rsidR="00A4458F" w:rsidRPr="001113D5" w:rsidRDefault="00A4458F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  <w:t xml:space="preserve">Речевое </w:t>
            </w:r>
          </w:p>
        </w:tc>
        <w:tc>
          <w:tcPr>
            <w:tcW w:w="2481" w:type="dxa"/>
            <w:gridSpan w:val="2"/>
          </w:tcPr>
          <w:p w:rsidR="00A4458F" w:rsidRPr="001113D5" w:rsidRDefault="00A4458F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1660" w:type="dxa"/>
            <w:gridSpan w:val="2"/>
          </w:tcPr>
          <w:p w:rsidR="00A4458F" w:rsidRPr="001113D5" w:rsidRDefault="00A4458F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  <w:t>1</w:t>
            </w:r>
          </w:p>
        </w:tc>
        <w:tc>
          <w:tcPr>
            <w:tcW w:w="1890" w:type="dxa"/>
            <w:gridSpan w:val="3"/>
          </w:tcPr>
          <w:p w:rsidR="00A4458F" w:rsidRPr="001113D5" w:rsidRDefault="00A4458F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  <w:t>1</w:t>
            </w:r>
          </w:p>
        </w:tc>
        <w:tc>
          <w:tcPr>
            <w:tcW w:w="1519" w:type="dxa"/>
          </w:tcPr>
          <w:p w:rsidR="00A4458F" w:rsidRPr="001113D5" w:rsidRDefault="00A4458F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  <w:t>2</w:t>
            </w:r>
          </w:p>
        </w:tc>
      </w:tr>
      <w:tr w:rsidR="00A14384" w:rsidTr="001113D5">
        <w:trPr>
          <w:trHeight w:val="405"/>
        </w:trPr>
        <w:tc>
          <w:tcPr>
            <w:tcW w:w="2871" w:type="dxa"/>
            <w:vMerge/>
          </w:tcPr>
          <w:p w:rsidR="00ED7AE1" w:rsidRPr="001113D5" w:rsidRDefault="00ED7AE1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32"/>
                <w:szCs w:val="28"/>
              </w:rPr>
            </w:pPr>
          </w:p>
        </w:tc>
        <w:tc>
          <w:tcPr>
            <w:tcW w:w="2481" w:type="dxa"/>
            <w:gridSpan w:val="2"/>
          </w:tcPr>
          <w:p w:rsidR="00ED7AE1" w:rsidRPr="001113D5" w:rsidRDefault="00ED7AE1" w:rsidP="00CF4508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5069" w:type="dxa"/>
            <w:gridSpan w:val="6"/>
          </w:tcPr>
          <w:p w:rsidR="00ED7AE1" w:rsidRPr="001113D5" w:rsidRDefault="00ED7AE1" w:rsidP="00CF4508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8"/>
              </w:rPr>
            </w:pPr>
            <w:r w:rsidRPr="001113D5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Реализуется в совместной деятельности в ходе режимных моментов </w:t>
            </w:r>
          </w:p>
        </w:tc>
      </w:tr>
      <w:tr w:rsidR="00CC2713" w:rsidTr="001113D5">
        <w:trPr>
          <w:trHeight w:val="405"/>
        </w:trPr>
        <w:tc>
          <w:tcPr>
            <w:tcW w:w="2871" w:type="dxa"/>
            <w:vMerge w:val="restart"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Художественно- эстетическое </w:t>
            </w:r>
          </w:p>
        </w:tc>
        <w:tc>
          <w:tcPr>
            <w:tcW w:w="2481" w:type="dxa"/>
            <w:gridSpan w:val="2"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Музыка </w:t>
            </w:r>
          </w:p>
        </w:tc>
        <w:tc>
          <w:tcPr>
            <w:tcW w:w="1660" w:type="dxa"/>
            <w:gridSpan w:val="2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890" w:type="dxa"/>
            <w:gridSpan w:val="3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</w:tr>
      <w:tr w:rsidR="00CC2713" w:rsidTr="001113D5">
        <w:trPr>
          <w:trHeight w:val="437"/>
        </w:trPr>
        <w:tc>
          <w:tcPr>
            <w:tcW w:w="2871" w:type="dxa"/>
            <w:vMerge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Рисование </w:t>
            </w:r>
          </w:p>
        </w:tc>
        <w:tc>
          <w:tcPr>
            <w:tcW w:w="1660" w:type="dxa"/>
            <w:gridSpan w:val="2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890" w:type="dxa"/>
            <w:gridSpan w:val="3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</w:tr>
      <w:tr w:rsidR="00CC2713" w:rsidTr="001113D5">
        <w:trPr>
          <w:trHeight w:val="375"/>
        </w:trPr>
        <w:tc>
          <w:tcPr>
            <w:tcW w:w="2871" w:type="dxa"/>
            <w:vMerge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Лепка </w:t>
            </w:r>
          </w:p>
        </w:tc>
        <w:tc>
          <w:tcPr>
            <w:tcW w:w="1660" w:type="dxa"/>
            <w:gridSpan w:val="2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  <w:tc>
          <w:tcPr>
            <w:tcW w:w="1890" w:type="dxa"/>
            <w:gridSpan w:val="3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  <w:tc>
          <w:tcPr>
            <w:tcW w:w="1519" w:type="dxa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</w:tr>
      <w:tr w:rsidR="00CC2713" w:rsidTr="001113D5">
        <w:trPr>
          <w:trHeight w:val="331"/>
        </w:trPr>
        <w:tc>
          <w:tcPr>
            <w:tcW w:w="2871" w:type="dxa"/>
            <w:vMerge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:rsidR="00725177" w:rsidRPr="001113D5" w:rsidRDefault="00725177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Аппликация </w:t>
            </w:r>
          </w:p>
        </w:tc>
        <w:tc>
          <w:tcPr>
            <w:tcW w:w="1660" w:type="dxa"/>
            <w:gridSpan w:val="2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  <w:tc>
          <w:tcPr>
            <w:tcW w:w="1890" w:type="dxa"/>
            <w:gridSpan w:val="3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  <w:tc>
          <w:tcPr>
            <w:tcW w:w="1519" w:type="dxa"/>
          </w:tcPr>
          <w:p w:rsidR="00725177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0.5</w:t>
            </w:r>
          </w:p>
        </w:tc>
      </w:tr>
      <w:tr w:rsidR="00CC2713" w:rsidTr="001113D5">
        <w:trPr>
          <w:trHeight w:val="390"/>
        </w:trPr>
        <w:tc>
          <w:tcPr>
            <w:tcW w:w="2871" w:type="dxa"/>
            <w:vMerge/>
          </w:tcPr>
          <w:p w:rsidR="0019228C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:rsidR="0019228C" w:rsidRPr="001113D5" w:rsidRDefault="0019228C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5069" w:type="dxa"/>
            <w:gridSpan w:val="6"/>
          </w:tcPr>
          <w:p w:rsidR="0019228C" w:rsidRPr="001113D5" w:rsidRDefault="005E7A2F" w:rsidP="00CF450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113D5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Реализуется в совместной деятельности воспитателя с детьми </w:t>
            </w:r>
          </w:p>
        </w:tc>
      </w:tr>
      <w:tr w:rsidR="00CC2713" w:rsidTr="001113D5">
        <w:tc>
          <w:tcPr>
            <w:tcW w:w="2871" w:type="dxa"/>
          </w:tcPr>
          <w:p w:rsidR="00437CAC" w:rsidRPr="001800FC" w:rsidRDefault="00437CAC" w:rsidP="00CF4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Итого занятий </w:t>
            </w:r>
          </w:p>
        </w:tc>
        <w:tc>
          <w:tcPr>
            <w:tcW w:w="2481" w:type="dxa"/>
            <w:gridSpan w:val="2"/>
          </w:tcPr>
          <w:p w:rsidR="00437CAC" w:rsidRPr="001800FC" w:rsidRDefault="00437CAC" w:rsidP="00CF4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437CAC" w:rsidRPr="001800FC" w:rsidRDefault="00221EFC" w:rsidP="00CF4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90" w:type="dxa"/>
            <w:gridSpan w:val="3"/>
          </w:tcPr>
          <w:p w:rsidR="00437CAC" w:rsidRPr="001800FC" w:rsidRDefault="00221EFC" w:rsidP="00CF4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19" w:type="dxa"/>
          </w:tcPr>
          <w:p w:rsidR="00437CAC" w:rsidRPr="001800FC" w:rsidRDefault="00221EFC" w:rsidP="00CF45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CC2713" w:rsidRPr="00A14384" w:rsidTr="00CC2713">
        <w:tc>
          <w:tcPr>
            <w:tcW w:w="10421" w:type="dxa"/>
            <w:gridSpan w:val="9"/>
          </w:tcPr>
          <w:p w:rsidR="001800FC" w:rsidRDefault="001800FC" w:rsidP="00860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713" w:rsidRPr="001800FC" w:rsidRDefault="00CC2713" w:rsidP="001800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Образовательная деятельность в ходе режимных моментов</w:t>
            </w:r>
          </w:p>
          <w:p w:rsidR="001800FC" w:rsidRPr="00A14384" w:rsidRDefault="001800FC" w:rsidP="00860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713" w:rsidRPr="00A14384" w:rsidTr="001113D5"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color w:val="0066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6600"/>
                <w:sz w:val="26"/>
                <w:szCs w:val="26"/>
              </w:rPr>
              <w:t xml:space="preserve">ежедневно 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66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6600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66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6600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rPr>
          <w:trHeight w:val="884"/>
        </w:trPr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Гигиенические процедуры </w:t>
            </w: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33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33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33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33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33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33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 xml:space="preserve">Чтение художественной литературы </w:t>
            </w:r>
          </w:p>
          <w:p w:rsidR="001800FC" w:rsidRPr="001800FC" w:rsidRDefault="001800FC" w:rsidP="008608C9">
            <w:pPr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FF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FF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6600FF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Дежурства   </w:t>
            </w:r>
          </w:p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ежедневно</w:t>
            </w:r>
          </w:p>
        </w:tc>
      </w:tr>
      <w:tr w:rsidR="00CC2713" w:rsidRPr="00A14384" w:rsidTr="001113D5">
        <w:trPr>
          <w:trHeight w:val="495"/>
        </w:trPr>
        <w:tc>
          <w:tcPr>
            <w:tcW w:w="5352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166429"/>
                <w:sz w:val="28"/>
                <w:szCs w:val="28"/>
              </w:rPr>
            </w:pPr>
            <w:r w:rsidRPr="001800FC">
              <w:rPr>
                <w:rFonts w:ascii="Times New Roman" w:hAnsi="Times New Roman" w:cs="Times New Roman"/>
                <w:b/>
                <w:color w:val="166429"/>
                <w:sz w:val="28"/>
                <w:szCs w:val="28"/>
              </w:rPr>
              <w:t xml:space="preserve">Прогулки </w:t>
            </w:r>
          </w:p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166429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166429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166429"/>
                <w:sz w:val="26"/>
                <w:szCs w:val="26"/>
              </w:rPr>
              <w:t>ежедневно</w:t>
            </w:r>
          </w:p>
        </w:tc>
        <w:tc>
          <w:tcPr>
            <w:tcW w:w="1725" w:type="dxa"/>
            <w:gridSpan w:val="2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166429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166429"/>
                <w:sz w:val="26"/>
                <w:szCs w:val="26"/>
              </w:rPr>
              <w:t>ежедневно</w:t>
            </w:r>
          </w:p>
        </w:tc>
        <w:tc>
          <w:tcPr>
            <w:tcW w:w="1746" w:type="dxa"/>
            <w:gridSpan w:val="3"/>
          </w:tcPr>
          <w:p w:rsidR="00CC2713" w:rsidRPr="001800FC" w:rsidRDefault="00CC2713" w:rsidP="008608C9">
            <w:pPr>
              <w:rPr>
                <w:rFonts w:ascii="Times New Roman" w:hAnsi="Times New Roman" w:cs="Times New Roman"/>
                <w:b/>
                <w:color w:val="166429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color w:val="166429"/>
                <w:sz w:val="26"/>
                <w:szCs w:val="26"/>
              </w:rPr>
              <w:t>ежедневно</w:t>
            </w:r>
          </w:p>
        </w:tc>
      </w:tr>
      <w:tr w:rsidR="00D46F45" w:rsidRPr="00A14384" w:rsidTr="00A14384">
        <w:trPr>
          <w:trHeight w:val="700"/>
        </w:trPr>
        <w:tc>
          <w:tcPr>
            <w:tcW w:w="10421" w:type="dxa"/>
            <w:gridSpan w:val="9"/>
          </w:tcPr>
          <w:p w:rsidR="00D46F45" w:rsidRPr="001800FC" w:rsidRDefault="00D46F45" w:rsidP="00D46F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800FC"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  <w:t>Самостоятельная  деятельность детей</w:t>
            </w:r>
          </w:p>
        </w:tc>
      </w:tr>
      <w:tr w:rsidR="007E78F7" w:rsidRPr="00A14384" w:rsidTr="001113D5">
        <w:tc>
          <w:tcPr>
            <w:tcW w:w="5291" w:type="dxa"/>
            <w:gridSpan w:val="2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Игра </w:t>
            </w:r>
          </w:p>
          <w:p w:rsidR="001800FC" w:rsidRPr="00362F82" w:rsidRDefault="001800FC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1800FC" w:rsidRPr="00362F82" w:rsidRDefault="001800FC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ежедневно</w:t>
            </w:r>
          </w:p>
        </w:tc>
        <w:tc>
          <w:tcPr>
            <w:tcW w:w="1889" w:type="dxa"/>
            <w:gridSpan w:val="3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ежедневно</w:t>
            </w:r>
          </w:p>
        </w:tc>
        <w:tc>
          <w:tcPr>
            <w:tcW w:w="1582" w:type="dxa"/>
            <w:gridSpan w:val="2"/>
          </w:tcPr>
          <w:p w:rsidR="007E78F7" w:rsidRPr="00362F82" w:rsidRDefault="00FC797D" w:rsidP="008608C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ежедневно </w:t>
            </w:r>
          </w:p>
        </w:tc>
      </w:tr>
      <w:tr w:rsidR="007E78F7" w:rsidRPr="00A14384" w:rsidTr="001113D5">
        <w:tc>
          <w:tcPr>
            <w:tcW w:w="5291" w:type="dxa"/>
            <w:gridSpan w:val="2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 w:rsidRPr="00362F82"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 xml:space="preserve">Самостоятельная деятельность детей в уголках  развития </w:t>
            </w:r>
          </w:p>
          <w:p w:rsidR="001800FC" w:rsidRPr="00362F82" w:rsidRDefault="001800FC" w:rsidP="008608C9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CC0099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6"/>
                <w:szCs w:val="26"/>
              </w:rPr>
              <w:t>ежедневно</w:t>
            </w:r>
          </w:p>
        </w:tc>
        <w:tc>
          <w:tcPr>
            <w:tcW w:w="1889" w:type="dxa"/>
            <w:gridSpan w:val="3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CC0099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6"/>
                <w:szCs w:val="26"/>
              </w:rPr>
              <w:t>ежедневно</w:t>
            </w:r>
          </w:p>
        </w:tc>
        <w:tc>
          <w:tcPr>
            <w:tcW w:w="1582" w:type="dxa"/>
            <w:gridSpan w:val="2"/>
          </w:tcPr>
          <w:p w:rsidR="007E78F7" w:rsidRPr="00362F82" w:rsidRDefault="007E78F7" w:rsidP="008608C9">
            <w:pPr>
              <w:rPr>
                <w:rFonts w:ascii="Times New Roman" w:hAnsi="Times New Roman" w:cs="Times New Roman"/>
                <w:b/>
                <w:color w:val="CC0099"/>
                <w:sz w:val="26"/>
                <w:szCs w:val="26"/>
              </w:rPr>
            </w:pPr>
            <w:r w:rsidRPr="00362F82">
              <w:rPr>
                <w:rFonts w:ascii="Times New Roman" w:hAnsi="Times New Roman" w:cs="Times New Roman"/>
                <w:color w:val="CC0099"/>
                <w:sz w:val="26"/>
                <w:szCs w:val="26"/>
              </w:rPr>
              <w:t>ежедневно</w:t>
            </w:r>
          </w:p>
        </w:tc>
      </w:tr>
    </w:tbl>
    <w:p w:rsidR="007003E8" w:rsidRPr="00A14384" w:rsidRDefault="007003E8" w:rsidP="00860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003E8" w:rsidRPr="00A14384" w:rsidSect="00E57406">
      <w:pgSz w:w="11906" w:h="16838"/>
      <w:pgMar w:top="1134" w:right="850" w:bottom="851" w:left="851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297"/>
    <w:multiLevelType w:val="hybridMultilevel"/>
    <w:tmpl w:val="96F233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D2"/>
    <w:rsid w:val="00000954"/>
    <w:rsid w:val="00027FEE"/>
    <w:rsid w:val="000349E9"/>
    <w:rsid w:val="0003789F"/>
    <w:rsid w:val="00082A55"/>
    <w:rsid w:val="001113D5"/>
    <w:rsid w:val="00135B04"/>
    <w:rsid w:val="001800FC"/>
    <w:rsid w:val="00191A14"/>
    <w:rsid w:val="0019228C"/>
    <w:rsid w:val="00221EFC"/>
    <w:rsid w:val="00255C6D"/>
    <w:rsid w:val="00260C80"/>
    <w:rsid w:val="00335959"/>
    <w:rsid w:val="00345E34"/>
    <w:rsid w:val="00362F82"/>
    <w:rsid w:val="003B160F"/>
    <w:rsid w:val="00437CAC"/>
    <w:rsid w:val="00467244"/>
    <w:rsid w:val="004A6B81"/>
    <w:rsid w:val="004C7626"/>
    <w:rsid w:val="005E7A2F"/>
    <w:rsid w:val="00606059"/>
    <w:rsid w:val="006F3271"/>
    <w:rsid w:val="007003E8"/>
    <w:rsid w:val="00725177"/>
    <w:rsid w:val="007C4A9B"/>
    <w:rsid w:val="007E78F7"/>
    <w:rsid w:val="00801DE6"/>
    <w:rsid w:val="00804AD2"/>
    <w:rsid w:val="008608C9"/>
    <w:rsid w:val="00890E50"/>
    <w:rsid w:val="00953881"/>
    <w:rsid w:val="009E136E"/>
    <w:rsid w:val="00A14384"/>
    <w:rsid w:val="00A314A7"/>
    <w:rsid w:val="00A4458F"/>
    <w:rsid w:val="00B40051"/>
    <w:rsid w:val="00BE5263"/>
    <w:rsid w:val="00CC2713"/>
    <w:rsid w:val="00CC3B46"/>
    <w:rsid w:val="00CC7D97"/>
    <w:rsid w:val="00CF4508"/>
    <w:rsid w:val="00D253F5"/>
    <w:rsid w:val="00D46F45"/>
    <w:rsid w:val="00D73C49"/>
    <w:rsid w:val="00D80536"/>
    <w:rsid w:val="00DD55CA"/>
    <w:rsid w:val="00DF1E0F"/>
    <w:rsid w:val="00E16CC6"/>
    <w:rsid w:val="00E57406"/>
    <w:rsid w:val="00EA73C1"/>
    <w:rsid w:val="00ED7AE1"/>
    <w:rsid w:val="00F039E4"/>
    <w:rsid w:val="00F37DB9"/>
    <w:rsid w:val="00F75F46"/>
    <w:rsid w:val="00FA4F1A"/>
    <w:rsid w:val="00FB4154"/>
    <w:rsid w:val="00FC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E50"/>
    <w:rPr>
      <w:b/>
      <w:bCs/>
    </w:rPr>
  </w:style>
  <w:style w:type="paragraph" w:styleId="a4">
    <w:name w:val="Normal (Web)"/>
    <w:basedOn w:val="a"/>
    <w:uiPriority w:val="99"/>
    <w:unhideWhenUsed/>
    <w:rsid w:val="0089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46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A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BF291-1920-4EF2-B9BB-06749B45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6</cp:revision>
  <cp:lastPrinted>2024-12-17T09:41:00Z</cp:lastPrinted>
  <dcterms:created xsi:type="dcterms:W3CDTF">2023-11-12T19:19:00Z</dcterms:created>
  <dcterms:modified xsi:type="dcterms:W3CDTF">2024-12-17T09:43:00Z</dcterms:modified>
</cp:coreProperties>
</file>