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D" w:rsidRDefault="00A7562D" w:rsidP="00A7562D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135890</wp:posOffset>
            </wp:positionV>
            <wp:extent cx="885825" cy="895350"/>
            <wp:effectExtent l="19050" t="0" r="9525" b="0"/>
            <wp:wrapSquare wrapText="bothSides"/>
            <wp:docPr id="1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62D" w:rsidRPr="00D649F1" w:rsidRDefault="00A7562D" w:rsidP="00D649F1">
      <w:pPr>
        <w:rPr>
          <w:color w:val="000000" w:themeColor="text1"/>
          <w:lang w:val="ru-RU"/>
        </w:rPr>
      </w:pPr>
    </w:p>
    <w:p w:rsidR="00F63EE6" w:rsidRDefault="00F63EE6" w:rsidP="00D649F1">
      <w:pPr>
        <w:spacing w:before="0" w:beforeAutospacing="0" w:after="0" w:afterAutospacing="0"/>
        <w:rPr>
          <w:b/>
          <w:color w:val="000000" w:themeColor="text1"/>
          <w:sz w:val="28"/>
          <w:szCs w:val="24"/>
          <w:lang w:val="ru-RU"/>
        </w:rPr>
      </w:pPr>
    </w:p>
    <w:p w:rsidR="00F63EE6" w:rsidRDefault="00F63EE6" w:rsidP="00D649F1">
      <w:pPr>
        <w:spacing w:before="0" w:beforeAutospacing="0" w:after="0" w:afterAutospacing="0"/>
        <w:rPr>
          <w:b/>
          <w:color w:val="000000" w:themeColor="text1"/>
          <w:sz w:val="28"/>
          <w:szCs w:val="24"/>
          <w:lang w:val="ru-RU"/>
        </w:rPr>
      </w:pPr>
    </w:p>
    <w:p w:rsidR="00F63EE6" w:rsidRDefault="00F63EE6" w:rsidP="00D649F1">
      <w:pPr>
        <w:spacing w:before="0" w:beforeAutospacing="0" w:after="0" w:afterAutospacing="0"/>
        <w:rPr>
          <w:b/>
          <w:color w:val="000000" w:themeColor="text1"/>
          <w:sz w:val="28"/>
          <w:szCs w:val="24"/>
          <w:lang w:val="ru-RU"/>
        </w:rPr>
      </w:pPr>
    </w:p>
    <w:p w:rsidR="00A7562D" w:rsidRPr="00A7562D" w:rsidRDefault="00A7562D" w:rsidP="00F63EE6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4"/>
          <w:lang w:val="ru-RU"/>
        </w:rPr>
      </w:pPr>
      <w:r w:rsidRPr="00A7562D">
        <w:rPr>
          <w:b/>
          <w:color w:val="000000" w:themeColor="text1"/>
          <w:sz w:val="28"/>
          <w:szCs w:val="24"/>
          <w:lang w:val="ru-RU"/>
        </w:rPr>
        <w:t>ДЕРБЕНТСКОЕ ГОРОДСКОЕ УПРАВЛЕНИЕ ОБРАЗОВАНИЯ</w:t>
      </w:r>
    </w:p>
    <w:p w:rsidR="00D649F1" w:rsidRDefault="00A7562D" w:rsidP="00F63EE6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4"/>
          <w:lang w:val="ru-RU"/>
        </w:rPr>
      </w:pPr>
      <w:r w:rsidRPr="00A7562D">
        <w:rPr>
          <w:b/>
          <w:color w:val="000000" w:themeColor="text1"/>
          <w:sz w:val="28"/>
          <w:szCs w:val="24"/>
          <w:lang w:val="ru-RU"/>
        </w:rPr>
        <w:t>Муниципальное Бюджет</w:t>
      </w:r>
      <w:r w:rsidR="00D649F1">
        <w:rPr>
          <w:b/>
          <w:color w:val="000000" w:themeColor="text1"/>
          <w:sz w:val="28"/>
          <w:szCs w:val="24"/>
          <w:lang w:val="ru-RU"/>
        </w:rPr>
        <w:t>ное  Дошкольное Образовательное</w:t>
      </w:r>
    </w:p>
    <w:p w:rsidR="00A7562D" w:rsidRPr="00D649F1" w:rsidRDefault="00A7562D" w:rsidP="00F63EE6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4"/>
          <w:u w:val="single"/>
          <w:lang w:val="ru-RU"/>
        </w:rPr>
      </w:pPr>
      <w:r w:rsidRPr="00A7562D">
        <w:rPr>
          <w:b/>
          <w:color w:val="000000" w:themeColor="text1"/>
          <w:sz w:val="28"/>
          <w:szCs w:val="24"/>
          <w:lang w:val="ru-RU"/>
        </w:rPr>
        <w:t>Учреждение</w:t>
      </w:r>
      <w:r w:rsidR="00D649F1">
        <w:rPr>
          <w:b/>
          <w:color w:val="000000" w:themeColor="text1"/>
          <w:sz w:val="28"/>
          <w:szCs w:val="24"/>
          <w:lang w:val="ru-RU"/>
        </w:rPr>
        <w:t xml:space="preserve">   </w:t>
      </w:r>
      <w:r w:rsidRPr="00A7562D">
        <w:rPr>
          <w:b/>
          <w:color w:val="000000" w:themeColor="text1"/>
          <w:sz w:val="28"/>
          <w:szCs w:val="24"/>
          <w:lang w:val="ru-RU"/>
        </w:rPr>
        <w:t>«Детский сад №3»</w:t>
      </w:r>
    </w:p>
    <w:p w:rsidR="00A7562D" w:rsidRPr="00D649F1" w:rsidRDefault="00A7562D" w:rsidP="00F63EE6">
      <w:pPr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ru-RU"/>
        </w:rPr>
      </w:pPr>
      <w:r w:rsidRPr="00D649F1">
        <w:rPr>
          <w:b/>
          <w:color w:val="000000" w:themeColor="text1"/>
          <w:sz w:val="26"/>
          <w:szCs w:val="26"/>
          <w:lang w:val="ru-RU"/>
        </w:rPr>
        <w:t xml:space="preserve">368600   РД  г.Дербент , ул.Махачкалинская д.35 ,  </w:t>
      </w:r>
      <w:hyperlink r:id="rId9" w:history="1">
        <w:r w:rsidRPr="00D649F1">
          <w:rPr>
            <w:rStyle w:val="a8"/>
            <w:b/>
            <w:color w:val="000000" w:themeColor="text1"/>
            <w:sz w:val="26"/>
            <w:szCs w:val="26"/>
          </w:rPr>
          <w:t>m</w:t>
        </w:r>
        <w:r w:rsidRPr="00D649F1">
          <w:rPr>
            <w:rStyle w:val="a8"/>
            <w:b/>
            <w:color w:val="000000" w:themeColor="text1"/>
            <w:sz w:val="26"/>
            <w:szCs w:val="26"/>
            <w:lang w:val="ru-RU"/>
          </w:rPr>
          <w:t>.</w:t>
        </w:r>
        <w:r w:rsidRPr="00D649F1">
          <w:rPr>
            <w:rStyle w:val="a8"/>
            <w:b/>
            <w:color w:val="000000" w:themeColor="text1"/>
            <w:sz w:val="26"/>
            <w:szCs w:val="26"/>
          </w:rPr>
          <w:t>iusufova</w:t>
        </w:r>
        <w:r w:rsidRPr="00D649F1">
          <w:rPr>
            <w:rStyle w:val="a8"/>
            <w:b/>
            <w:color w:val="000000" w:themeColor="text1"/>
            <w:sz w:val="26"/>
            <w:szCs w:val="26"/>
            <w:lang w:val="ru-RU"/>
          </w:rPr>
          <w:t>@</w:t>
        </w:r>
        <w:r w:rsidRPr="00D649F1">
          <w:rPr>
            <w:rStyle w:val="a8"/>
            <w:b/>
            <w:color w:val="000000" w:themeColor="text1"/>
            <w:sz w:val="26"/>
            <w:szCs w:val="26"/>
          </w:rPr>
          <w:t>yandex</w:t>
        </w:r>
        <w:r w:rsidRPr="00D649F1">
          <w:rPr>
            <w:rStyle w:val="a8"/>
            <w:b/>
            <w:color w:val="000000" w:themeColor="text1"/>
            <w:sz w:val="26"/>
            <w:szCs w:val="26"/>
            <w:lang w:val="ru-RU"/>
          </w:rPr>
          <w:t>.</w:t>
        </w:r>
        <w:r w:rsidRPr="00D649F1">
          <w:rPr>
            <w:rStyle w:val="a8"/>
            <w:b/>
            <w:color w:val="000000" w:themeColor="text1"/>
            <w:sz w:val="26"/>
            <w:szCs w:val="26"/>
          </w:rPr>
          <w:t>ru</w:t>
        </w:r>
      </w:hyperlink>
    </w:p>
    <w:p w:rsidR="00D41EBB" w:rsidRPr="001B3739" w:rsidRDefault="00D41EBB" w:rsidP="00F63EE6">
      <w:pPr>
        <w:pStyle w:val="a7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C73D4A" w:rsidRPr="001B3739" w:rsidRDefault="00D41EBB" w:rsidP="001B3739">
      <w:pPr>
        <w:pStyle w:val="a7"/>
        <w:spacing w:before="0" w:beforeAutospacing="0" w:after="0" w:afterAutospacing="0" w:line="276" w:lineRule="auto"/>
        <w:rPr>
          <w:color w:val="auto"/>
        </w:rPr>
      </w:pPr>
      <w:r w:rsidRPr="001B3739">
        <w:rPr>
          <w:color w:val="000000"/>
        </w:rPr>
        <w:t xml:space="preserve"> СОГЛАСОВАНО                                                                                      </w:t>
      </w:r>
      <w:r w:rsidRPr="001B3739">
        <w:rPr>
          <w:color w:val="auto"/>
        </w:rPr>
        <w:t>УТВЕРЖДЕНО</w:t>
      </w:r>
    </w:p>
    <w:p w:rsidR="00C73D4A" w:rsidRPr="001B3739" w:rsidRDefault="00C73D4A" w:rsidP="001B3739">
      <w:pPr>
        <w:pStyle w:val="a7"/>
        <w:spacing w:before="0" w:beforeAutospacing="0" w:after="0" w:afterAutospacing="0" w:line="276" w:lineRule="auto"/>
        <w:rPr>
          <w:color w:val="auto"/>
        </w:rPr>
      </w:pPr>
      <w:r w:rsidRPr="001B3739">
        <w:rPr>
          <w:color w:val="auto"/>
        </w:rPr>
        <w:t xml:space="preserve">педагогическим советом                                                                         </w:t>
      </w:r>
      <w:r w:rsidR="001B3739" w:rsidRPr="001B3739">
        <w:rPr>
          <w:color w:val="auto"/>
        </w:rPr>
        <w:t xml:space="preserve"> </w:t>
      </w:r>
      <w:r w:rsidRPr="001B3739">
        <w:rPr>
          <w:color w:val="auto"/>
        </w:rPr>
        <w:t>Заведующей   МБДОУ</w:t>
      </w:r>
    </w:p>
    <w:p w:rsidR="001B3739" w:rsidRPr="001B3739" w:rsidRDefault="00C73D4A" w:rsidP="001B3739">
      <w:pPr>
        <w:spacing w:before="0" w:beforeAutospacing="0" w:after="0" w:afterAutospacing="0" w:line="276" w:lineRule="auto"/>
        <w:rPr>
          <w:rFonts w:hAnsi="Times New Roman" w:cs="Times New Roman"/>
          <w:b/>
          <w:sz w:val="24"/>
          <w:szCs w:val="24"/>
          <w:lang w:val="ru-RU"/>
        </w:rPr>
      </w:pPr>
      <w:r w:rsidRPr="001B3739">
        <w:rPr>
          <w:rFonts w:hAnsi="Times New Roman" w:cs="Times New Roman"/>
          <w:b/>
          <w:sz w:val="24"/>
          <w:szCs w:val="24"/>
          <w:lang w:val="ru-RU"/>
        </w:rPr>
        <w:t>(протокол от 09.02.2023</w:t>
      </w:r>
      <w:r w:rsidRPr="001B3739">
        <w:rPr>
          <w:rFonts w:hAnsi="Times New Roman" w:cs="Times New Roman"/>
          <w:b/>
          <w:sz w:val="24"/>
          <w:szCs w:val="24"/>
        </w:rPr>
        <w:t> </w:t>
      </w:r>
      <w:r w:rsidRPr="001B3739">
        <w:rPr>
          <w:rFonts w:hAnsi="Times New Roman" w:cs="Times New Roman"/>
          <w:b/>
          <w:sz w:val="24"/>
          <w:szCs w:val="24"/>
          <w:lang w:val="ru-RU"/>
        </w:rPr>
        <w:t>г. №</w:t>
      </w:r>
      <w:r w:rsidRPr="001B3739">
        <w:rPr>
          <w:rFonts w:hAnsi="Times New Roman" w:cs="Times New Roman"/>
          <w:b/>
          <w:sz w:val="24"/>
          <w:szCs w:val="24"/>
        </w:rPr>
        <w:t> </w:t>
      </w:r>
      <w:r w:rsidRPr="001B3739">
        <w:rPr>
          <w:rFonts w:hAnsi="Times New Roman" w:cs="Times New Roman"/>
          <w:b/>
          <w:sz w:val="24"/>
          <w:szCs w:val="24"/>
          <w:lang w:val="ru-RU"/>
        </w:rPr>
        <w:t>3)</w:t>
      </w:r>
      <w:r w:rsidR="00685A48" w:rsidRPr="001B3739"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      «Детский сад №3»     </w:t>
      </w:r>
    </w:p>
    <w:p w:rsidR="00A7562D" w:rsidRPr="001B3739" w:rsidRDefault="00685A48" w:rsidP="001B3739">
      <w:pPr>
        <w:spacing w:before="0" w:beforeAutospacing="0" w:after="0" w:afterAutospacing="0" w:line="276" w:lineRule="auto"/>
        <w:rPr>
          <w:b/>
          <w:lang w:val="ru-RU"/>
        </w:rPr>
      </w:pPr>
      <w:r w:rsidRPr="001B3739"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1B3739" w:rsidRPr="001B3739"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="001B3739">
        <w:rPr>
          <w:rFonts w:hAnsi="Times New Roman" w:cs="Times New Roman"/>
          <w:b/>
          <w:sz w:val="24"/>
          <w:szCs w:val="24"/>
          <w:lang w:val="ru-RU"/>
        </w:rPr>
        <w:t xml:space="preserve">  </w:t>
      </w:r>
      <w:r w:rsidR="001B3739" w:rsidRPr="001B3739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1B3739" w:rsidRPr="001B3739">
        <w:rPr>
          <w:b/>
          <w:sz w:val="24"/>
          <w:szCs w:val="24"/>
          <w:lang w:val="ru-RU"/>
        </w:rPr>
        <w:t>Юсуфова  М. Г.</w:t>
      </w:r>
    </w:p>
    <w:p w:rsidR="001B3739" w:rsidRPr="001B3739" w:rsidRDefault="001B3739" w:rsidP="001B3739">
      <w:pPr>
        <w:pStyle w:val="a7"/>
        <w:spacing w:before="0" w:beforeAutospacing="0" w:after="0" w:afterAutospacing="0" w:line="276" w:lineRule="auto"/>
        <w:rPr>
          <w:color w:val="auto"/>
          <w:sz w:val="32"/>
          <w:szCs w:val="32"/>
        </w:rPr>
      </w:pPr>
      <w:r w:rsidRPr="001B3739">
        <w:rPr>
          <w:color w:val="auto"/>
        </w:rPr>
        <w:t xml:space="preserve">                                                                                                                     </w:t>
      </w:r>
      <w:r>
        <w:rPr>
          <w:color w:val="auto"/>
        </w:rPr>
        <w:t xml:space="preserve">  </w:t>
      </w:r>
      <w:r w:rsidRPr="001B3739">
        <w:rPr>
          <w:color w:val="auto"/>
        </w:rPr>
        <w:t>09.02.2023г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0"/>
        <w:gridCol w:w="3130"/>
      </w:tblGrid>
      <w:tr w:rsidR="00D41EBB" w:rsidRPr="001B3739" w:rsidTr="002600FF"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BB" w:rsidRPr="001B3739" w:rsidRDefault="00D41EBB" w:rsidP="001B3739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</w:p>
        </w:tc>
        <w:tc>
          <w:tcPr>
            <w:tcW w:w="3130" w:type="dxa"/>
          </w:tcPr>
          <w:p w:rsidR="00D41EBB" w:rsidRPr="001B3739" w:rsidRDefault="00D41EBB" w:rsidP="001B3739">
            <w:pPr>
              <w:spacing w:before="0" w:beforeAutospacing="0" w:after="0" w:afterAutospacing="0"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 w:rsidRPr="001B3739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CA44A8" w:rsidRPr="00F63EE6" w:rsidRDefault="00CA44A8" w:rsidP="00CF41E8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9F3D91" w:rsidRPr="009F3D91" w:rsidRDefault="007F4284" w:rsidP="00F63EE6">
      <w:pPr>
        <w:jc w:val="center"/>
        <w:rPr>
          <w:rFonts w:hAnsi="Times New Roman" w:cs="Times New Roman"/>
          <w:b/>
          <w:bCs/>
          <w:color w:val="000000"/>
          <w:sz w:val="48"/>
          <w:szCs w:val="40"/>
          <w:lang w:val="ru-RU"/>
        </w:rPr>
      </w:pPr>
      <w:r w:rsidRPr="009F3D91">
        <w:rPr>
          <w:rFonts w:hAnsi="Times New Roman" w:cs="Times New Roman"/>
          <w:b/>
          <w:bCs/>
          <w:color w:val="000000"/>
          <w:sz w:val="48"/>
          <w:szCs w:val="40"/>
          <w:lang w:val="ru-RU"/>
        </w:rPr>
        <w:t>Отчет</w:t>
      </w:r>
    </w:p>
    <w:p w:rsidR="00CA44A8" w:rsidRPr="004C75F6" w:rsidRDefault="007F4284" w:rsidP="00F63EE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CA44A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</w:t>
      </w:r>
      <w:r w:rsidRPr="00CA44A8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CA44A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результатах самообследования</w:t>
      </w:r>
      <w:r w:rsidRPr="00CA44A8">
        <w:rPr>
          <w:b/>
          <w:sz w:val="32"/>
          <w:szCs w:val="32"/>
          <w:lang w:val="ru-RU"/>
        </w:rPr>
        <w:br/>
      </w:r>
      <w:r w:rsidRPr="00CA44A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БЮДЖЕТНОГО ДОШКОЛЬНОГО</w:t>
      </w:r>
    </w:p>
    <w:p w:rsidR="00CA44A8" w:rsidRDefault="007F4284" w:rsidP="00F63EE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A44A8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ОБРАЗОВАТЕЛЬНОГО УЧРЕЖДЕНИЯ</w:t>
      </w:r>
    </w:p>
    <w:p w:rsidR="004D7E0D" w:rsidRPr="00CA44A8" w:rsidRDefault="007F4284" w:rsidP="00F63EE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A44A8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</w:t>
      </w:r>
      <w:r w:rsidR="004C75F6">
        <w:rPr>
          <w:rFonts w:hAnsi="Times New Roman" w:cs="Times New Roman"/>
          <w:b/>
          <w:color w:val="000000"/>
          <w:sz w:val="24"/>
          <w:szCs w:val="24"/>
          <w:lang w:val="ru-RU"/>
        </w:rPr>
        <w:t>3»</w:t>
      </w:r>
    </w:p>
    <w:p w:rsidR="004669F5" w:rsidRPr="00CA44A8" w:rsidRDefault="004669F5" w:rsidP="004C75F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A44A8">
        <w:rPr>
          <w:rFonts w:hAnsi="Times New Roman" w:cs="Times New Roman"/>
          <w:b/>
          <w:color w:val="000000"/>
          <w:sz w:val="24"/>
          <w:szCs w:val="24"/>
          <w:lang w:val="ru-RU"/>
        </w:rPr>
        <w:t>ЗА</w:t>
      </w:r>
      <w:r w:rsidR="000B078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2021-2022</w:t>
      </w:r>
      <w:r w:rsidRPr="00CA44A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УЧЕБНЫЙ ГОД</w:t>
      </w:r>
    </w:p>
    <w:p w:rsidR="000011CD" w:rsidRPr="007F4284" w:rsidRDefault="000011CD" w:rsidP="004C75F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1CD" w:rsidRPr="004D7E0D" w:rsidRDefault="000011CD" w:rsidP="004C75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CA44A8" w:rsidRDefault="00CA44A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A44A8" w:rsidRDefault="00CA44A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A44A8" w:rsidRDefault="00CA44A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1517F" w:rsidRDefault="0061517F" w:rsidP="00F63EE6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63EE6" w:rsidRDefault="00F63EE6" w:rsidP="00F63EE6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011CD" w:rsidRPr="0094654D" w:rsidRDefault="007F428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9465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Общие сведения об</w:t>
      </w:r>
      <w:r w:rsidRPr="004D7E0D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9465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2"/>
        <w:gridCol w:w="7137"/>
      </w:tblGrid>
      <w:tr w:rsidR="004669F5" w:rsidRPr="008B3A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4669F5" w:rsidP="00077A40">
            <w:pPr>
              <w:rPr>
                <w:sz w:val="24"/>
                <w:lang w:val="ru-RU"/>
              </w:rPr>
            </w:pPr>
            <w:r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дошкольное образовательное учреждение «Детский сад №</w:t>
            </w:r>
            <w:r w:rsidR="00077A40"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</w:t>
            </w:r>
          </w:p>
        </w:tc>
      </w:tr>
      <w:tr w:rsidR="0046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077A40">
            <w:pPr>
              <w:rPr>
                <w:sz w:val="24"/>
                <w:lang w:val="ru-RU"/>
              </w:rPr>
            </w:pPr>
            <w:r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Юсуфова  Маркизат Гусеналиевна </w:t>
            </w:r>
          </w:p>
        </w:tc>
      </w:tr>
      <w:tr w:rsidR="004669F5" w:rsidRPr="008B3A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4669F5">
            <w:pPr>
              <w:rPr>
                <w:sz w:val="24"/>
                <w:lang w:val="ru-RU"/>
              </w:rPr>
            </w:pPr>
            <w:r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368600(индекс) , Россия, Республика Дагестан, город Дербент, улица </w:t>
            </w:r>
            <w:r w:rsidR="006352E1"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Махачкалинская 36</w:t>
            </w:r>
          </w:p>
        </w:tc>
      </w:tr>
      <w:tr w:rsidR="0046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4669F5">
            <w:pPr>
              <w:rPr>
                <w:sz w:val="24"/>
                <w:lang w:val="ru-RU"/>
              </w:rPr>
            </w:pPr>
            <w:r w:rsidRPr="00AF40D7">
              <w:rPr>
                <w:sz w:val="24"/>
                <w:lang w:val="ru-RU"/>
              </w:rPr>
              <w:t>-</w:t>
            </w:r>
            <w:r w:rsidR="00A63CE3" w:rsidRPr="00AF40D7">
              <w:rPr>
                <w:sz w:val="24"/>
                <w:lang w:val="ru-RU"/>
              </w:rPr>
              <w:t>8 (928) -872-55-91</w:t>
            </w:r>
          </w:p>
        </w:tc>
      </w:tr>
      <w:tr w:rsidR="0046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6352E1" w:rsidP="006352E1">
            <w:pPr>
              <w:spacing w:before="0" w:beforeAutospacing="0" w:after="0" w:afterAutospacing="0"/>
              <w:rPr>
                <w:color w:val="000000" w:themeColor="text1"/>
                <w:sz w:val="24"/>
                <w:szCs w:val="26"/>
                <w:lang w:val="ru-RU"/>
              </w:rPr>
            </w:pPr>
            <w:r w:rsidRPr="00AF40D7">
              <w:rPr>
                <w:sz w:val="24"/>
                <w:szCs w:val="26"/>
              </w:rPr>
              <w:t>m</w:t>
            </w:r>
            <w:r w:rsidRPr="00AF40D7">
              <w:rPr>
                <w:sz w:val="24"/>
                <w:szCs w:val="26"/>
                <w:lang w:val="ru-RU"/>
              </w:rPr>
              <w:t>.</w:t>
            </w:r>
            <w:r w:rsidRPr="00AF40D7">
              <w:rPr>
                <w:sz w:val="24"/>
                <w:szCs w:val="26"/>
              </w:rPr>
              <w:t>iusufova</w:t>
            </w:r>
            <w:r w:rsidRPr="00AF40D7">
              <w:rPr>
                <w:sz w:val="24"/>
                <w:szCs w:val="26"/>
                <w:lang w:val="ru-RU"/>
              </w:rPr>
              <w:t>@</w:t>
            </w:r>
            <w:r w:rsidRPr="00AF40D7">
              <w:rPr>
                <w:sz w:val="24"/>
                <w:szCs w:val="26"/>
              </w:rPr>
              <w:t>yandex</w:t>
            </w:r>
            <w:r w:rsidRPr="00AF40D7">
              <w:rPr>
                <w:sz w:val="24"/>
                <w:szCs w:val="26"/>
                <w:lang w:val="ru-RU"/>
              </w:rPr>
              <w:t>.</w:t>
            </w:r>
            <w:r w:rsidRPr="00AF40D7">
              <w:rPr>
                <w:sz w:val="24"/>
                <w:szCs w:val="26"/>
              </w:rPr>
              <w:t>ru</w:t>
            </w:r>
          </w:p>
        </w:tc>
      </w:tr>
      <w:tr w:rsidR="0046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4D7E0D">
            <w:pPr>
              <w:rPr>
                <w:sz w:val="24"/>
                <w:lang w:val="ru-RU"/>
              </w:rPr>
            </w:pPr>
            <w:r w:rsidRPr="00AF40D7">
              <w:rPr>
                <w:sz w:val="24"/>
                <w:lang w:val="ru-RU"/>
              </w:rPr>
              <w:t>ГОРДСКОЙ ОКРУГ «ГОРОД ДЕРБЕНТ»</w:t>
            </w:r>
          </w:p>
        </w:tc>
      </w:tr>
      <w:tr w:rsidR="0046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A63CE3">
            <w:pPr>
              <w:rPr>
                <w:sz w:val="24"/>
                <w:lang w:val="ru-RU"/>
              </w:rPr>
            </w:pPr>
            <w:r w:rsidRPr="00AF4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1972 г.</w:t>
            </w:r>
          </w:p>
        </w:tc>
      </w:tr>
      <w:tr w:rsidR="004669F5" w:rsidRPr="008B3A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A63CE3">
            <w:pPr>
              <w:rPr>
                <w:sz w:val="24"/>
                <w:lang w:val="ru-RU"/>
              </w:rPr>
            </w:pPr>
            <w:r w:rsidRPr="00AF40D7">
              <w:rPr>
                <w:sz w:val="24"/>
                <w:lang w:val="ru-RU"/>
              </w:rPr>
              <w:t>Серия 05Л01 № 0001183,  регистрационный номер, № 7068 от 22 ноября 2011года, срок действия –   «бессрочно».</w:t>
            </w:r>
          </w:p>
        </w:tc>
      </w:tr>
    </w:tbl>
    <w:p w:rsid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A912E4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Муниципальное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бюджетное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дошкольное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образовательное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учреждение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«Детский сад №</w:t>
      </w:r>
      <w:r w:rsidR="00A63CE3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3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» расположено в </w:t>
      </w:r>
      <w:r w:rsidR="00DF43DF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микрорайоне Агасиева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», вдали от производящих предприятий . В непосредственной близости с детским садом находится </w:t>
      </w:r>
      <w:r w:rsidR="00DF43DF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железная дорога ,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СОШ№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13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>Меди</w:t>
      </w:r>
      <w:r w:rsidR="00DF43DF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цинский центр «Доктор плюс»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>Банкетный зал «Россия»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, магазины , аптека и другие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объекты. Здание детского сада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приспособленное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. Проектная наполняемость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90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мест. Общая площадь здания </w:t>
      </w:r>
      <w:r w:rsidR="006F4B09" w:rsidRPr="006F4B09">
        <w:rPr>
          <w:rFonts w:hAnsi="Times New Roman" w:cs="Times New Roman"/>
          <w:b/>
          <w:sz w:val="28"/>
          <w:szCs w:val="24"/>
          <w:lang w:val="ru-RU"/>
        </w:rPr>
        <w:t xml:space="preserve">1595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кв.м., из них площадь , используемая непосредственно для нужд образовательного процесса </w:t>
      </w:r>
      <w:r w:rsidR="006F4B09" w:rsidRPr="006F4B09">
        <w:rPr>
          <w:rFonts w:hAnsi="Times New Roman" w:cs="Times New Roman"/>
          <w:b/>
          <w:sz w:val="28"/>
          <w:szCs w:val="24"/>
          <w:lang w:val="ru-RU"/>
        </w:rPr>
        <w:t>262,6</w:t>
      </w:r>
      <w:r w:rsidR="00E33AD9" w:rsidRPr="006F4B09">
        <w:rPr>
          <w:rFonts w:hAnsi="Times New Roman" w:cs="Times New Roman"/>
          <w:b/>
          <w:sz w:val="28"/>
          <w:szCs w:val="24"/>
          <w:lang w:val="ru-RU"/>
        </w:rPr>
        <w:t xml:space="preserve"> кв.м.</w:t>
      </w:r>
    </w:p>
    <w:p w:rsidR="00E33AD9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Цель деятельности  МБДОУ №</w:t>
      </w:r>
      <w:r w:rsidR="00612E36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3»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-осуществление образовательной деятельности  по реализации образовательных программ  дошкольного образования.</w:t>
      </w:r>
    </w:p>
    <w:p w:rsidR="00E33AD9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Предметом деятельности МБДОУ «Детский сад №</w:t>
      </w:r>
      <w:r w:rsidR="00612E36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3»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является формирование общей культуры , развитие физических, интеллектуальных, нравственных, эстетических и личных качеств, формирование предпосылок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учебной деятельности , сохранение и укрепление здоровья воспитанников.</w:t>
      </w:r>
    </w:p>
    <w:p w:rsidR="00B26D9A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Режим работы МБДОУ «Детский сад №</w:t>
      </w:r>
      <w:r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3»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пятидневная рабочая 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неделя с понедельника по пятницу. Длительность пребывания детей в группах -12 часов.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Режим работы групп-с 7.00 часов по 19.00 часов.</w:t>
      </w:r>
    </w:p>
    <w:p w:rsidR="000011CD" w:rsidRPr="00B26D9A" w:rsidRDefault="007F4284" w:rsidP="00CF41E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26D9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Аналитическая часть</w:t>
      </w:r>
    </w:p>
    <w:p w:rsidR="000011CD" w:rsidRPr="004669F5" w:rsidRDefault="007F4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66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011CD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3DE0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7F4596">
        <w:rPr>
          <w:rFonts w:hAnsi="Times New Roman" w:cs="Times New Roman"/>
          <w:color w:val="000000"/>
          <w:sz w:val="24"/>
          <w:szCs w:val="24"/>
          <w:lang w:val="ru-RU"/>
        </w:rPr>
        <w:t xml:space="preserve"> 3»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011CD" w:rsidRPr="00255A14" w:rsidRDefault="00E02C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, которая составлена в соответствии с ФГОС  дошкольного образования  с учетом примерной образовательной программы дошкольного образования, </w:t>
      </w:r>
      <w:r w:rsidR="00255A1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«От рождения до школы» под редакцией Н.Е.Вераксы , Т.С.Комаровой , М.А.Васильевой 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 нормативами</w:t>
      </w:r>
      <w:r w:rsidR="00255A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55A14" w:rsidRPr="0025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5A14" w:rsidRPr="00255A14" w:rsidRDefault="00255A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7F459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посещают</w:t>
      </w:r>
      <w:r w:rsidR="0049770F">
        <w:rPr>
          <w:rFonts w:hAnsi="Times New Roman" w:cs="Times New Roman"/>
          <w:color w:val="000000"/>
          <w:sz w:val="24"/>
          <w:szCs w:val="24"/>
          <w:lang w:val="ru-RU"/>
        </w:rPr>
        <w:t xml:space="preserve"> 86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детей. В детском саду сформировано</w:t>
      </w:r>
      <w:r w:rsidR="007F459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 , из них:</w:t>
      </w:r>
    </w:p>
    <w:p w:rsidR="000011CD" w:rsidRDefault="002406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Младшая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6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-31</w:t>
      </w:r>
      <w:r w:rsidR="00497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0011CD" w:rsidRDefault="002406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группа</w:t>
      </w:r>
      <w:r w:rsidR="006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CE7">
        <w:rPr>
          <w:rFonts w:hAnsi="Times New Roman" w:cs="Times New Roman"/>
          <w:color w:val="000000"/>
          <w:sz w:val="24"/>
          <w:szCs w:val="24"/>
          <w:lang w:val="ru-RU"/>
        </w:rPr>
        <w:t xml:space="preserve">-31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0011CD" w:rsidRPr="00240694" w:rsidRDefault="002406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группа</w:t>
      </w:r>
      <w:r w:rsidR="006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770F">
        <w:rPr>
          <w:rFonts w:hAnsi="Times New Roman" w:cs="Times New Roman"/>
          <w:color w:val="000000"/>
          <w:sz w:val="24"/>
          <w:szCs w:val="24"/>
          <w:lang w:val="ru-RU"/>
        </w:rPr>
        <w:t xml:space="preserve">-34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0011CD" w:rsidRPr="007F4284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</w:t>
      </w:r>
      <w:r w:rsidR="0092791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групповые помещения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конце рабочего дня, игрушки и другое оборудование. Персонал смог работать без масок.</w:t>
      </w:r>
    </w:p>
    <w:p w:rsidR="0061517F" w:rsidRPr="00CF41E8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третей декаде года снизилась на</w:t>
      </w:r>
      <w:r w:rsidR="00990334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% по сравнению с показателями первого полугодия. В четвертой декаде процент снижения составил</w:t>
      </w:r>
      <w:r w:rsidR="0099033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11CD" w:rsidRPr="00240694" w:rsidRDefault="007F428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24069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Воспитательная работа</w:t>
      </w:r>
    </w:p>
    <w:p w:rsidR="000011CD" w:rsidRPr="007F4284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241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D615C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CF02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0FA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F41E8" w:rsidRDefault="007F4284" w:rsidP="00CF41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0FA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20 .12.2022г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0B078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года.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62C" w:rsidRDefault="00CF41E8" w:rsidP="00CF41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8262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  в</w:t>
      </w:r>
      <w:r w:rsidR="00460FA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58262C">
        <w:rPr>
          <w:rFonts w:hAnsi="Times New Roman" w:cs="Times New Roman"/>
          <w:color w:val="000000"/>
          <w:sz w:val="24"/>
          <w:szCs w:val="24"/>
          <w:lang w:val="ru-RU"/>
        </w:rPr>
        <w:t>году проводился анализ состава семей воспитанников.</w:t>
      </w:r>
    </w:p>
    <w:p w:rsidR="00CF41E8" w:rsidRDefault="00CF41E8">
      <w:pPr>
        <w:rPr>
          <w:rFonts w:hAnsi="Times New Roman" w:cs="Times New Roman"/>
          <w:sz w:val="24"/>
          <w:szCs w:val="24"/>
          <w:lang w:val="ru-RU"/>
        </w:rPr>
      </w:pPr>
    </w:p>
    <w:p w:rsidR="000011CD" w:rsidRPr="00E81F6F" w:rsidRDefault="0058262C">
      <w:pPr>
        <w:rPr>
          <w:rFonts w:hAnsi="Times New Roman" w:cs="Times New Roman"/>
          <w:sz w:val="24"/>
          <w:szCs w:val="24"/>
          <w:lang w:val="ru-RU"/>
        </w:rPr>
      </w:pPr>
      <w:r w:rsidRPr="00E81F6F">
        <w:rPr>
          <w:rFonts w:hAnsi="Times New Roman" w:cs="Times New Roman"/>
          <w:sz w:val="24"/>
          <w:szCs w:val="24"/>
          <w:lang w:val="ru-RU"/>
        </w:rPr>
        <w:t>Характеристика семей по составу.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1516"/>
        <w:gridCol w:w="4394"/>
      </w:tblGrid>
      <w:tr w:rsidR="0058262C" w:rsidRPr="008B3A19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Состав семьи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76606F">
            <w:pPr>
              <w:rPr>
                <w:lang w:val="ru-RU"/>
              </w:rPr>
            </w:pPr>
            <w:r w:rsidRPr="00E81F6F">
              <w:rPr>
                <w:lang w:val="ru-RU"/>
              </w:rPr>
              <w:t>47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10360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  <w:r w:rsidR="008F3726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Неполная с матерью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76606F">
            <w:pPr>
              <w:rPr>
                <w:lang w:val="ru-RU"/>
              </w:rPr>
            </w:pPr>
            <w:r w:rsidRPr="00E81F6F">
              <w:rPr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10360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4.6</w:t>
            </w:r>
            <w:r w:rsidR="008F3726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</w:rPr>
              <w:t xml:space="preserve">Неполная </w:t>
            </w: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с отцом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1A57A9">
            <w:pPr>
              <w:rPr>
                <w:lang w:val="ru-RU"/>
              </w:rPr>
            </w:pPr>
            <w:r w:rsidRPr="00E81F6F">
              <w:rPr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7F4284">
            <w:r w:rsidRPr="00E81F6F">
              <w:rPr>
                <w:rFonts w:hAnsi="Times New Roman" w:cs="Times New Roman"/>
                <w:sz w:val="24"/>
                <w:szCs w:val="24"/>
              </w:rPr>
              <w:t>____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1A57A9">
            <w:pPr>
              <w:rPr>
                <w:lang w:val="ru-RU"/>
              </w:rPr>
            </w:pPr>
            <w:r w:rsidRPr="00E81F6F">
              <w:rPr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10360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____</w:t>
            </w:r>
          </w:p>
        </w:tc>
      </w:tr>
    </w:tbl>
    <w:p w:rsidR="008F3726" w:rsidRPr="00E81F6F" w:rsidRDefault="008F3726">
      <w:pPr>
        <w:rPr>
          <w:rFonts w:hAnsi="Times New Roman" w:cs="Times New Roman"/>
          <w:sz w:val="24"/>
          <w:szCs w:val="24"/>
          <w:lang w:val="ru-RU"/>
        </w:rPr>
      </w:pPr>
      <w:r w:rsidRPr="00E81F6F">
        <w:rPr>
          <w:rFonts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3"/>
        <w:gridCol w:w="2011"/>
        <w:gridCol w:w="3635"/>
      </w:tblGrid>
      <w:tr w:rsidR="008F3726" w:rsidRPr="008B3A19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 w:rsidP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 w:rsidP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8F3726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23BFD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10360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</w:rPr>
              <w:t>1</w:t>
            </w: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D79A0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F3726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Двое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23BFD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E81F6F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  <w:r w:rsidR="001A57A9"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79A0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F3726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Трое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1A57A9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E81F6F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="001A57A9"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79A0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9D79A0" w:rsidRPr="00E81F6F" w:rsidRDefault="009D79A0" w:rsidP="004C29AF">
      <w:pPr>
        <w:pBdr>
          <w:bottom w:val="single" w:sz="12" w:space="1" w:color="auto"/>
        </w:pBdr>
        <w:jc w:val="center"/>
        <w:rPr>
          <w:rFonts w:hAnsi="Times New Roman" w:cs="Times New Roman"/>
          <w:sz w:val="24"/>
          <w:szCs w:val="24"/>
        </w:rPr>
      </w:pPr>
    </w:p>
    <w:p w:rsidR="00E81F6F" w:rsidRPr="00CF41E8" w:rsidRDefault="009D79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 , в тесной взаимосвязи воспитателей , специалистов и родителей. Детям из неполных семей уделяется большее  внимания в первые месяцы после зачисления детей в ДОУ</w:t>
      </w:r>
    </w:p>
    <w:p w:rsidR="000011CD" w:rsidRPr="00DE7250" w:rsidRDefault="007F428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DE725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Дополнительное образование</w:t>
      </w:r>
    </w:p>
    <w:p w:rsidR="000011CD" w:rsidRPr="007F4284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2022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 xml:space="preserve"> трем направлениям: художественно-</w:t>
      </w:r>
      <w:r w:rsidR="006B06EA">
        <w:rPr>
          <w:rFonts w:hAnsi="Times New Roman" w:cs="Times New Roman"/>
          <w:color w:val="000000"/>
          <w:sz w:val="24"/>
          <w:szCs w:val="24"/>
          <w:lang w:val="ru-RU"/>
        </w:rPr>
        <w:t xml:space="preserve">эстетическом, </w:t>
      </w:r>
      <w:r w:rsidR="00032D13">
        <w:rPr>
          <w:rFonts w:hAnsi="Times New Roman" w:cs="Times New Roman"/>
          <w:color w:val="000000"/>
          <w:sz w:val="24"/>
          <w:szCs w:val="24"/>
          <w:lang w:val="ru-RU"/>
        </w:rPr>
        <w:t xml:space="preserve">театрализованная </w:t>
      </w:r>
      <w:r w:rsidR="00032D13" w:rsidRPr="00032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D1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FC27ED">
        <w:rPr>
          <w:rFonts w:hAnsi="Times New Roman" w:cs="Times New Roman"/>
          <w:color w:val="000000"/>
          <w:sz w:val="24"/>
          <w:szCs w:val="24"/>
          <w:lang w:val="ru-RU"/>
        </w:rPr>
        <w:t xml:space="preserve">, экологическое воспитание 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Дополнительное образование в МБДОУ «Детский сад №</w:t>
      </w:r>
      <w:r w:rsidR="00FA4353">
        <w:rPr>
          <w:rFonts w:hAnsi="Times New Roman" w:cs="Times New Roman"/>
          <w:color w:val="000000"/>
          <w:sz w:val="24"/>
          <w:szCs w:val="24"/>
          <w:lang w:val="ru-RU"/>
        </w:rPr>
        <w:t xml:space="preserve"> 3»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бесплатным. Занятия в кружках проходят один раз в неделю ,во второй половине дня.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4181"/>
        <w:gridCol w:w="1473"/>
        <w:gridCol w:w="1134"/>
        <w:gridCol w:w="1417"/>
        <w:gridCol w:w="1134"/>
      </w:tblGrid>
      <w:tr w:rsidR="004C47E8" w:rsidTr="00B64C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</w:tr>
      <w:tr w:rsidR="004C47E8" w:rsidTr="00B64C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9824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8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9824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8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4C47E8">
        <w:trPr>
          <w:gridAfter w:val="5"/>
          <w:wAfter w:w="813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47E8" w:rsidTr="00B64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982405" w:rsidP="006B0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2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гостях у сказки»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9824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4C4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12дет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4C4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12дет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</w:tr>
      <w:tr w:rsidR="004C47E8" w:rsidTr="00B64C1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948" w:rsidRDefault="00EE1948" w:rsidP="00EE1948">
            <w:pPr>
              <w:spacing w:before="0" w:beforeAutospacing="0" w:after="0" w:afterAutospacing="0"/>
              <w:rPr>
                <w:szCs w:val="28"/>
                <w:lang w:val="ru-RU"/>
              </w:rPr>
            </w:pPr>
            <w:r w:rsidRPr="00EE1948">
              <w:rPr>
                <w:szCs w:val="28"/>
                <w:lang w:val="ru-RU"/>
              </w:rPr>
              <w:t>Рисования</w:t>
            </w:r>
            <w:r>
              <w:rPr>
                <w:szCs w:val="28"/>
                <w:lang w:val="ru-RU"/>
              </w:rPr>
              <w:t xml:space="preserve"> </w:t>
            </w:r>
          </w:p>
          <w:p w:rsidR="0012321E" w:rsidRPr="00B64C10" w:rsidRDefault="00EE1948" w:rsidP="00EE1948">
            <w:pPr>
              <w:spacing w:before="0" w:beforeAutospacing="0" w:after="0" w:afterAutospacing="0"/>
              <w:rPr>
                <w:szCs w:val="28"/>
                <w:lang w:val="ru-RU"/>
              </w:rPr>
            </w:pPr>
            <w:r w:rsidRPr="00EE1948">
              <w:rPr>
                <w:rFonts w:ascii="Algerian" w:hAnsi="Algerian"/>
                <w:szCs w:val="28"/>
                <w:lang w:val="ru-RU"/>
              </w:rPr>
              <w:t xml:space="preserve">  «</w:t>
            </w:r>
            <w:r w:rsidRPr="00EE1948">
              <w:rPr>
                <w:szCs w:val="28"/>
                <w:lang w:val="ru-RU"/>
              </w:rPr>
              <w:t>Волшебные</w:t>
            </w:r>
            <w:r w:rsidRPr="00EE1948">
              <w:rPr>
                <w:rFonts w:ascii="Algerian" w:hAnsi="Algerian"/>
                <w:szCs w:val="28"/>
                <w:lang w:val="ru-RU"/>
              </w:rPr>
              <w:t xml:space="preserve"> </w:t>
            </w:r>
            <w:r w:rsidRPr="00EE1948">
              <w:rPr>
                <w:szCs w:val="28"/>
                <w:lang w:val="ru-RU"/>
              </w:rPr>
              <w:t>краски</w:t>
            </w:r>
            <w:r w:rsidR="00B64C10">
              <w:rPr>
                <w:szCs w:val="28"/>
                <w:lang w:val="ru-RU"/>
              </w:rPr>
              <w:t>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FC27ED" w:rsidRDefault="004C4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дет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FC27ED" w:rsidRDefault="004C4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дет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</w:tr>
      <w:tr w:rsidR="0012321E" w:rsidTr="00B64C10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12321E" w:rsidRDefault="0012321E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Default="00B64C10" w:rsidP="00EE1948">
            <w:pPr>
              <w:spacing w:before="0" w:beforeAutospacing="0" w:after="0" w:afterAutospacing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Экология  </w:t>
            </w:r>
          </w:p>
          <w:p w:rsidR="0012321E" w:rsidRPr="00EE1948" w:rsidRDefault="0012321E" w:rsidP="00EE1948">
            <w:pPr>
              <w:spacing w:before="0" w:beforeAutospacing="0" w:after="0" w:afterAutospacing="0"/>
              <w:rPr>
                <w:szCs w:val="28"/>
                <w:lang w:val="ru-RU"/>
              </w:rPr>
            </w:pPr>
            <w:r w:rsidRPr="0012321E">
              <w:rPr>
                <w:szCs w:val="28"/>
                <w:lang w:val="ru-RU"/>
              </w:rPr>
              <w:t>«Юный эколог»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12321E" w:rsidRDefault="0012321E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FC27ED" w:rsidRDefault="00FC27ED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FC27ED" w:rsidRDefault="00FC27ED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FC27ED" w:rsidRDefault="00FC27ED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детей </w:t>
            </w:r>
          </w:p>
        </w:tc>
      </w:tr>
    </w:tbl>
    <w:p w:rsidR="0097079B" w:rsidRPr="0061517F" w:rsidRDefault="007F4284" w:rsidP="006D2C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38F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4C4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38FF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2023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</w:t>
      </w:r>
      <w:r w:rsidR="004C47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11CD" w:rsidRPr="006D2CCE" w:rsidRDefault="007F4284" w:rsidP="006D2C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1478">
        <w:rPr>
          <w:rFonts w:hAnsi="Times New Roman" w:cs="Times New Roman"/>
          <w:b/>
          <w:bCs/>
          <w:color w:val="000000"/>
          <w:sz w:val="32"/>
          <w:szCs w:val="32"/>
        </w:rPr>
        <w:t>II</w:t>
      </w:r>
      <w:r w:rsidRPr="00F3147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системы управления организации</w:t>
      </w:r>
    </w:p>
    <w:p w:rsidR="008B1995" w:rsidRDefault="004E7850" w:rsidP="004E78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Управление МБДОУ «Детский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» осуществляется в соответствии с действующим законодательством  и уставом МБДОУ «Детский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31478" w:rsidRPr="00F31478" w:rsidRDefault="004E7850" w:rsidP="004E78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Управление ДОУ строится  на принципах единоначалия и коллегиальности и коллегиальности. Коллегиальными органами</w:t>
      </w:r>
      <w:r w:rsidR="008B19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54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являются : педагогический совет, общее собрание работников. Единоличным исполнительным органом является руководитель- заведующий.</w:t>
      </w:r>
    </w:p>
    <w:p w:rsidR="000011CD" w:rsidRPr="0094654D" w:rsidRDefault="0094654D" w:rsidP="009465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54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E78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7850"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управления, действующие в МБДОУ «Детский сад №</w:t>
      </w:r>
      <w:r w:rsidR="004E78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 </w:t>
      </w:r>
      <w:r w:rsidRPr="004E785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7938"/>
      </w:tblGrid>
      <w:tr w:rsidR="006D2CCE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 w:rsidP="002D70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 w:rsidP="002D70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D2CCE" w:rsidRPr="008B3A19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 организации, утверждает штатное расписание , отчетные документы организации , осуществляет общее руководство ДОУ.</w:t>
            </w:r>
          </w:p>
        </w:tc>
      </w:tr>
      <w:tr w:rsidR="006D2CCE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ДОУ , в том числе рассматривает вопросы: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  <w:p w:rsid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регламентация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учебных пособий, средств обучения и воспитания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образовательного процесса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повышение квалификации пед.работников </w:t>
            </w:r>
          </w:p>
          <w:p w:rsidR="000011CD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методических объединений</w:t>
            </w:r>
          </w:p>
        </w:tc>
      </w:tr>
      <w:tr w:rsidR="006D2CCE" w:rsidRPr="008B3A19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1F1C22" w:rsidRDefault="001F1C22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1F1C22" w:rsidRDefault="001F1C22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учавствовать  в управлении образовательной организацией , в том числе:</w:t>
            </w:r>
          </w:p>
          <w:p w:rsidR="000011CD" w:rsidRPr="001F1C22" w:rsidRDefault="001F1C22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учавствовать в разработке и принятии коллективного договора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Правил трудового распорядка </w:t>
            </w:r>
            <w:r w:rsidR="006D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изменений и дополнений к ним;</w:t>
            </w:r>
          </w:p>
          <w:p w:rsidR="000011CD" w:rsidRDefault="006D2CCE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акты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регламентируют деятельность ДОУ и связаны с правами и обязаностями работников;</w:t>
            </w:r>
          </w:p>
          <w:p w:rsidR="006D2CCE" w:rsidRDefault="006D2CCE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D2CCE" w:rsidRPr="006D2CCE" w:rsidRDefault="006D2CCE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011CD" w:rsidRPr="00AE0A17" w:rsidRDefault="00011986" w:rsidP="002D70F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0A17">
        <w:rPr>
          <w:rFonts w:hAnsi="Times New Roman" w:cs="Times New Roman"/>
          <w:b/>
          <w:color w:val="000000"/>
          <w:sz w:val="24"/>
          <w:szCs w:val="24"/>
          <w:lang w:val="ru-RU"/>
        </w:rPr>
        <w:t>Структура и система управления соответствует специфике деятельности ДОУ.</w:t>
      </w:r>
    </w:p>
    <w:p w:rsidR="000011CD" w:rsidRPr="00AE0A17" w:rsidRDefault="00AE0A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7F4284"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</w:t>
      </w:r>
      <w:r w:rsidR="007F4284" w:rsidRPr="007F42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хранения документов. С сентября 2022 года успешно апробировали функцию заключения трудовых договоров через платформу «Работа в России». В 2023 году планируем продолжить ее использовать для заключения гражданско-правовых договоров.</w:t>
      </w:r>
    </w:p>
    <w:p w:rsidR="000011CD" w:rsidRPr="00011986" w:rsidRDefault="007F428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11986">
        <w:rPr>
          <w:rFonts w:hAnsi="Times New Roman" w:cs="Times New Roman"/>
          <w:b/>
          <w:bCs/>
          <w:color w:val="000000"/>
          <w:sz w:val="32"/>
          <w:szCs w:val="32"/>
        </w:rPr>
        <w:t>III</w:t>
      </w:r>
      <w:r w:rsidRPr="0001198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содержания и</w:t>
      </w:r>
      <w:r w:rsidRPr="00011986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01198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качества подготовки обучающихся</w:t>
      </w:r>
    </w:p>
    <w:p w:rsidR="000011CD" w:rsidRPr="00011986" w:rsidRDefault="000119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11986" w:rsidRDefault="00011986" w:rsidP="00125B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занятия(по каждому разделу программы)</w:t>
      </w:r>
    </w:p>
    <w:p w:rsidR="00011986" w:rsidRDefault="00011986" w:rsidP="00125B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срезы</w:t>
      </w:r>
    </w:p>
    <w:p w:rsidR="00011986" w:rsidRPr="00011986" w:rsidRDefault="00011986" w:rsidP="00125B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наблюдения, итоговые занятия.</w:t>
      </w:r>
    </w:p>
    <w:p w:rsidR="000011CD" w:rsidRDefault="00011986" w:rsidP="0001198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CD1FA7" w:rsidRPr="00011986" w:rsidRDefault="00CD1FA7" w:rsidP="0061517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3"/>
        <w:gridCol w:w="710"/>
        <w:gridCol w:w="744"/>
        <w:gridCol w:w="725"/>
        <w:gridCol w:w="590"/>
        <w:gridCol w:w="700"/>
        <w:gridCol w:w="590"/>
        <w:gridCol w:w="725"/>
        <w:gridCol w:w="2522"/>
      </w:tblGrid>
      <w:tr w:rsidR="00445CA7" w:rsidRPr="00011986" w:rsidTr="00BF7864"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 нормы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C428CC" w:rsidTr="00BF7864"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00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445C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воспитанников в пределе нормы</w:t>
            </w:r>
          </w:p>
        </w:tc>
      </w:tr>
      <w:tr w:rsidR="00C428CC" w:rsidTr="00BF7864"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00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550E0" w:rsidRDefault="002550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D92B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D92B8C" w:rsidRDefault="00D92B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D92B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A67D3" w:rsidRDefault="00EA67D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C753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92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A67D3" w:rsidRDefault="00EA67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C428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428CC" w:rsidTr="00BF7864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освоения образовательных областей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F13FDC" w:rsidP="00BF7864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AF0B33" w:rsidP="00BF78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F13FDC" w:rsidRDefault="00F13FDC" w:rsidP="00BF78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AF0B33" w:rsidP="00BF78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7536D" w:rsidRDefault="00C7536D" w:rsidP="00BF7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2550E0" w:rsidP="00BF7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92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A67D3" w:rsidRDefault="00EA67D3" w:rsidP="00BF78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C428CC" w:rsidP="00BF7864">
            <w:pPr>
              <w:tabs>
                <w:tab w:val="center" w:pos="932"/>
              </w:tabs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A43894" w:rsidRPr="000A1E4A" w:rsidRDefault="008B29C1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3894" w:rsidRPr="000A1E4A" w:rsidRDefault="00882958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771F13">
        <w:rPr>
          <w:rFonts w:hAnsi="Times New Roman" w:cs="Times New Roman"/>
          <w:color w:val="000000"/>
          <w:sz w:val="24"/>
          <w:szCs w:val="24"/>
          <w:lang w:val="ru-RU"/>
        </w:rPr>
        <w:t xml:space="preserve"> 3»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7"/>
        <w:gridCol w:w="2334"/>
        <w:gridCol w:w="4962"/>
      </w:tblGrid>
      <w:tr w:rsidR="00A43894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A43894" w:rsidRPr="008B3A19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882958" w:rsidRDefault="00882958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2958" w:rsidRDefault="00882958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стихов о Родине, флаге 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и Дагестана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Дагестане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Отечестве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A43894" w:rsidRPr="008B3A19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43894" w:rsidRPr="008B3A19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Расширить представления о госсимволах 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и Дагестана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A43894" w:rsidRPr="008B3A19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A43894" w:rsidRPr="008B3A19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A43894" w:rsidRPr="000A1E4A" w:rsidRDefault="00A43894" w:rsidP="002D7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58" w:rsidRPr="00A7562D" w:rsidRDefault="00882958" w:rsidP="00771F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3894" w:rsidRPr="00882958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82958">
        <w:rPr>
          <w:rFonts w:hAnsi="Times New Roman" w:cs="Times New Roman"/>
          <w:b/>
          <w:bCs/>
          <w:color w:val="000000"/>
          <w:sz w:val="32"/>
          <w:szCs w:val="32"/>
        </w:rPr>
        <w:t>IV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организации учебного процесса (воспитательно-образовательного процесса)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737592">
        <w:rPr>
          <w:rFonts w:hAnsi="Times New Roman" w:cs="Times New Roman"/>
          <w:color w:val="000000"/>
          <w:sz w:val="24"/>
          <w:szCs w:val="24"/>
          <w:lang w:val="ru-RU"/>
        </w:rPr>
        <w:t xml:space="preserve"> 3»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A43894" w:rsidRPr="000A1E4A" w:rsidRDefault="00A43894" w:rsidP="00125B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A43894" w:rsidRPr="000A1E4A" w:rsidRDefault="00A43894" w:rsidP="00125B4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A43894" w:rsidRDefault="00A43894" w:rsidP="00A43894">
      <w:pPr>
        <w:rPr>
          <w:rFonts w:hAnsi="Times New Roman" w:cs="Times New Roman"/>
          <w:color w:val="000000"/>
          <w:sz w:val="24"/>
          <w:szCs w:val="24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A43894" w:rsidRPr="000A1E4A" w:rsidRDefault="00A43894" w:rsidP="00125B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43894" w:rsidRPr="000A1E4A" w:rsidRDefault="00A43894" w:rsidP="00125B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43894" w:rsidRPr="000A1E4A" w:rsidRDefault="00A43894" w:rsidP="00125B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759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43894" w:rsidRPr="000A1E4A" w:rsidRDefault="00737592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43894" w:rsidRPr="000A1E4A" w:rsidRDefault="00737592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 xml:space="preserve">ОРВИ и ОРЗ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A43894" w:rsidRPr="00882958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82958">
        <w:rPr>
          <w:rFonts w:hAnsi="Times New Roman" w:cs="Times New Roman"/>
          <w:b/>
          <w:bCs/>
          <w:color w:val="000000"/>
          <w:sz w:val="32"/>
          <w:szCs w:val="32"/>
        </w:rPr>
        <w:t>V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Оценка качества кадрового обеспечения</w:t>
      </w:r>
    </w:p>
    <w:p w:rsidR="00A43894" w:rsidRPr="00103144" w:rsidRDefault="00A43894" w:rsidP="00A43894">
      <w:pPr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Детский сад укомплектован педагогами на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100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процентов согласно штатному расписанию. Всего работают</w:t>
      </w:r>
      <w:r w:rsidR="00103144" w:rsidRPr="00103144">
        <w:rPr>
          <w:rFonts w:hAnsi="Times New Roman" w:cs="Times New Roman"/>
          <w:sz w:val="24"/>
          <w:szCs w:val="24"/>
          <w:lang w:val="ru-RU"/>
        </w:rPr>
        <w:t xml:space="preserve"> 24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103144" w:rsidRPr="00103144">
        <w:rPr>
          <w:rFonts w:hAnsi="Times New Roman" w:cs="Times New Roman"/>
          <w:sz w:val="24"/>
          <w:szCs w:val="24"/>
          <w:lang w:val="ru-RU"/>
        </w:rPr>
        <w:t xml:space="preserve"> 11</w:t>
      </w:r>
      <w:r w:rsidR="00882958" w:rsidRPr="00103144">
        <w:rPr>
          <w:rFonts w:hAnsi="Times New Roman" w:cs="Times New Roman"/>
          <w:sz w:val="24"/>
          <w:szCs w:val="24"/>
          <w:lang w:val="ru-RU"/>
        </w:rPr>
        <w:t xml:space="preserve"> педагогов и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специалистов. Соотношение воспитанников, приходящихся на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1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взрослого:</w:t>
      </w:r>
    </w:p>
    <w:p w:rsidR="00A43894" w:rsidRDefault="00A43894" w:rsidP="00125B4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1031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314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A43894" w:rsidRDefault="00A43894" w:rsidP="00125B4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—</w:t>
      </w:r>
      <w:r w:rsidR="001031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3144">
        <w:rPr>
          <w:rFonts w:hAnsi="Times New Roman" w:cs="Times New Roman"/>
          <w:color w:val="000000"/>
          <w:sz w:val="24"/>
          <w:szCs w:val="24"/>
          <w:lang w:val="ru-RU"/>
        </w:rPr>
        <w:t>3,6/1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 педагогические работники прошли аттестацию 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не проходили ,так как срок подачи на аттестацию еще не подошел:</w:t>
      </w:r>
    </w:p>
    <w:p w:rsidR="00A43894" w:rsidRPr="000F0A60" w:rsidRDefault="00A43894" w:rsidP="00125B4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F0A60">
        <w:rPr>
          <w:rFonts w:hAnsi="Times New Roman" w:cs="Times New Roman"/>
          <w:sz w:val="24"/>
          <w:szCs w:val="24"/>
          <w:lang w:val="ru-RU"/>
        </w:rPr>
        <w:t xml:space="preserve">высшую квалификационную </w:t>
      </w:r>
      <w:r w:rsidR="00882958" w:rsidRPr="000F0A60">
        <w:rPr>
          <w:rFonts w:hAnsi="Times New Roman" w:cs="Times New Roman"/>
          <w:sz w:val="24"/>
          <w:szCs w:val="24"/>
          <w:lang w:val="ru-RU"/>
        </w:rPr>
        <w:t>категорию имеют</w:t>
      </w:r>
      <w:r w:rsidR="00103144">
        <w:rPr>
          <w:rFonts w:hAnsi="Times New Roman" w:cs="Times New Roman"/>
          <w:sz w:val="24"/>
          <w:szCs w:val="24"/>
          <w:lang w:val="ru-RU"/>
        </w:rPr>
        <w:t xml:space="preserve"> 4</w:t>
      </w:r>
      <w:r w:rsidR="00882958" w:rsidRPr="000F0A60">
        <w:rPr>
          <w:rFonts w:hAnsi="Times New Roman" w:cs="Times New Roman"/>
          <w:sz w:val="24"/>
          <w:szCs w:val="24"/>
        </w:rPr>
        <w:t> </w:t>
      </w:r>
      <w:r w:rsidR="00882958" w:rsidRPr="000F0A60">
        <w:rPr>
          <w:rFonts w:hAnsi="Times New Roman" w:cs="Times New Roman"/>
          <w:sz w:val="24"/>
          <w:szCs w:val="24"/>
          <w:lang w:val="ru-RU"/>
        </w:rPr>
        <w:t>воспитателя</w:t>
      </w:r>
      <w:r w:rsidRPr="000F0A60">
        <w:rPr>
          <w:rFonts w:hAnsi="Times New Roman" w:cs="Times New Roman"/>
          <w:sz w:val="24"/>
          <w:szCs w:val="24"/>
          <w:lang w:val="ru-RU"/>
        </w:rPr>
        <w:t>;</w:t>
      </w:r>
    </w:p>
    <w:p w:rsidR="00A43894" w:rsidRPr="00103144" w:rsidRDefault="00A43894" w:rsidP="00125B44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r w:rsidRPr="00103144">
        <w:rPr>
          <w:rFonts w:hAnsi="Times New Roman" w:cs="Times New Roman"/>
          <w:sz w:val="24"/>
          <w:szCs w:val="24"/>
        </w:rPr>
        <w:t>первую квалификационную категорию —</w:t>
      </w:r>
      <w:r w:rsidR="000F0A60" w:rsidRPr="00103144">
        <w:rPr>
          <w:rFonts w:hAnsi="Times New Roman" w:cs="Times New Roman"/>
          <w:sz w:val="24"/>
          <w:szCs w:val="24"/>
          <w:lang w:val="ru-RU"/>
        </w:rPr>
        <w:t xml:space="preserve">5 </w:t>
      </w:r>
      <w:r w:rsidR="00882958"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2958" w:rsidRPr="00103144">
        <w:rPr>
          <w:rFonts w:hAnsi="Times New Roman" w:cs="Times New Roman"/>
          <w:sz w:val="24"/>
          <w:szCs w:val="24"/>
        </w:rPr>
        <w:t>воспитателей</w:t>
      </w:r>
      <w:r w:rsidRPr="00103144">
        <w:rPr>
          <w:rFonts w:hAnsi="Times New Roman" w:cs="Times New Roman"/>
          <w:sz w:val="24"/>
          <w:szCs w:val="24"/>
        </w:rPr>
        <w:t>.</w:t>
      </w:r>
    </w:p>
    <w:p w:rsidR="000F0A60" w:rsidRPr="00103144" w:rsidRDefault="00103144" w:rsidP="00125B44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Соответствие занимаемой должности -2 педагога</w:t>
      </w:r>
    </w:p>
    <w:p w:rsidR="00E942D3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="00103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24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103144">
        <w:rPr>
          <w:rFonts w:hAnsi="Times New Roman" w:cs="Times New Roman"/>
          <w:color w:val="000000"/>
          <w:sz w:val="24"/>
          <w:szCs w:val="24"/>
          <w:lang w:val="ru-RU"/>
        </w:rPr>
        <w:t xml:space="preserve">    7 </w:t>
      </w:r>
      <w:r w:rsidR="008A24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64479A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A24E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A24E6">
        <w:rPr>
          <w:rFonts w:hAnsi="Times New Roman" w:cs="Times New Roman"/>
          <w:color w:val="000000"/>
          <w:sz w:val="24"/>
          <w:szCs w:val="24"/>
          <w:lang w:val="ru-RU"/>
        </w:rPr>
        <w:t xml:space="preserve">, 3 помощника воспитателя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42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A6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7ACE" w:rsidRPr="00103144" w:rsidRDefault="0064479A" w:rsidP="00E942D3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  <w:lang w:val="ru-RU"/>
        </w:rPr>
      </w:pPr>
      <w:r w:rsidRPr="00103144">
        <w:rPr>
          <w:rFonts w:hAnsi="Times New Roman" w:cs="Times New Roman"/>
          <w:b/>
          <w:sz w:val="24"/>
          <w:szCs w:val="24"/>
          <w:lang w:val="ru-RU"/>
        </w:rPr>
        <w:t>Стаж педагогических работников в МБДОУ «Детский сад №</w:t>
      </w:r>
      <w:r w:rsidR="00103144" w:rsidRPr="00103144">
        <w:rPr>
          <w:rFonts w:hAnsi="Times New Roman" w:cs="Times New Roman"/>
          <w:b/>
          <w:sz w:val="24"/>
          <w:szCs w:val="24"/>
          <w:lang w:val="ru-RU"/>
        </w:rPr>
        <w:t xml:space="preserve">3» </w:t>
      </w:r>
      <w:r w:rsidRPr="00103144">
        <w:rPr>
          <w:rFonts w:hAnsi="Times New Roman" w:cs="Times New Roman"/>
          <w:b/>
          <w:sz w:val="24"/>
          <w:szCs w:val="24"/>
          <w:lang w:val="ru-RU"/>
        </w:rPr>
        <w:t>: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 3до 5 лет</w:t>
      </w:r>
      <w:r w:rsidR="00CB77B9">
        <w:rPr>
          <w:rFonts w:hAnsi="Times New Roman" w:cs="Times New Roman"/>
          <w:sz w:val="24"/>
          <w:szCs w:val="24"/>
          <w:lang w:val="ru-RU"/>
        </w:rPr>
        <w:t>-0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педагога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От5 до 10 лет-2 педагога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От10 до 15 лет</w:t>
      </w:r>
      <w:r w:rsidR="00103144" w:rsidRPr="00103144">
        <w:rPr>
          <w:rFonts w:hAnsi="Times New Roman" w:cs="Times New Roman"/>
          <w:sz w:val="24"/>
          <w:szCs w:val="24"/>
          <w:lang w:val="ru-RU"/>
        </w:rPr>
        <w:t>-1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педагога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 15 до 20 лет</w:t>
      </w:r>
      <w:r w:rsidR="00103144" w:rsidRPr="00103144">
        <w:rPr>
          <w:rFonts w:hAnsi="Times New Roman" w:cs="Times New Roman"/>
          <w:sz w:val="24"/>
          <w:szCs w:val="24"/>
          <w:lang w:val="ru-RU"/>
        </w:rPr>
        <w:t>-0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педагога</w:t>
      </w:r>
    </w:p>
    <w:p w:rsidR="005A0E88" w:rsidRDefault="00A67ACE" w:rsidP="005A0E88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Более 20 лет-6 педагогов</w:t>
      </w:r>
      <w:r w:rsidR="0064479A"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A43894" w:rsidRPr="005A0E88" w:rsidRDefault="005A0E88" w:rsidP="005A0E88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67A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перешел на применение профессиональных стандартов. Из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A67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A43894" w:rsidRPr="00A67ACE" w:rsidRDefault="00A706E4" w:rsidP="00A6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43894" w:rsidRPr="00A67ACE" w:rsidRDefault="00A43894" w:rsidP="00A67ACE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A67ACE">
        <w:rPr>
          <w:rFonts w:hAnsi="Times New Roman" w:cs="Times New Roman"/>
          <w:b/>
          <w:bCs/>
          <w:color w:val="000000"/>
          <w:sz w:val="32"/>
          <w:szCs w:val="32"/>
        </w:rPr>
        <w:t>VI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учебно-методического и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библиотечно-информационного обеспечения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A1E4A">
        <w:rPr>
          <w:lang w:val="ru-RU"/>
        </w:rPr>
        <w:br/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43894" w:rsidRPr="00A706E4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0E88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0E88">
        <w:rPr>
          <w:rFonts w:hAnsi="Times New Roman" w:cs="Times New Roman"/>
          <w:color w:val="000000"/>
          <w:sz w:val="24"/>
          <w:szCs w:val="24"/>
          <w:lang w:val="ru-RU"/>
        </w:rPr>
        <w:t>-  2022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A706E4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A43894" w:rsidRPr="000A1E4A" w:rsidRDefault="00A43894" w:rsidP="00125B4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A43894" w:rsidRDefault="00A43894" w:rsidP="00125B4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A43894" w:rsidRPr="000A1E4A" w:rsidRDefault="00A43894" w:rsidP="00125B4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A43894" w:rsidRDefault="00A43894" w:rsidP="00125B4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 тетради для обучающихся.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A43894" w:rsidRPr="000A1E4A" w:rsidRDefault="00A43894" w:rsidP="00125B4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ноутбуком, тремя принтерами, проектором мультимедиа;</w:t>
      </w:r>
    </w:p>
    <w:p w:rsidR="00A43894" w:rsidRPr="000A1E4A" w:rsidRDefault="00A43894" w:rsidP="00125B4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551BCC" w:rsidRPr="00551BCC" w:rsidRDefault="00A43894" w:rsidP="00551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</w:p>
    <w:p w:rsidR="00A43894" w:rsidRPr="00A67ACE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67ACE">
        <w:rPr>
          <w:rFonts w:hAnsi="Times New Roman" w:cs="Times New Roman"/>
          <w:b/>
          <w:bCs/>
          <w:color w:val="000000"/>
          <w:sz w:val="32"/>
          <w:szCs w:val="32"/>
        </w:rPr>
        <w:t>VII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материально-технической базы</w:t>
      </w:r>
    </w:p>
    <w:p w:rsidR="00A43894" w:rsidRPr="002A0109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2A0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0109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</w:t>
      </w:r>
      <w:r w:rsidR="002A0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0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помещения: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 xml:space="preserve">групповые </w:t>
      </w:r>
      <w:r w:rsidR="005A0E88" w:rsidRPr="005A0E88">
        <w:rPr>
          <w:sz w:val="24"/>
          <w:szCs w:val="24"/>
          <w:lang w:val="ru-RU"/>
        </w:rPr>
        <w:t xml:space="preserve"> </w:t>
      </w:r>
      <w:r w:rsidRPr="002A0109">
        <w:rPr>
          <w:sz w:val="24"/>
          <w:szCs w:val="24"/>
          <w:lang w:val="ru-RU"/>
        </w:rPr>
        <w:t>помещения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</w:t>
      </w:r>
      <w:r w:rsidR="00096C71" w:rsidRPr="002A0109">
        <w:rPr>
          <w:sz w:val="24"/>
          <w:szCs w:val="24"/>
          <w:lang w:val="ru-RU"/>
        </w:rPr>
        <w:t xml:space="preserve"> </w:t>
      </w:r>
      <w:r w:rsidR="00096C71" w:rsidRPr="005A0E88">
        <w:rPr>
          <w:sz w:val="24"/>
          <w:szCs w:val="24"/>
          <w:lang w:val="ru-RU"/>
        </w:rPr>
        <w:t xml:space="preserve">3 </w:t>
      </w:r>
      <w:r w:rsidRPr="002A0109">
        <w:rPr>
          <w:sz w:val="24"/>
          <w:szCs w:val="24"/>
          <w:lang w:val="ru-RU"/>
        </w:rPr>
        <w:t>;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 xml:space="preserve">кабинет </w:t>
      </w:r>
      <w:r w:rsidR="005A0E88" w:rsidRPr="005A0E88">
        <w:rPr>
          <w:sz w:val="24"/>
          <w:szCs w:val="24"/>
          <w:lang w:val="ru-RU"/>
        </w:rPr>
        <w:t xml:space="preserve"> </w:t>
      </w:r>
      <w:r w:rsidRPr="002A0109">
        <w:rPr>
          <w:sz w:val="24"/>
          <w:szCs w:val="24"/>
          <w:lang w:val="ru-RU"/>
        </w:rPr>
        <w:t>заведующего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 1;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 xml:space="preserve">методический </w:t>
      </w:r>
      <w:r w:rsidR="005A0E88" w:rsidRPr="005A0E88">
        <w:rPr>
          <w:sz w:val="24"/>
          <w:szCs w:val="24"/>
          <w:lang w:val="ru-RU"/>
        </w:rPr>
        <w:t xml:space="preserve"> </w:t>
      </w:r>
      <w:r w:rsidRPr="002A0109">
        <w:rPr>
          <w:sz w:val="24"/>
          <w:szCs w:val="24"/>
          <w:lang w:val="ru-RU"/>
        </w:rPr>
        <w:t>кабинет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 1;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>пищеблок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 1;</w:t>
      </w:r>
    </w:p>
    <w:p w:rsidR="00A43894" w:rsidRPr="002A0109" w:rsidRDefault="00A43894" w:rsidP="005A0E88">
      <w:pPr>
        <w:spacing w:before="0" w:beforeAutospacing="0" w:after="0" w:afterAutospacing="0"/>
        <w:rPr>
          <w:lang w:val="ru-RU"/>
        </w:rPr>
      </w:pPr>
      <w:r w:rsidRPr="002A0109">
        <w:rPr>
          <w:sz w:val="24"/>
          <w:szCs w:val="24"/>
          <w:lang w:val="ru-RU"/>
        </w:rPr>
        <w:t>медицинский кабинет</w:t>
      </w:r>
      <w:r>
        <w:t> </w:t>
      </w:r>
      <w:r w:rsidRPr="002A0109">
        <w:rPr>
          <w:lang w:val="ru-RU"/>
        </w:rPr>
        <w:t>— 1;</w:t>
      </w:r>
    </w:p>
    <w:p w:rsidR="00A43894" w:rsidRPr="000A1E4A" w:rsidRDefault="00096C71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43894" w:rsidRPr="000A1E4A" w:rsidRDefault="00096C71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894" w:rsidRPr="000C3383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C3383">
        <w:rPr>
          <w:rFonts w:hAnsi="Times New Roman" w:cs="Times New Roman"/>
          <w:b/>
          <w:bCs/>
          <w:color w:val="000000"/>
          <w:sz w:val="32"/>
          <w:szCs w:val="32"/>
        </w:rPr>
        <w:t>VIII</w:t>
      </w:r>
      <w:r w:rsidRPr="000C33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функционирования внутренней системы оценки качества образования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3383">
        <w:rPr>
          <w:rFonts w:hAnsi="Times New Roman" w:cs="Times New Roman"/>
          <w:color w:val="000000"/>
          <w:sz w:val="24"/>
          <w:szCs w:val="24"/>
          <w:lang w:val="ru-RU"/>
        </w:rPr>
        <w:t>19.09.2019года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292C">
        <w:rPr>
          <w:rFonts w:hAnsi="Times New Roman" w:cs="Times New Roman"/>
          <w:color w:val="000000"/>
          <w:sz w:val="24"/>
          <w:szCs w:val="24"/>
          <w:lang w:val="ru-RU"/>
        </w:rPr>
        <w:t>20223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A43894" w:rsidRPr="000A1E4A" w:rsidRDefault="0078292C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</w:t>
      </w:r>
      <w:r w:rsidR="000C3383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старших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 показали высокие показатели готовности к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школьному обучению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A43894" w:rsidRPr="00CB77B9" w:rsidRDefault="00A43894" w:rsidP="00A43894">
      <w:pPr>
        <w:rPr>
          <w:rFonts w:hAnsi="Times New Roman" w:cs="Times New Roman"/>
          <w:sz w:val="24"/>
          <w:szCs w:val="24"/>
          <w:lang w:val="ru-RU"/>
        </w:rPr>
      </w:pPr>
      <w:r w:rsidRPr="00CB77B9">
        <w:rPr>
          <w:rFonts w:hAnsi="Times New Roman" w:cs="Times New Roman"/>
          <w:sz w:val="24"/>
          <w:szCs w:val="24"/>
          <w:lang w:val="ru-RU"/>
        </w:rPr>
        <w:t>В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период с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12.10.2022 по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19.10.2022 проводилось анкетирование</w:t>
      </w:r>
      <w:r w:rsidR="002A0109">
        <w:rPr>
          <w:rFonts w:hAnsi="Times New Roman" w:cs="Times New Roman"/>
          <w:sz w:val="24"/>
          <w:szCs w:val="24"/>
          <w:lang w:val="ru-RU"/>
        </w:rPr>
        <w:t xml:space="preserve"> 80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7B9">
        <w:rPr>
          <w:rFonts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вежливость работников организации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A0109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A0109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C29AF" w:rsidRPr="00F35E9D" w:rsidRDefault="00F35E9D" w:rsidP="00F35E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</w:t>
      </w:r>
    </w:p>
    <w:p w:rsidR="009B68F5" w:rsidRDefault="009B68F5" w:rsidP="00A4389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B68F5" w:rsidRDefault="009B68F5" w:rsidP="008B3A19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A43894" w:rsidRPr="000C3383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C33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Результаты анализа показателей деятельности организации</w:t>
      </w:r>
    </w:p>
    <w:p w:rsidR="00A43894" w:rsidRPr="004C29AF" w:rsidRDefault="00A43894" w:rsidP="00A4389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4C29AF">
        <w:rPr>
          <w:rFonts w:hAnsi="Times New Roman" w:cs="Times New Roman"/>
          <w:b/>
          <w:color w:val="000000"/>
          <w:sz w:val="24"/>
          <w:szCs w:val="24"/>
          <w:lang w:val="ru-RU"/>
        </w:rPr>
        <w:t>Данные приведены по</w:t>
      </w:r>
      <w:r w:rsidRPr="004C29A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29AF">
        <w:rPr>
          <w:rFonts w:hAnsi="Times New Roman" w:cs="Times New Roman"/>
          <w:b/>
          <w:color w:val="000000"/>
          <w:sz w:val="24"/>
          <w:szCs w:val="24"/>
          <w:lang w:val="ru-RU"/>
        </w:rPr>
        <w:t>состоянию на</w:t>
      </w:r>
      <w:r w:rsidRPr="004C29A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29AF">
        <w:rPr>
          <w:rFonts w:hAnsi="Times New Roman" w:cs="Times New Roman"/>
          <w:b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8"/>
        <w:gridCol w:w="1488"/>
        <w:gridCol w:w="1433"/>
      </w:tblGrid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A43894" w:rsidRDefault="00A43894" w:rsidP="00A67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43894" w:rsidTr="00A67A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F35E9D" w:rsidRDefault="00F35E9D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 w:rsidR="000C3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F35E9D" w:rsidRDefault="009B68F5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35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0C3383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A43894" w:rsidP="00A67ACE">
            <w:pPr>
              <w:rPr>
                <w:lang w:val="ru-RU"/>
              </w:rPr>
            </w:pP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8B3A19">
              <w:rPr>
                <w:rFonts w:hAnsi="Times New Roman" w:cs="Times New Roman"/>
                <w:sz w:val="24"/>
                <w:szCs w:val="24"/>
              </w:rPr>
              <w:t> </w:t>
            </w: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8B3A19">
              <w:rPr>
                <w:rFonts w:hAnsi="Times New Roman" w:cs="Times New Roman"/>
                <w:sz w:val="24"/>
                <w:szCs w:val="24"/>
              </w:rPr>
              <w:t> </w:t>
            </w: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A43894" w:rsidP="00A67ACE">
            <w:r w:rsidRPr="008B3A1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8B3A19" w:rsidP="00A67AC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A43894" w:rsidP="00A67ACE">
            <w:pPr>
              <w:rPr>
                <w:lang w:val="ru-RU"/>
              </w:rPr>
            </w:pP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8B3A19">
              <w:rPr>
                <w:rFonts w:hAnsi="Times New Roman" w:cs="Times New Roman"/>
                <w:sz w:val="24"/>
                <w:szCs w:val="24"/>
              </w:rPr>
              <w:t> </w:t>
            </w: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8B3A19">
              <w:rPr>
                <w:rFonts w:hAnsi="Times New Roman" w:cs="Times New Roman"/>
                <w:sz w:val="24"/>
                <w:szCs w:val="24"/>
              </w:rPr>
              <w:t> </w:t>
            </w: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трех до</w:t>
            </w:r>
            <w:r w:rsidRPr="008B3A19">
              <w:rPr>
                <w:rFonts w:hAnsi="Times New Roman" w:cs="Times New Roman"/>
                <w:sz w:val="24"/>
                <w:szCs w:val="24"/>
              </w:rPr>
              <w:t> </w:t>
            </w: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A43894" w:rsidP="00A67ACE">
            <w:r w:rsidRPr="008B3A1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8B3A19" w:rsidP="00A67ACE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265EB4" w:rsidP="00265E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0517CA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D354AE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D354AE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="007965F0">
              <w:rPr>
                <w:lang w:val="ru-RU"/>
              </w:rPr>
              <w:t xml:space="preserve">   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971E86" w:rsidRDefault="00971E86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="007965F0">
              <w:rPr>
                <w:lang w:val="ru-RU"/>
              </w:rPr>
              <w:t xml:space="preserve">   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7965F0" w:rsidRDefault="007965F0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7965F0" w:rsidRDefault="002F0428" w:rsidP="00A67AC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2F0428" w:rsidRDefault="002F0428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2F0428" w:rsidRDefault="002F0428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2F0428" w:rsidRDefault="002F0428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2F0428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C61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6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BC610A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32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D32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81512B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0C33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D32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E34948" w:rsidRDefault="00E34948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3894" w:rsidRPr="00E34948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8B3A19" w:rsidP="00A67ACE">
            <w:pPr>
              <w:rPr>
                <w:lang w:val="ru-RU"/>
              </w:rPr>
            </w:pP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2 (16</w:t>
            </w:r>
            <w:r w:rsidR="00E34948" w:rsidRPr="008B3A19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725AF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A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725AF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283F52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63626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25%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283F52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8A6D7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A6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36267" w:rsidP="00636267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B44974" w:rsidRDefault="00F56C73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36267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3894" w:rsidTr="00A67A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A43894" w:rsidP="00A67ACE">
            <w:r w:rsidRPr="008B3A19">
              <w:rPr>
                <w:rFonts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8B3A19" w:rsidP="00A67ACE">
            <w:pPr>
              <w:rPr>
                <w:lang w:val="ru-RU"/>
              </w:rPr>
            </w:pPr>
            <w:r w:rsidRPr="008B3A1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A43894" w:rsidP="00A67ACE">
            <w:r w:rsidRPr="008B3A19">
              <w:rPr>
                <w:rFonts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8B3A19" w:rsidRDefault="008B3A19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36267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F56C73" w:rsidRDefault="00F56C73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011CD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</w:t>
      </w: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A19" w:rsidRDefault="008B3A19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A19" w:rsidRDefault="008B3A19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C917CD" w:rsidP="008B3A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40640</wp:posOffset>
            </wp:positionV>
            <wp:extent cx="885825" cy="895350"/>
            <wp:effectExtent l="19050" t="0" r="9525" b="0"/>
            <wp:wrapSquare wrapText="bothSides"/>
            <wp:docPr id="2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0FF" w:rsidRDefault="002600FF" w:rsidP="008B3A19">
      <w:pPr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</w:p>
    <w:p w:rsidR="002600FF" w:rsidRDefault="002600FF" w:rsidP="008B3A19">
      <w:p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8B3A19" w:rsidRDefault="008B3A19" w:rsidP="008B3A19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8B3A19" w:rsidRDefault="008B3A19" w:rsidP="008B3A19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2600FF" w:rsidRPr="008B3A19" w:rsidRDefault="002600FF" w:rsidP="008B3A19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ru-RU"/>
        </w:rPr>
      </w:pPr>
      <w:r w:rsidRPr="002600FF">
        <w:rPr>
          <w:b/>
          <w:color w:val="000000" w:themeColor="text1"/>
          <w:sz w:val="28"/>
          <w:szCs w:val="28"/>
          <w:lang w:val="ru-RU"/>
        </w:rPr>
        <w:t>ДЕРБЕНТСКОЕ ГОРОДСКОЕ УПРАВЛЕНИЕ ОБРАЗОВАНИЯ</w:t>
      </w:r>
    </w:p>
    <w:p w:rsidR="002600FF" w:rsidRPr="002600FF" w:rsidRDefault="002600FF" w:rsidP="008B3A19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ru-RU"/>
        </w:rPr>
      </w:pPr>
      <w:r w:rsidRPr="002600FF">
        <w:rPr>
          <w:b/>
          <w:color w:val="000000" w:themeColor="text1"/>
          <w:sz w:val="28"/>
          <w:szCs w:val="28"/>
          <w:lang w:val="ru-RU"/>
        </w:rPr>
        <w:t>Муниципальное Бюджетное  Дошкольное Образовательное Учреждение</w:t>
      </w:r>
    </w:p>
    <w:p w:rsidR="002600FF" w:rsidRPr="002600FF" w:rsidRDefault="002600FF" w:rsidP="008B3A19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ru-RU"/>
        </w:rPr>
      </w:pPr>
      <w:r w:rsidRPr="002600FF">
        <w:rPr>
          <w:b/>
          <w:color w:val="000000" w:themeColor="text1"/>
          <w:sz w:val="28"/>
          <w:szCs w:val="28"/>
          <w:lang w:val="ru-RU"/>
        </w:rPr>
        <w:t>«Детский сад №3»</w:t>
      </w:r>
    </w:p>
    <w:p w:rsidR="002600FF" w:rsidRPr="002600FF" w:rsidRDefault="002600FF" w:rsidP="008B3A19">
      <w:pPr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2600FF">
        <w:rPr>
          <w:b/>
          <w:color w:val="000000" w:themeColor="text1"/>
          <w:sz w:val="28"/>
          <w:szCs w:val="28"/>
          <w:lang w:val="ru-RU"/>
        </w:rPr>
        <w:t xml:space="preserve">368600   РД  г.Дербент , ул.Махачкалинская д.35 ,      </w:t>
      </w:r>
      <w:hyperlink r:id="rId10" w:history="1">
        <w:r w:rsidRPr="002600FF">
          <w:rPr>
            <w:rStyle w:val="a8"/>
            <w:b/>
            <w:color w:val="000000" w:themeColor="text1"/>
            <w:sz w:val="28"/>
            <w:szCs w:val="28"/>
          </w:rPr>
          <w:t>m</w:t>
        </w:r>
        <w:r w:rsidRPr="002600FF">
          <w:rPr>
            <w:rStyle w:val="a8"/>
            <w:b/>
            <w:color w:val="000000" w:themeColor="text1"/>
            <w:sz w:val="28"/>
            <w:szCs w:val="28"/>
            <w:lang w:val="ru-RU"/>
          </w:rPr>
          <w:t>.</w:t>
        </w:r>
        <w:r w:rsidRPr="002600FF">
          <w:rPr>
            <w:rStyle w:val="a8"/>
            <w:b/>
            <w:color w:val="000000" w:themeColor="text1"/>
            <w:sz w:val="28"/>
            <w:szCs w:val="28"/>
          </w:rPr>
          <w:t>iusufova</w:t>
        </w:r>
        <w:r w:rsidRPr="002600FF">
          <w:rPr>
            <w:rStyle w:val="a8"/>
            <w:b/>
            <w:color w:val="000000" w:themeColor="text1"/>
            <w:sz w:val="28"/>
            <w:szCs w:val="28"/>
            <w:lang w:val="ru-RU"/>
          </w:rPr>
          <w:t>@</w:t>
        </w:r>
        <w:r w:rsidRPr="002600FF">
          <w:rPr>
            <w:rStyle w:val="a8"/>
            <w:b/>
            <w:color w:val="000000" w:themeColor="text1"/>
            <w:sz w:val="28"/>
            <w:szCs w:val="28"/>
          </w:rPr>
          <w:t>yandex</w:t>
        </w:r>
        <w:r w:rsidRPr="002600FF">
          <w:rPr>
            <w:rStyle w:val="a8"/>
            <w:b/>
            <w:color w:val="000000" w:themeColor="text1"/>
            <w:sz w:val="28"/>
            <w:szCs w:val="28"/>
            <w:lang w:val="ru-RU"/>
          </w:rPr>
          <w:t>.</w:t>
        </w:r>
        <w:r w:rsidRPr="002600FF">
          <w:rPr>
            <w:rStyle w:val="a8"/>
            <w:b/>
            <w:color w:val="000000" w:themeColor="text1"/>
            <w:sz w:val="28"/>
            <w:szCs w:val="28"/>
          </w:rPr>
          <w:t>ru</w:t>
        </w:r>
      </w:hyperlink>
    </w:p>
    <w:p w:rsidR="002600FF" w:rsidRPr="00AB2D1A" w:rsidRDefault="002600FF" w:rsidP="008B3A19">
      <w:pPr>
        <w:pStyle w:val="a7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8B3A19" w:rsidRDefault="008B3A19" w:rsidP="002600FF">
      <w:pPr>
        <w:pStyle w:val="a7"/>
        <w:spacing w:before="0" w:beforeAutospacing="0" w:after="0" w:afterAutospacing="0"/>
        <w:rPr>
          <w:rStyle w:val="aa"/>
          <w:rFonts w:eastAsiaTheme="majorEastAsia"/>
          <w:color w:val="000000" w:themeColor="text1"/>
          <w:sz w:val="32"/>
          <w:bdr w:val="none" w:sz="0" w:space="0" w:color="auto" w:frame="1"/>
        </w:rPr>
      </w:pPr>
    </w:p>
    <w:p w:rsidR="002600FF" w:rsidRPr="008B3A19" w:rsidRDefault="002600FF" w:rsidP="002600FF">
      <w:pPr>
        <w:pStyle w:val="a7"/>
        <w:spacing w:before="0" w:beforeAutospacing="0" w:after="0" w:afterAutospacing="0"/>
        <w:rPr>
          <w:b w:val="0"/>
          <w:color w:val="000000" w:themeColor="text1"/>
          <w:sz w:val="32"/>
          <w:szCs w:val="28"/>
        </w:rPr>
      </w:pPr>
      <w:r w:rsidRPr="008B3A19">
        <w:rPr>
          <w:rStyle w:val="aa"/>
          <w:rFonts w:eastAsiaTheme="majorEastAsia"/>
          <w:b/>
          <w:color w:val="000000" w:themeColor="text1"/>
          <w:sz w:val="32"/>
          <w:bdr w:val="none" w:sz="0" w:space="0" w:color="auto" w:frame="1"/>
        </w:rPr>
        <w:t>УТВЕРЖДАЮ</w:t>
      </w:r>
    </w:p>
    <w:p w:rsidR="002600FF" w:rsidRPr="00AB2D1A" w:rsidRDefault="002600FF" w:rsidP="002600FF">
      <w:pPr>
        <w:pStyle w:val="a7"/>
        <w:spacing w:before="0" w:beforeAutospacing="0" w:after="0" w:afterAutospacing="0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 xml:space="preserve"> П</w:t>
      </w:r>
      <w:r w:rsidRPr="00AB2D1A">
        <w:rPr>
          <w:color w:val="000000" w:themeColor="text1"/>
          <w:sz w:val="32"/>
          <w:szCs w:val="28"/>
        </w:rPr>
        <w:t>риказ по МБДОУ № 3</w:t>
      </w:r>
    </w:p>
    <w:p w:rsidR="002600FF" w:rsidRPr="00C917CD" w:rsidRDefault="00C917CD" w:rsidP="002600FF">
      <w:pPr>
        <w:pStyle w:val="a7"/>
        <w:spacing w:before="0" w:beforeAutospacing="0" w:after="0" w:afterAutospacing="0"/>
        <w:rPr>
          <w:color w:val="auto"/>
          <w:sz w:val="36"/>
          <w:szCs w:val="28"/>
        </w:rPr>
      </w:pPr>
      <w:r>
        <w:rPr>
          <w:color w:val="000000" w:themeColor="text1"/>
          <w:sz w:val="32"/>
          <w:szCs w:val="28"/>
        </w:rPr>
        <w:t>О</w:t>
      </w:r>
      <w:r w:rsidR="002600FF">
        <w:rPr>
          <w:color w:val="000000" w:themeColor="text1"/>
          <w:sz w:val="32"/>
          <w:szCs w:val="28"/>
        </w:rPr>
        <w:t>т</w:t>
      </w:r>
      <w:r>
        <w:rPr>
          <w:color w:val="000000" w:themeColor="text1"/>
          <w:sz w:val="32"/>
          <w:szCs w:val="28"/>
        </w:rPr>
        <w:t xml:space="preserve">   </w:t>
      </w:r>
      <w:r w:rsidRPr="00C917CD">
        <w:rPr>
          <w:color w:val="auto"/>
          <w:sz w:val="28"/>
        </w:rPr>
        <w:t>09.02.2023 г. № 3</w:t>
      </w:r>
      <w:r w:rsidR="002600FF" w:rsidRPr="00C917CD">
        <w:rPr>
          <w:color w:val="auto"/>
          <w:sz w:val="36"/>
          <w:szCs w:val="28"/>
        </w:rPr>
        <w:t xml:space="preserve"> </w:t>
      </w:r>
    </w:p>
    <w:p w:rsidR="002600FF" w:rsidRPr="00C917CD" w:rsidRDefault="002600FF" w:rsidP="00C917CD">
      <w:pPr>
        <w:pStyle w:val="a7"/>
        <w:spacing w:before="0" w:beforeAutospacing="0" w:after="0" w:afterAutospacing="0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>Заведующая  Юсуфова</w:t>
      </w:r>
      <w:r w:rsidRPr="00AB2D1A">
        <w:rPr>
          <w:color w:val="000000" w:themeColor="text1"/>
          <w:sz w:val="32"/>
          <w:szCs w:val="28"/>
        </w:rPr>
        <w:t xml:space="preserve"> М. Г________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00FF" w:rsidRDefault="002600FF" w:rsidP="002600FF">
      <w:pPr>
        <w:jc w:val="center"/>
        <w:rPr>
          <w:lang w:val="ru-RU"/>
        </w:rPr>
      </w:pPr>
    </w:p>
    <w:p w:rsidR="00C917CD" w:rsidRPr="002600FF" w:rsidRDefault="00C917CD" w:rsidP="002600FF">
      <w:pPr>
        <w:jc w:val="center"/>
        <w:rPr>
          <w:lang w:val="ru-RU"/>
        </w:rPr>
      </w:pPr>
    </w:p>
    <w:p w:rsidR="002600FF" w:rsidRPr="002600FF" w:rsidRDefault="002600FF" w:rsidP="00C917CD">
      <w:pPr>
        <w:spacing w:before="0" w:beforeAutospacing="0" w:after="0" w:afterAutospacing="0"/>
        <w:jc w:val="center"/>
        <w:rPr>
          <w:sz w:val="48"/>
          <w:lang w:val="ru-RU"/>
        </w:rPr>
      </w:pPr>
      <w:r w:rsidRPr="002600FF">
        <w:rPr>
          <w:sz w:val="48"/>
          <w:lang w:val="ru-RU"/>
        </w:rPr>
        <w:t>План проведения самообследования</w:t>
      </w:r>
    </w:p>
    <w:p w:rsidR="002600FF" w:rsidRPr="002600FF" w:rsidRDefault="002600FF" w:rsidP="00C917CD">
      <w:pPr>
        <w:spacing w:before="0" w:beforeAutospacing="0" w:after="0" w:afterAutospacing="0"/>
        <w:jc w:val="center"/>
        <w:rPr>
          <w:sz w:val="48"/>
          <w:lang w:val="ru-RU"/>
        </w:rPr>
      </w:pPr>
      <w:r w:rsidRPr="002600FF">
        <w:rPr>
          <w:sz w:val="48"/>
          <w:lang w:val="ru-RU"/>
        </w:rPr>
        <w:t>в МБДОУ «Детский сад №3»</w:t>
      </w:r>
    </w:p>
    <w:p w:rsidR="002600FF" w:rsidRPr="002600FF" w:rsidRDefault="002600FF" w:rsidP="00C917CD">
      <w:pPr>
        <w:spacing w:before="0" w:beforeAutospacing="0" w:after="0" w:afterAutospacing="0"/>
        <w:jc w:val="center"/>
        <w:rPr>
          <w:sz w:val="48"/>
          <w:lang w:val="ru-RU"/>
        </w:rPr>
      </w:pPr>
      <w:r w:rsidRPr="002600FF">
        <w:rPr>
          <w:sz w:val="48"/>
          <w:lang w:val="ru-RU"/>
        </w:rPr>
        <w:t>на 2021 - 2022 уч.г</w:t>
      </w:r>
    </w:p>
    <w:p w:rsidR="002600FF" w:rsidRPr="002600FF" w:rsidRDefault="002600FF" w:rsidP="00C917CD">
      <w:pPr>
        <w:spacing w:before="0" w:beforeAutospacing="0" w:after="0" w:afterAutospacing="0"/>
        <w:rPr>
          <w:b/>
          <w:sz w:val="48"/>
          <w:lang w:val="ru-RU"/>
        </w:rPr>
      </w:pPr>
    </w:p>
    <w:p w:rsidR="002600FF" w:rsidRPr="002600FF" w:rsidRDefault="002600FF" w:rsidP="00C917CD">
      <w:pPr>
        <w:spacing w:before="0" w:beforeAutospacing="0" w:after="0" w:afterAutospacing="0"/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C917CD" w:rsidRDefault="002600FF" w:rsidP="00C917CD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b/>
          <w:color w:val="000000"/>
          <w:sz w:val="32"/>
          <w:szCs w:val="28"/>
          <w:lang w:val="ru-RU" w:eastAsia="ru-RU"/>
        </w:rPr>
      </w:pPr>
      <w:r w:rsidRPr="00C917CD">
        <w:rPr>
          <w:rFonts w:eastAsia="Times New Roman"/>
          <w:b/>
          <w:color w:val="000000"/>
          <w:sz w:val="32"/>
          <w:szCs w:val="28"/>
          <w:lang w:val="ru-RU" w:eastAsia="ru-RU"/>
        </w:rPr>
        <w:lastRenderedPageBreak/>
        <w:t>Планирование и подготовка работ по самообследованию в дошкольном образовательном учреждении</w:t>
      </w:r>
    </w:p>
    <w:p w:rsidR="006114EE" w:rsidRPr="008B3A19" w:rsidRDefault="002600FF" w:rsidP="008B3A19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b/>
          <w:color w:val="000000"/>
          <w:sz w:val="32"/>
          <w:szCs w:val="28"/>
          <w:lang w:val="ru-RU" w:eastAsia="ru-RU"/>
        </w:rPr>
      </w:pPr>
      <w:r w:rsidRPr="00C917CD">
        <w:rPr>
          <w:rFonts w:eastAsia="Times New Roman"/>
          <w:b/>
          <w:color w:val="000000"/>
          <w:sz w:val="32"/>
          <w:szCs w:val="28"/>
          <w:lang w:val="ru-RU" w:eastAsia="ru-RU"/>
        </w:rPr>
        <w:t xml:space="preserve"> МБДОУ «Детский сад №3»</w:t>
      </w:r>
    </w:p>
    <w:p w:rsidR="002600FF" w:rsidRPr="002600FF" w:rsidRDefault="002600FF" w:rsidP="006114EE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рассматривается и утверждается план проведения самообследования;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за каждым членом Комиссии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уточняются вопросы, подлежащие изучению и оценке в ходе самообследования;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председателем Комиссии или уполномоченным им лицом даётся развёрнутая информация о нормативно-правовой базе, используемой в ходе самообследования, о месте(ах)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определяются сроки предварительного и окончательного рассмотрения на Комиссии результатов самоообследования.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Председатель Комиссии на организационном подготовительном совещании определяет:</w:t>
      </w:r>
    </w:p>
    <w:p w:rsidR="002600FF" w:rsidRPr="002600FF" w:rsidRDefault="002600FF" w:rsidP="00125B44">
      <w:pPr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порядок взаимодействия между членами Комиссии и сотрудниками дошкольного образовательного учреждения в ходе самообследования;</w:t>
      </w:r>
    </w:p>
    <w:p w:rsidR="002600FF" w:rsidRPr="002600FF" w:rsidRDefault="002600FF" w:rsidP="00125B44">
      <w:pPr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которые будут возникать у членов Комиссии при проведении самообследования;</w:t>
      </w:r>
    </w:p>
    <w:p w:rsidR="002600FF" w:rsidRPr="002600FF" w:rsidRDefault="002600FF" w:rsidP="00125B44">
      <w:pPr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ответственное лицо за свод и оформление результатов самообследования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793310" w:rsidRPr="008B3A19" w:rsidRDefault="002600FF" w:rsidP="008B3A19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При проведении самообследования даётся развёрнутая характеристика и оценка включённых в план самообследования направлений и вопросов.</w:t>
      </w:r>
    </w:p>
    <w:tbl>
      <w:tblPr>
        <w:tblW w:w="989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84"/>
        <w:gridCol w:w="2126"/>
        <w:gridCol w:w="1669"/>
        <w:gridCol w:w="32"/>
        <w:gridCol w:w="80"/>
      </w:tblGrid>
      <w:tr w:rsidR="002600FF" w:rsidRPr="00AB2D1A" w:rsidTr="00836D0A">
        <w:trPr>
          <w:gridAfter w:val="1"/>
          <w:wAfter w:w="80" w:type="dxa"/>
        </w:trPr>
        <w:tc>
          <w:tcPr>
            <w:tcW w:w="5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6114EE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Оценка направления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6114EE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6114EE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2600FF" w:rsidRPr="00AB2D1A" w:rsidTr="00836D0A">
        <w:trPr>
          <w:gridAfter w:val="1"/>
          <w:wAfter w:w="80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15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системы управления дошкольного образовательного учреждения</w:t>
            </w:r>
          </w:p>
          <w:p w:rsidR="002600FF" w:rsidRPr="002600FF" w:rsidRDefault="002600FF" w:rsidP="00125B44">
            <w:pPr>
              <w:numPr>
                <w:ilvl w:val="0"/>
                <w:numId w:val="15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организация системы контроля и руководства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793310" w:rsidP="002600FF">
            <w:pPr>
              <w:ind w:left="30" w:right="3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25.02.202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16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образовательной деятельности,</w:t>
            </w:r>
          </w:p>
          <w:p w:rsidR="002600FF" w:rsidRPr="002600FF" w:rsidRDefault="002600FF" w:rsidP="00125B44">
            <w:pPr>
              <w:numPr>
                <w:ilvl w:val="0"/>
                <w:numId w:val="16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использование современных </w:t>
            </w: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lastRenderedPageBreak/>
              <w:t>информационно-коммуникативных технологий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701" w:type="dxa"/>
            <w:gridSpan w:val="2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03.202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rPr>
                <w:b/>
              </w:rPr>
            </w:pP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17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содержания и качества подготовки воспитанников,</w:t>
            </w:r>
          </w:p>
          <w:p w:rsidR="002600FF" w:rsidRPr="00AB2D1A" w:rsidRDefault="002600FF" w:rsidP="00125B44">
            <w:pPr>
              <w:numPr>
                <w:ilvl w:val="0"/>
                <w:numId w:val="17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применение инновационных методик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rPr>
                <w:b/>
              </w:rPr>
            </w:pPr>
          </w:p>
        </w:tc>
      </w:tr>
      <w:tr w:rsidR="002600FF" w:rsidRPr="00AB2D1A" w:rsidTr="00836D0A">
        <w:trPr>
          <w:gridAfter w:val="2"/>
          <w:wAfter w:w="112" w:type="dxa"/>
          <w:trHeight w:val="2388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5100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организации учебного процесса,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>планирование и анализ учебно –</w:t>
            </w:r>
            <w:r w:rsidRPr="00D05100">
              <w:rPr>
                <w:rFonts w:eastAsia="Times New Roman"/>
                <w:sz w:val="28"/>
                <w:szCs w:val="28"/>
                <w:lang w:eastAsia="ru-RU"/>
              </w:rPr>
              <w:t>  </w:t>
            </w:r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 xml:space="preserve"> воспитательных работ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организация информирования родителей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>анализируется и оценивается состояние дополнительного образования, в том числе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оценки качества кадрового обеспечения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D05100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00FF" w:rsidRPr="00AB2D1A" w:rsidRDefault="00793310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15.03.202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D05100" w:rsidRDefault="002600FF" w:rsidP="002600FF">
            <w:pPr>
              <w:rPr>
                <w:b/>
                <w:lang w:val="ru-RU"/>
              </w:rPr>
            </w:pP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18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качества </w:t>
            </w:r>
            <w:r w:rsidR="00D05100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кадрового делопроизводства</w:t>
            </w:r>
          </w:p>
          <w:p w:rsidR="002600FF" w:rsidRPr="00AB2D1A" w:rsidRDefault="002600FF" w:rsidP="00125B44">
            <w:pPr>
              <w:numPr>
                <w:ilvl w:val="0"/>
                <w:numId w:val="18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документация касающаяся трудовых отношений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793310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="00D051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A95FA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19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функционирования внутренней системы оценки качества образования;</w:t>
            </w:r>
          </w:p>
          <w:p w:rsidR="002600FF" w:rsidRPr="00AB2D1A" w:rsidRDefault="002600FF" w:rsidP="00125B44">
            <w:pPr>
              <w:numPr>
                <w:ilvl w:val="0"/>
                <w:numId w:val="19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качества учебно- методического обеспечения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A95FAE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28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0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медицинского обеспечения дошкольного образовательного учреждения, 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2600FF" w:rsidRPr="00AB2D1A" w:rsidRDefault="002600FF" w:rsidP="00125B44">
            <w:pPr>
              <w:numPr>
                <w:ilvl w:val="0"/>
                <w:numId w:val="20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системы охраны здоровья воспитанников;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BB6B93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25.03.202</w:t>
            </w:r>
            <w:r w:rsidR="00A95FA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570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AB2D1A" w:rsidRDefault="002600FF" w:rsidP="00125B44">
            <w:pPr>
              <w:pStyle w:val="a9"/>
              <w:numPr>
                <w:ilvl w:val="0"/>
                <w:numId w:val="25"/>
              </w:numPr>
              <w:spacing w:before="0" w:beforeAutospacing="0" w:after="0" w:afterAutospacing="0"/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организации питания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Шеф- повара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BB6B93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24.03.202</w:t>
            </w:r>
            <w:r w:rsidR="00836D0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1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содержание и организация работы сайта дошкольного образовательного учреждения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BB6B93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28.03.202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1019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pStyle w:val="a9"/>
              <w:numPr>
                <w:ilvl w:val="0"/>
                <w:numId w:val="25"/>
              </w:numPr>
              <w:spacing w:before="0" w:beforeAutospacing="0" w:after="0" w:afterAutospacing="0"/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Состояние и использование материально-технической базы, работа с контрагентами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610D48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Главный бухгалтер</w:t>
            </w:r>
          </w:p>
          <w:p w:rsidR="002600FF" w:rsidRPr="002600FF" w:rsidRDefault="002600FF" w:rsidP="00610D48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Зам.зав. по </w:t>
            </w:r>
          </w:p>
          <w:p w:rsidR="002600FF" w:rsidRPr="002600FF" w:rsidRDefault="002600FF" w:rsidP="00610D48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кладовщик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836D0A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610D4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0.03.20</w:t>
            </w:r>
            <w:r w:rsidR="002600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22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Состояние антитеррористической, пожарной безопасности.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Зам.зав. по АХР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836D0A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25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3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свод и оформление результатов самообследования дошкольного образовательного учреждения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610D48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30.03.202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4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рассмотрение отчета на Общем собрании работников учреждения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610D48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 апреля 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1051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E3082A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утверждение отчета о</w:t>
            </w:r>
          </w:p>
          <w:p w:rsidR="002600FF" w:rsidRPr="002600FF" w:rsidRDefault="002600FF" w:rsidP="00E3082A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самообследовании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МБДОУ «Детский сад № 3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E3082A">
            <w:pPr>
              <w:spacing w:before="0" w:beforeAutospacing="0" w:after="0" w:afterAutospacing="0"/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E3082A" w:rsidP="00E3082A">
            <w:pPr>
              <w:spacing w:before="0" w:beforeAutospacing="0" w:after="0" w:afterAutospacing="0"/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09.02.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9E3AB2" w:rsidTr="00836D0A">
        <w:trPr>
          <w:gridAfter w:val="2"/>
          <w:wAfter w:w="112" w:type="dxa"/>
          <w:trHeight w:val="746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</w:p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  <w:r w:rsidRPr="00AB2D1A">
              <w:rPr>
                <w:sz w:val="28"/>
                <w:lang w:eastAsia="ru-RU"/>
              </w:rPr>
              <w:t>   </w:t>
            </w:r>
            <w:r w:rsidRPr="002600FF">
              <w:rPr>
                <w:sz w:val="28"/>
                <w:lang w:val="ru-RU" w:eastAsia="ru-RU"/>
              </w:rPr>
              <w:t xml:space="preserve"> Представление отчета</w:t>
            </w:r>
            <w:r w:rsidRPr="00AB2D1A">
              <w:rPr>
                <w:sz w:val="28"/>
                <w:lang w:eastAsia="ru-RU"/>
              </w:rPr>
              <w:t>   </w:t>
            </w:r>
          </w:p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  <w:r w:rsidRPr="00AB2D1A">
              <w:rPr>
                <w:sz w:val="28"/>
                <w:lang w:eastAsia="ru-RU"/>
              </w:rPr>
              <w:lastRenderedPageBreak/>
              <w:t>   </w:t>
            </w:r>
            <w:r w:rsidRPr="002600FF">
              <w:rPr>
                <w:sz w:val="28"/>
                <w:lang w:val="ru-RU" w:eastAsia="ru-RU"/>
              </w:rPr>
              <w:t xml:space="preserve"> Учредителю</w:t>
            </w:r>
          </w:p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  <w:r w:rsidRPr="00AB2D1A">
              <w:rPr>
                <w:sz w:val="28"/>
                <w:lang w:eastAsia="ru-RU"/>
              </w:rPr>
              <w:t>    </w:t>
            </w:r>
            <w:r w:rsidRPr="002600FF">
              <w:rPr>
                <w:sz w:val="28"/>
                <w:lang w:val="ru-RU" w:eastAsia="ru-RU"/>
              </w:rPr>
              <w:t xml:space="preserve"> размещение на сайте</w:t>
            </w:r>
          </w:p>
          <w:p w:rsidR="002600FF" w:rsidRPr="00AB2D1A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eastAsia="ru-RU"/>
              </w:rPr>
            </w:pPr>
            <w:r w:rsidRPr="00AB2D1A">
              <w:rPr>
                <w:sz w:val="28"/>
                <w:lang w:eastAsia="ru-RU"/>
              </w:rPr>
              <w:t>   </w:t>
            </w:r>
            <w:r w:rsidRPr="002600FF">
              <w:rPr>
                <w:sz w:val="28"/>
                <w:lang w:val="ru-RU" w:eastAsia="ru-RU"/>
              </w:rPr>
              <w:t xml:space="preserve"> </w:t>
            </w:r>
            <w:r w:rsidRPr="00AB2D1A">
              <w:rPr>
                <w:sz w:val="28"/>
                <w:lang w:eastAsia="ru-RU"/>
              </w:rPr>
              <w:t>Учреждения в сети Интернет.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eastAsia="ru-RU"/>
              </w:rPr>
            </w:pPr>
            <w:r w:rsidRPr="00AB2D1A">
              <w:rPr>
                <w:sz w:val="28"/>
                <w:lang w:eastAsia="ru-RU"/>
              </w:rPr>
              <w:lastRenderedPageBreak/>
              <w:t>Заведующий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9E3AB2" w:rsidRDefault="009E3AB2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/>
              </w:rPr>
            </w:pPr>
            <w:r w:rsidRPr="009E3AB2">
              <w:rPr>
                <w:sz w:val="28"/>
                <w:lang w:val="ru-RU" w:eastAsia="ru-RU"/>
              </w:rPr>
              <w:t>20</w:t>
            </w:r>
            <w:r>
              <w:rPr>
                <w:sz w:val="28"/>
                <w:lang w:val="ru-RU" w:eastAsia="ru-RU"/>
              </w:rPr>
              <w:t>.04</w:t>
            </w:r>
            <w:r w:rsidRPr="009E3AB2">
              <w:rPr>
                <w:sz w:val="28"/>
                <w:lang w:val="ru-RU" w:eastAsia="ru-RU"/>
              </w:rPr>
              <w:t xml:space="preserve"> 202</w:t>
            </w:r>
            <w:r>
              <w:rPr>
                <w:sz w:val="28"/>
                <w:lang w:val="ru-RU" w:eastAsia="ru-RU"/>
              </w:rPr>
              <w:t>3</w:t>
            </w:r>
            <w:r w:rsidR="002600FF" w:rsidRPr="009E3AB2">
              <w:rPr>
                <w:sz w:val="28"/>
                <w:lang w:val="ru-RU" w:eastAsia="ru-RU"/>
              </w:rPr>
              <w:t>г</w:t>
            </w:r>
          </w:p>
        </w:tc>
      </w:tr>
    </w:tbl>
    <w:p w:rsidR="002600FF" w:rsidRPr="009E3AB2" w:rsidRDefault="002600FF" w:rsidP="00E3082A">
      <w:pPr>
        <w:spacing w:before="0" w:beforeAutospacing="0" w:after="0" w:afterAutospacing="0"/>
        <w:rPr>
          <w:rFonts w:eastAsia="Times New Roman"/>
          <w:b/>
          <w:sz w:val="28"/>
          <w:szCs w:val="28"/>
          <w:lang w:val="ru-RU" w:eastAsia="ru-RU"/>
        </w:rPr>
      </w:pP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дошкольного образовательного учреждения, не позднее чем за три дня до предварительного рассмотрения на Комиссии результатов самообследования.</w:t>
      </w:r>
    </w:p>
    <w:p w:rsidR="002600FF" w:rsidRPr="00402022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Лицо ответственное, за свод и оформление результатов самообследования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</w:t>
      </w:r>
      <w:r w:rsidRPr="00402022">
        <w:rPr>
          <w:rFonts w:eastAsia="Times New Roman"/>
          <w:color w:val="000000"/>
          <w:sz w:val="28"/>
          <w:szCs w:val="28"/>
          <w:lang w:val="ru-RU" w:eastAsia="ru-RU"/>
        </w:rPr>
        <w:t>(далее Отчёт).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После окончательного рассмотрения результатов самообследования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Отчет утверждается приказом заведующего образовательной организации.</w:t>
      </w:r>
    </w:p>
    <w:p w:rsidR="002600FF" w:rsidRPr="002600FF" w:rsidRDefault="002600FF" w:rsidP="002600FF">
      <w:pPr>
        <w:rPr>
          <w:sz w:val="48"/>
          <w:lang w:val="ru-RU"/>
        </w:rPr>
      </w:pPr>
    </w:p>
    <w:p w:rsidR="002600FF" w:rsidRPr="002600FF" w:rsidRDefault="002600FF" w:rsidP="002600FF">
      <w:pPr>
        <w:jc w:val="center"/>
        <w:rPr>
          <w:sz w:val="48"/>
          <w:lang w:val="ru-RU"/>
        </w:rPr>
      </w:pPr>
    </w:p>
    <w:p w:rsidR="002600FF" w:rsidRDefault="002600FF" w:rsidP="002600FF">
      <w:pPr>
        <w:jc w:val="center"/>
        <w:rPr>
          <w:sz w:val="48"/>
          <w:lang w:val="ru-RU"/>
        </w:rPr>
      </w:pPr>
    </w:p>
    <w:p w:rsidR="008B3A19" w:rsidRDefault="008B3A19" w:rsidP="002600FF">
      <w:pPr>
        <w:jc w:val="center"/>
        <w:rPr>
          <w:sz w:val="48"/>
          <w:lang w:val="ru-RU"/>
        </w:rPr>
      </w:pPr>
    </w:p>
    <w:p w:rsidR="008B3A19" w:rsidRPr="002600FF" w:rsidRDefault="008B3A19" w:rsidP="002600FF">
      <w:pPr>
        <w:jc w:val="center"/>
        <w:rPr>
          <w:sz w:val="48"/>
          <w:lang w:val="ru-RU"/>
        </w:rPr>
      </w:pPr>
    </w:p>
    <w:p w:rsidR="00045B17" w:rsidRDefault="00045B17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31115</wp:posOffset>
            </wp:positionV>
            <wp:extent cx="885825" cy="895350"/>
            <wp:effectExtent l="19050" t="0" r="9525" b="0"/>
            <wp:wrapSquare wrapText="bothSides"/>
            <wp:docPr id="3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B17" w:rsidRDefault="00045B17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5B17" w:rsidRDefault="00045B17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5B17" w:rsidRDefault="00045B17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5B17" w:rsidRDefault="00045B17" w:rsidP="00045B17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4CB" w:rsidRPr="00045B17" w:rsidRDefault="00EB14CB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>ДЕРБЕНТСКОЕ ГОРОДСКОЕ УПРАВЛЕНИЕ ОБРАЗОВАНИЯ</w:t>
      </w:r>
    </w:p>
    <w:p w:rsidR="00EB14CB" w:rsidRPr="00045B17" w:rsidRDefault="00EB14CB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Муниципальное Бюджетное  Дошкольное Образовательное Учреждение</w:t>
      </w:r>
    </w:p>
    <w:p w:rsidR="00EB14CB" w:rsidRPr="00045B17" w:rsidRDefault="00EB14CB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>«Детский сад №3»</w:t>
      </w:r>
    </w:p>
    <w:p w:rsidR="00EB14CB" w:rsidRPr="00045B17" w:rsidRDefault="00EB14CB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 xml:space="preserve">368600   РД  г.Дербент , ул.Махачкалинская д.35 ,           </w:t>
      </w:r>
      <w:r w:rsidRPr="00045B17">
        <w:rPr>
          <w:rFonts w:ascii="Times New Roman" w:hAnsi="Times New Roman" w:cs="Times New Roman"/>
          <w:b/>
          <w:sz w:val="24"/>
          <w:szCs w:val="28"/>
        </w:rPr>
        <w:t>m</w:t>
      </w: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>.</w:t>
      </w:r>
      <w:r w:rsidRPr="00045B17">
        <w:rPr>
          <w:rFonts w:ascii="Times New Roman" w:hAnsi="Times New Roman" w:cs="Times New Roman"/>
          <w:b/>
          <w:sz w:val="24"/>
          <w:szCs w:val="28"/>
        </w:rPr>
        <w:t>iusufova</w:t>
      </w: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>@</w:t>
      </w:r>
      <w:r w:rsidRPr="00045B17">
        <w:rPr>
          <w:rFonts w:ascii="Times New Roman" w:hAnsi="Times New Roman" w:cs="Times New Roman"/>
          <w:b/>
          <w:sz w:val="24"/>
          <w:szCs w:val="28"/>
        </w:rPr>
        <w:t>yandex</w:t>
      </w:r>
      <w:r w:rsidRPr="00045B17">
        <w:rPr>
          <w:rFonts w:ascii="Times New Roman" w:hAnsi="Times New Roman" w:cs="Times New Roman"/>
          <w:b/>
          <w:sz w:val="24"/>
          <w:szCs w:val="28"/>
          <w:lang w:val="ru-RU"/>
        </w:rPr>
        <w:t>.</w:t>
      </w:r>
      <w:r w:rsidRPr="00045B17">
        <w:rPr>
          <w:rFonts w:ascii="Times New Roman" w:hAnsi="Times New Roman" w:cs="Times New Roman"/>
          <w:b/>
          <w:sz w:val="24"/>
          <w:szCs w:val="28"/>
        </w:rPr>
        <w:t>ru</w:t>
      </w:r>
    </w:p>
    <w:p w:rsidR="00EB14CB" w:rsidRPr="00045B17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E63E2" w:rsidRDefault="00BE63E2" w:rsidP="008B3A19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63E2" w:rsidRDefault="00BE63E2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5B17" w:rsidRPr="008B3A19" w:rsidRDefault="00EB14CB" w:rsidP="008B3A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EB14CB" w:rsidRPr="00045B17" w:rsidRDefault="00045B17" w:rsidP="00EB14C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5B17">
        <w:rPr>
          <w:rFonts w:eastAsia="Times New Roman"/>
          <w:b/>
          <w:color w:val="000000"/>
          <w:sz w:val="28"/>
          <w:szCs w:val="28"/>
          <w:lang w:val="ru-RU" w:eastAsia="ru-RU"/>
        </w:rPr>
        <w:t>09.02.</w:t>
      </w:r>
      <w:r w:rsidRPr="00402022">
        <w:rPr>
          <w:rFonts w:eastAsia="Times New Roman"/>
          <w:b/>
          <w:color w:val="000000"/>
          <w:sz w:val="28"/>
          <w:szCs w:val="28"/>
          <w:lang w:val="ru-RU" w:eastAsia="ru-RU"/>
        </w:rPr>
        <w:t>202</w:t>
      </w:r>
      <w:r w:rsidRPr="00045B17">
        <w:rPr>
          <w:rFonts w:eastAsia="Times New Roman"/>
          <w:b/>
          <w:color w:val="000000"/>
          <w:sz w:val="28"/>
          <w:szCs w:val="28"/>
          <w:lang w:val="ru-RU" w:eastAsia="ru-RU"/>
        </w:rPr>
        <w:t>3</w:t>
      </w:r>
      <w:r w:rsidRPr="00402022">
        <w:rPr>
          <w:rFonts w:eastAsia="Times New Roman"/>
          <w:b/>
          <w:color w:val="000000"/>
          <w:sz w:val="28"/>
          <w:szCs w:val="28"/>
          <w:lang w:val="ru-RU" w:eastAsia="ru-RU"/>
        </w:rPr>
        <w:t>г</w:t>
      </w:r>
      <w:r w:rsidRPr="00045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B14CB" w:rsidRPr="00045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B14CB" w:rsidRPr="008B3A19" w:rsidRDefault="00EB14CB" w:rsidP="008B3A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3A19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порядка организации проведения самообследования</w:t>
      </w:r>
    </w:p>
    <w:p w:rsidR="00EB14CB" w:rsidRDefault="00EB14CB" w:rsidP="008B3A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3A19">
        <w:rPr>
          <w:rFonts w:ascii="Times New Roman" w:hAnsi="Times New Roman" w:cs="Times New Roman"/>
          <w:b/>
          <w:sz w:val="28"/>
          <w:szCs w:val="28"/>
          <w:lang w:val="ru-RU"/>
        </w:rPr>
        <w:t>(самооценки) в МБДОУ «Детский сад№ 3»</w:t>
      </w:r>
    </w:p>
    <w:p w:rsidR="008B3A19" w:rsidRPr="008B3A19" w:rsidRDefault="008B3A19" w:rsidP="008B3A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 соответствии с пунктом 3 части 2 статьи 29 Федерального закона от 29декабря 2012 года №373-ФЗ «Об образовании в Российской Федерации» в   целях реализации приказа Министерства образования и науки Российской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Федерации от 14.06.2013г №462 «Об утверждении порядка проведения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самообследования образовательной организацией», проекта приказа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Минобрнауки  России «Об утверждении показателей деятельности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подлежащей самообследованию»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BE63E2" w:rsidRDefault="00BE63E2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Положение о самообследовании </w:t>
      </w:r>
      <w:r w:rsidR="00BE6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бюджетного 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дошкольного образовательного учреждения  «Детский сад № 3»</w:t>
      </w:r>
    </w:p>
    <w:p w:rsidR="00BE63E2" w:rsidRDefault="00BE63E2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План подготовки и проведения работ по </w:t>
      </w:r>
      <w:r w:rsidR="00BE6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>самообследованию.</w:t>
      </w:r>
    </w:p>
    <w:p w:rsidR="00BE63E2" w:rsidRDefault="00BE63E2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3.Утвердить рабочую группу по проведению работ по </w:t>
      </w:r>
      <w:r w:rsidR="00BE6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>самообследованию в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 Юсуфова М.Г, заведующий МБДОУ;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 Гусейнова Х.А , старший воспитатель;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 Гамзаева .Х.К воспитатель: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 Сафарян   В.А, заведующий хозяйством;</w:t>
      </w:r>
    </w:p>
    <w:p w:rsidR="00EB14CB" w:rsidRPr="00402022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 w:rsidRPr="00402022">
        <w:rPr>
          <w:rFonts w:ascii="Times New Roman" w:hAnsi="Times New Roman" w:cs="Times New Roman"/>
          <w:sz w:val="28"/>
          <w:szCs w:val="28"/>
          <w:lang w:val="ru-RU"/>
        </w:rPr>
        <w:t xml:space="preserve"> Казалиева  С , медицинская сестра.</w:t>
      </w:r>
    </w:p>
    <w:p w:rsidR="00BE63E2" w:rsidRDefault="00BE63E2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4. Членам рабочей группе провести самообследование детского сада в период с</w:t>
      </w:r>
    </w:p>
    <w:p w:rsidR="00EB14CB" w:rsidRPr="00BE63E2" w:rsidRDefault="007319B3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13.02.2023 г. по 13.03.2023</w:t>
      </w:r>
      <w:r w:rsidR="00EB14CB" w:rsidRPr="00BE63E2"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5. Обобщить полученные результаты и на их основе сформировать годовой</w:t>
      </w:r>
    </w:p>
    <w:p w:rsidR="00EB14CB" w:rsidRPr="00EB14CB" w:rsidRDefault="005D12B4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итоговый отчет за 2022г</w:t>
      </w:r>
    </w:p>
    <w:p w:rsidR="005D12B4" w:rsidRDefault="005D12B4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6.Разместить годовой итоговый отчет по самообследованию в информационно-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телекоммуникационной сети Интернет в рубрике «Сведения об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организации» - «Документы» на сайте дошкольного</w:t>
      </w:r>
    </w:p>
    <w:p w:rsidR="00EB14CB" w:rsidRPr="00EB14CB" w:rsidRDefault="005D12B4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учреждения в срок до 20.04.2023</w:t>
      </w:r>
      <w:r w:rsidR="00EB14CB" w:rsidRPr="00EB14C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5D12B4" w:rsidRDefault="005D12B4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7. Контроль за исполнением приказа оставляю за собой.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Заведующий МБДОУ____________________Юсуфовой  М.Г</w:t>
      </w:r>
    </w:p>
    <w:p w:rsidR="004973DE" w:rsidRDefault="004973DE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4973DE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73DE">
        <w:rPr>
          <w:rFonts w:ascii="Times New Roman" w:hAnsi="Times New Roman" w:cs="Times New Roman"/>
          <w:b/>
          <w:sz w:val="28"/>
          <w:szCs w:val="28"/>
          <w:lang w:val="ru-RU"/>
        </w:rPr>
        <w:t>С приказом ознак</w:t>
      </w:r>
      <w:r w:rsidR="004973DE" w:rsidRPr="004973DE">
        <w:rPr>
          <w:rFonts w:ascii="Times New Roman" w:hAnsi="Times New Roman" w:cs="Times New Roman"/>
          <w:b/>
          <w:sz w:val="28"/>
          <w:szCs w:val="28"/>
          <w:lang w:val="ru-RU"/>
        </w:rPr>
        <w:t>омлены: 09.02.2023</w:t>
      </w:r>
      <w:r w:rsidRPr="0049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4973DE" w:rsidRDefault="004973DE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Заведующий хозяйством___________________ Сафарян   В.А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Воспитатель ____________________________    Гамзаева .Х.К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Старший воспитатель_____________________   Гусейнова Х.А</w:t>
      </w:r>
    </w:p>
    <w:p w:rsidR="00EB14CB" w:rsidRPr="00EB14CB" w:rsidRDefault="00EB14CB" w:rsidP="00EB14C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B14CB">
        <w:rPr>
          <w:rFonts w:ascii="Times New Roman" w:hAnsi="Times New Roman" w:cs="Times New Roman"/>
          <w:sz w:val="28"/>
          <w:szCs w:val="28"/>
          <w:lang w:val="ru-RU"/>
        </w:rPr>
        <w:t>Медицинская сестра _______________________ Казалиева  С</w:t>
      </w:r>
    </w:p>
    <w:p w:rsidR="002600FF" w:rsidRPr="009E3AB2" w:rsidRDefault="002600FF" w:rsidP="00EB14CB">
      <w:pPr>
        <w:spacing w:before="0" w:beforeAutospacing="0" w:after="0" w:afterAutospacing="0"/>
        <w:rPr>
          <w:sz w:val="36"/>
          <w:lang w:val="ru-RU"/>
        </w:rPr>
      </w:pPr>
    </w:p>
    <w:p w:rsidR="002600FF" w:rsidRPr="002600FF" w:rsidRDefault="002600FF" w:rsidP="002600FF">
      <w:pPr>
        <w:jc w:val="center"/>
        <w:rPr>
          <w:sz w:val="48"/>
          <w:lang w:val="ru-RU"/>
        </w:rPr>
      </w:pPr>
    </w:p>
    <w:p w:rsidR="002600FF" w:rsidRPr="002600FF" w:rsidRDefault="002600FF" w:rsidP="002600FF">
      <w:pPr>
        <w:jc w:val="center"/>
        <w:rPr>
          <w:sz w:val="48"/>
          <w:lang w:val="ru-RU"/>
        </w:rPr>
      </w:pPr>
    </w:p>
    <w:p w:rsidR="002600FF" w:rsidRDefault="002600FF" w:rsidP="002600FF">
      <w:pPr>
        <w:rPr>
          <w:sz w:val="48"/>
          <w:lang w:val="ru-RU"/>
        </w:rPr>
      </w:pPr>
    </w:p>
    <w:p w:rsidR="00402022" w:rsidRDefault="00402022" w:rsidP="002600FF">
      <w:pPr>
        <w:rPr>
          <w:sz w:val="48"/>
          <w:lang w:val="ru-RU"/>
        </w:rPr>
      </w:pPr>
    </w:p>
    <w:p w:rsidR="00402022" w:rsidRDefault="00402022" w:rsidP="002600FF">
      <w:pPr>
        <w:rPr>
          <w:sz w:val="48"/>
          <w:lang w:val="ru-RU"/>
        </w:rPr>
      </w:pPr>
    </w:p>
    <w:p w:rsidR="00402022" w:rsidRDefault="00402022" w:rsidP="002600FF">
      <w:pPr>
        <w:rPr>
          <w:sz w:val="48"/>
          <w:lang w:val="ru-RU"/>
        </w:rPr>
      </w:pPr>
    </w:p>
    <w:p w:rsidR="00402022" w:rsidRDefault="00402022" w:rsidP="002600FF">
      <w:pPr>
        <w:rPr>
          <w:sz w:val="48"/>
          <w:lang w:val="ru-RU"/>
        </w:rPr>
      </w:pPr>
    </w:p>
    <w:p w:rsidR="00402022" w:rsidRDefault="00402022" w:rsidP="002600FF">
      <w:pPr>
        <w:rPr>
          <w:sz w:val="48"/>
          <w:lang w:val="ru-RU"/>
        </w:rPr>
      </w:pPr>
    </w:p>
    <w:p w:rsidR="008B3A19" w:rsidRDefault="008B3A19" w:rsidP="002600FF">
      <w:pPr>
        <w:rPr>
          <w:sz w:val="48"/>
          <w:lang w:val="ru-RU"/>
        </w:rPr>
      </w:pPr>
    </w:p>
    <w:p w:rsidR="008B3A19" w:rsidRDefault="008B3A19" w:rsidP="002600FF">
      <w:pPr>
        <w:rPr>
          <w:sz w:val="48"/>
          <w:lang w:val="ru-RU"/>
        </w:rPr>
      </w:pPr>
    </w:p>
    <w:p w:rsidR="008B3A19" w:rsidRDefault="008B3A19" w:rsidP="002600FF">
      <w:pPr>
        <w:rPr>
          <w:sz w:val="48"/>
          <w:lang w:val="ru-RU"/>
        </w:rPr>
      </w:pPr>
    </w:p>
    <w:p w:rsidR="00402022" w:rsidRDefault="00402022" w:rsidP="002600FF">
      <w:pPr>
        <w:rPr>
          <w:sz w:val="48"/>
          <w:lang w:val="ru-RU"/>
        </w:rPr>
      </w:pPr>
    </w:p>
    <w:p w:rsidR="00402022" w:rsidRPr="008B3A19" w:rsidRDefault="00402022" w:rsidP="004020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-243840</wp:posOffset>
            </wp:positionV>
            <wp:extent cx="885825" cy="895350"/>
            <wp:effectExtent l="19050" t="0" r="9525" b="0"/>
            <wp:wrapSquare wrapText="bothSides"/>
            <wp:docPr id="4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22" w:rsidRPr="00402022" w:rsidRDefault="00402022" w:rsidP="0040202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02022" w:rsidRPr="00402022" w:rsidRDefault="00402022" w:rsidP="00402022">
      <w:pPr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323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ДЕРБЕНТСКОЕ ГОРОДСКОЕ УПРАВЛЕНИЕ ОБРАЗОВАНИЯ</w:t>
      </w:r>
    </w:p>
    <w:p w:rsidR="00402022" w:rsidRPr="00D3234D" w:rsidRDefault="00402022" w:rsidP="0040202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323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Муниципальное Бюджетное  Дошкольное Образовательное Учреждение</w:t>
      </w:r>
    </w:p>
    <w:p w:rsidR="00402022" w:rsidRPr="00D3234D" w:rsidRDefault="00402022" w:rsidP="0040202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323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«Детский сад №3»</w:t>
      </w:r>
    </w:p>
    <w:p w:rsidR="00402022" w:rsidRPr="00D3234D" w:rsidRDefault="00402022" w:rsidP="0040202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323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368600   РД  г.Дербент , ул.Махачкалинская д.35 ,      </w:t>
      </w:r>
      <w:hyperlink r:id="rId11" w:history="1"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m</w:t>
        </w:r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ru-RU"/>
          </w:rPr>
          <w:t>.</w:t>
        </w:r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iusufova</w:t>
        </w:r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ru-RU"/>
          </w:rPr>
          <w:t>@</w:t>
        </w:r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yandex</w:t>
        </w:r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ru-RU"/>
          </w:rPr>
          <w:t>.</w:t>
        </w:r>
        <w:r w:rsidRPr="00D3234D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ru</w:t>
        </w:r>
      </w:hyperlink>
    </w:p>
    <w:p w:rsidR="00402022" w:rsidRPr="00D3234D" w:rsidRDefault="00402022" w:rsidP="00402022">
      <w:pPr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2022" w:rsidRPr="00AB2D1A" w:rsidRDefault="00402022" w:rsidP="00402022">
      <w:pPr>
        <w:pStyle w:val="a7"/>
        <w:spacing w:before="0" w:beforeAutospacing="0"/>
        <w:rPr>
          <w:color w:val="000000" w:themeColor="text1"/>
          <w:sz w:val="32"/>
          <w:szCs w:val="28"/>
        </w:rPr>
      </w:pPr>
    </w:p>
    <w:p w:rsidR="00402022" w:rsidRPr="00AB2D1A" w:rsidRDefault="00402022" w:rsidP="00402022">
      <w:pPr>
        <w:pStyle w:val="a7"/>
        <w:spacing w:before="0" w:beforeAutospacing="0" w:after="0" w:afterAutospacing="0"/>
        <w:rPr>
          <w:color w:val="000000" w:themeColor="text1"/>
          <w:sz w:val="32"/>
          <w:szCs w:val="28"/>
        </w:rPr>
      </w:pPr>
      <w:r>
        <w:rPr>
          <w:rStyle w:val="aa"/>
          <w:rFonts w:eastAsiaTheme="majorEastAsia"/>
          <w:color w:val="000000" w:themeColor="text1"/>
          <w:sz w:val="32"/>
          <w:bdr w:val="none" w:sz="0" w:space="0" w:color="auto" w:frame="1"/>
        </w:rPr>
        <w:t xml:space="preserve">Принято </w:t>
      </w:r>
      <w:r w:rsidRPr="00AB2D1A">
        <w:rPr>
          <w:rStyle w:val="aa"/>
          <w:rFonts w:eastAsiaTheme="majorEastAsia"/>
          <w:color w:val="000000" w:themeColor="text1"/>
          <w:sz w:val="32"/>
          <w:bdr w:val="none" w:sz="0" w:space="0" w:color="auto" w:frame="1"/>
        </w:rPr>
        <w:t>У</w:t>
      </w:r>
      <w:r>
        <w:rPr>
          <w:rStyle w:val="aa"/>
          <w:rFonts w:eastAsiaTheme="majorEastAsia"/>
          <w:color w:val="000000" w:themeColor="text1"/>
          <w:sz w:val="32"/>
          <w:bdr w:val="none" w:sz="0" w:space="0" w:color="auto" w:frame="1"/>
        </w:rPr>
        <w:t xml:space="preserve">тверждаю </w:t>
      </w:r>
    </w:p>
    <w:p w:rsidR="00402022" w:rsidRPr="00AB2D1A" w:rsidRDefault="00402022" w:rsidP="00402022">
      <w:pPr>
        <w:pStyle w:val="a7"/>
        <w:spacing w:before="0" w:beforeAutospacing="0" w:after="0" w:afterAutospacing="0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 xml:space="preserve"> П</w:t>
      </w:r>
      <w:r w:rsidRPr="00AB2D1A">
        <w:rPr>
          <w:color w:val="000000" w:themeColor="text1"/>
          <w:sz w:val="32"/>
          <w:szCs w:val="28"/>
        </w:rPr>
        <w:t>риказ по МБДОУ № 3</w:t>
      </w:r>
    </w:p>
    <w:p w:rsidR="00402022" w:rsidRPr="00C917CD" w:rsidRDefault="00402022" w:rsidP="00402022">
      <w:pPr>
        <w:pStyle w:val="a7"/>
        <w:spacing w:before="0" w:beforeAutospacing="0" w:after="0" w:afterAutospacing="0"/>
        <w:rPr>
          <w:color w:val="auto"/>
          <w:sz w:val="36"/>
          <w:szCs w:val="28"/>
        </w:rPr>
      </w:pPr>
      <w:r>
        <w:rPr>
          <w:color w:val="000000" w:themeColor="text1"/>
          <w:sz w:val="32"/>
          <w:szCs w:val="28"/>
        </w:rPr>
        <w:t xml:space="preserve">От   </w:t>
      </w:r>
      <w:r w:rsidRPr="00C917CD">
        <w:rPr>
          <w:color w:val="auto"/>
          <w:sz w:val="28"/>
        </w:rPr>
        <w:t>09.02.2023 г. № 3</w:t>
      </w:r>
      <w:r w:rsidRPr="00C917CD">
        <w:rPr>
          <w:color w:val="auto"/>
          <w:sz w:val="36"/>
          <w:szCs w:val="28"/>
        </w:rPr>
        <w:t xml:space="preserve"> </w:t>
      </w:r>
    </w:p>
    <w:p w:rsidR="00402022" w:rsidRPr="00C917CD" w:rsidRDefault="00402022" w:rsidP="00402022">
      <w:pPr>
        <w:pStyle w:val="a7"/>
        <w:spacing w:before="0" w:beforeAutospacing="0" w:after="0" w:afterAutospacing="0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>Заведующая  Юсуфова</w:t>
      </w:r>
      <w:r w:rsidRPr="00AB2D1A">
        <w:rPr>
          <w:color w:val="000000" w:themeColor="text1"/>
          <w:sz w:val="32"/>
          <w:szCs w:val="28"/>
        </w:rPr>
        <w:t xml:space="preserve"> М. Г________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2022" w:rsidRDefault="00402022" w:rsidP="00402022">
      <w:pPr>
        <w:pStyle w:val="a7"/>
        <w:shd w:val="clear" w:color="auto" w:fill="F9F9F9"/>
        <w:spacing w:before="0" w:beforeAutospacing="0" w:after="0" w:afterAutospacing="0" w:line="210" w:lineRule="atLeast"/>
      </w:pPr>
    </w:p>
    <w:p w:rsidR="008B3A19" w:rsidRDefault="008B3A19" w:rsidP="00402022">
      <w:pPr>
        <w:pStyle w:val="a7"/>
        <w:shd w:val="clear" w:color="auto" w:fill="F9F9F9"/>
        <w:spacing w:before="0" w:beforeAutospacing="0" w:after="0" w:afterAutospacing="0" w:line="210" w:lineRule="atLeast"/>
      </w:pPr>
    </w:p>
    <w:p w:rsidR="008B3A19" w:rsidRPr="008B3A19" w:rsidRDefault="008B3A19" w:rsidP="008B3A19">
      <w:pPr>
        <w:rPr>
          <w:lang w:val="ru-RU" w:eastAsia="ru-RU"/>
        </w:rPr>
      </w:pPr>
    </w:p>
    <w:p w:rsidR="008B3A19" w:rsidRPr="008B3A19" w:rsidRDefault="008B3A19" w:rsidP="008B3A19">
      <w:pPr>
        <w:rPr>
          <w:lang w:val="ru-RU" w:eastAsia="ru-RU"/>
        </w:rPr>
      </w:pPr>
      <w:r w:rsidRPr="008B3A19">
        <w:rPr>
          <w:lang w:val="ru-RU" w:eastAsia="ru-RU"/>
        </w:rPr>
        <w:t xml:space="preserve"> </w:t>
      </w:r>
    </w:p>
    <w:p w:rsidR="008B3A19" w:rsidRPr="008B3A19" w:rsidRDefault="008B3A19" w:rsidP="008B3A19">
      <w:pPr>
        <w:jc w:val="center"/>
        <w:rPr>
          <w:b/>
          <w:sz w:val="32"/>
          <w:szCs w:val="28"/>
          <w:lang w:val="ru-RU" w:eastAsia="ru-RU"/>
        </w:rPr>
      </w:pPr>
      <w:r w:rsidRPr="008B3A19">
        <w:rPr>
          <w:b/>
          <w:sz w:val="32"/>
          <w:szCs w:val="28"/>
          <w:lang w:val="ru-RU" w:eastAsia="ru-RU"/>
        </w:rPr>
        <w:t>ПОЛОЖЕНИЕ</w:t>
      </w:r>
    </w:p>
    <w:p w:rsidR="008B3A19" w:rsidRPr="008B3A19" w:rsidRDefault="008B3A19" w:rsidP="008B3A19">
      <w:pPr>
        <w:jc w:val="center"/>
        <w:rPr>
          <w:b/>
          <w:sz w:val="32"/>
          <w:szCs w:val="28"/>
          <w:lang w:val="ru-RU" w:eastAsia="ru-RU"/>
        </w:rPr>
      </w:pPr>
      <w:r w:rsidRPr="008B3A19">
        <w:rPr>
          <w:b/>
          <w:sz w:val="32"/>
          <w:szCs w:val="28"/>
          <w:lang w:val="ru-RU" w:eastAsia="ru-RU"/>
        </w:rPr>
        <w:t>о порядке проведения Самообследования образовательным учреждением</w:t>
      </w:r>
    </w:p>
    <w:p w:rsidR="008B3A19" w:rsidRPr="008B3A19" w:rsidRDefault="008B3A19" w:rsidP="008B3A19">
      <w:pPr>
        <w:jc w:val="center"/>
        <w:rPr>
          <w:b/>
          <w:sz w:val="32"/>
          <w:szCs w:val="28"/>
          <w:lang w:val="ru-RU" w:eastAsia="ru-RU"/>
        </w:rPr>
      </w:pPr>
      <w:r w:rsidRPr="008B3A19">
        <w:rPr>
          <w:b/>
          <w:sz w:val="32"/>
          <w:szCs w:val="28"/>
          <w:lang w:val="ru-RU" w:eastAsia="ru-RU"/>
        </w:rPr>
        <w:t>( самооценка деятельности МБДОУ «Детский сад№3»)</w:t>
      </w:r>
    </w:p>
    <w:p w:rsidR="008B3A19" w:rsidRPr="008B3A19" w:rsidRDefault="008B3A19" w:rsidP="008B3A19">
      <w:pPr>
        <w:rPr>
          <w:sz w:val="32"/>
          <w:szCs w:val="28"/>
          <w:lang w:val="ru-RU" w:eastAsia="ru-RU"/>
        </w:rPr>
      </w:pPr>
    </w:p>
    <w:p w:rsidR="008B3A19" w:rsidRDefault="008B3A19" w:rsidP="008B3A19">
      <w:pPr>
        <w:rPr>
          <w:sz w:val="28"/>
          <w:szCs w:val="28"/>
          <w:lang w:val="ru-RU" w:eastAsia="ru-RU"/>
        </w:rPr>
      </w:pPr>
      <w:r w:rsidRPr="008B3A19">
        <w:rPr>
          <w:sz w:val="28"/>
          <w:szCs w:val="28"/>
          <w:lang w:val="ru-RU" w:eastAsia="ru-RU"/>
        </w:rPr>
        <w:t xml:space="preserve"> </w:t>
      </w:r>
    </w:p>
    <w:p w:rsidR="008B3A19" w:rsidRDefault="008B3A19" w:rsidP="008B3A19">
      <w:pPr>
        <w:rPr>
          <w:sz w:val="28"/>
          <w:szCs w:val="28"/>
          <w:lang w:val="ru-RU" w:eastAsia="ru-RU"/>
        </w:rPr>
      </w:pPr>
    </w:p>
    <w:p w:rsidR="008B3A19" w:rsidRDefault="008B3A19" w:rsidP="008B3A19">
      <w:pPr>
        <w:rPr>
          <w:sz w:val="28"/>
          <w:szCs w:val="28"/>
          <w:lang w:val="ru-RU" w:eastAsia="ru-RU"/>
        </w:rPr>
      </w:pPr>
    </w:p>
    <w:p w:rsidR="008B3A19" w:rsidRDefault="008B3A19" w:rsidP="008B3A19">
      <w:pPr>
        <w:rPr>
          <w:sz w:val="28"/>
          <w:szCs w:val="28"/>
          <w:lang w:val="ru-RU" w:eastAsia="ru-RU"/>
        </w:rPr>
      </w:pPr>
    </w:p>
    <w:p w:rsidR="008B3A19" w:rsidRDefault="008B3A19" w:rsidP="008B3A19">
      <w:pPr>
        <w:rPr>
          <w:sz w:val="28"/>
          <w:szCs w:val="28"/>
          <w:lang w:val="ru-RU" w:eastAsia="ru-RU"/>
        </w:rPr>
      </w:pPr>
    </w:p>
    <w:p w:rsidR="008B3A19" w:rsidRPr="008B3A19" w:rsidRDefault="008B3A19" w:rsidP="008B3A19">
      <w:pPr>
        <w:rPr>
          <w:sz w:val="28"/>
          <w:szCs w:val="28"/>
          <w:lang w:val="ru-RU" w:eastAsia="ru-RU"/>
        </w:rPr>
      </w:pPr>
    </w:p>
    <w:p w:rsidR="008B3A19" w:rsidRPr="008B3A19" w:rsidRDefault="008B3A19" w:rsidP="008B3A19">
      <w:pPr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8B3A19">
        <w:rPr>
          <w:sz w:val="28"/>
          <w:szCs w:val="28"/>
          <w:lang w:val="ru-RU" w:eastAsia="ru-RU"/>
        </w:rPr>
        <w:lastRenderedPageBreak/>
        <w:t>I.</w:t>
      </w:r>
      <w:r w:rsidRPr="008B3A19">
        <w:rPr>
          <w:sz w:val="28"/>
          <w:szCs w:val="28"/>
          <w:lang w:val="ru-RU" w:eastAsia="ru-RU"/>
        </w:rPr>
        <w:tab/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Общие положения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1.1. Настоящее Положение о порядке проведения Самообследования образовательным учреждением (самооценке деятельности ДОУ,) (далее Положение) разработано для муниципального дошкольного образовательного учреждения, МДОУ «Детский сад№3» 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1.2. Положение разработано в соответствии с за¬коном "Об образовании в Российской Федерации" от 29 декабря 2012 года № 273-ФЗ ( п.3 части 2 статьи 29), приказом от 14 июня 2013 г. N 462 «Об утверждении порядка проведения самообследования образовательной организации», Типовым по¬ложением о дошкольном образовательном учреждении, Федеральными государственными требованиями к структуре основной общеобразовательной программы дошкольного образования от № 1155 от 17.10.2013 г. «Об утверждении ФГОС», Уставом ДОУ.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1.3. Настоящее Положение устанавливает правила проведения Самообследования (самооценки) образовательной деятельности ДОУ.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1.4. Самообследование – процедура, которая проводится ежегодно (февраль-апрель), носит системный характер, направлена на развитие образовательной среды и педагогического процесса.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 Цели проведения Самообследования: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2.1. Обеспечение доступности и открытости информации о деятельности ДОУ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2.2. Получение объективной информации о состоянии образовательной деятельности в Учреждении.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2.3. Подготовка отчета о результате Самообследования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 Этапы, сроки и ответственные проведения Самообследования: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3.1.планирование и подготовка работ по проведению Самообследования (февраль – апрель текущего года на отчетный период);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3.2.организация и проведение процедуры  Самообследования (апрель текущего года на отчетный период);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3.3.обобщение полученных результатов и на их основе формирование отчета (апрель текущего года на отчетный период);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3.4.рассмотрение отчета Педагогическим советом или Управляющим Советом Учреждения (апрель  текущего года на отчетный период).</w:t>
      </w:r>
    </w:p>
    <w:p w:rsidR="008B3A19" w:rsidRPr="008B3A19" w:rsidRDefault="008B3A19" w:rsidP="008B3A19">
      <w:pPr>
        <w:spacing w:before="0" w:beforeAutospacing="0" w:after="0" w:afterAutospacing="0" w:line="0" w:lineRule="atLeast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3.5. Для проведения Самообследования деятельности ДОУ, приказом заведующего ДОУ создается экспертная группа, в которую могут входить представитель от администрации ДОУ, опытные педагоги, медицинский работник.</w:t>
      </w:r>
    </w:p>
    <w:p w:rsidR="008B3A19" w:rsidRDefault="008B3A19" w:rsidP="008B3A19">
      <w:pPr>
        <w:spacing w:before="0" w:beforeAutospacing="0" w:after="0" w:afterAutospacing="0" w:line="0" w:lineRule="atLeast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3.6. Руководство проведением Самообследования осуществляет заведующий ДОУ</w:t>
      </w:r>
    </w:p>
    <w:p w:rsidR="008B3A19" w:rsidRPr="008B3A19" w:rsidRDefault="008B3A19" w:rsidP="008B3A19">
      <w:pPr>
        <w:spacing w:before="0" w:beforeAutospacing="0" w:after="0" w:afterAutospacing="0" w:line="0" w:lineRule="atLeast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II.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Содержание самообследования:</w:t>
      </w:r>
    </w:p>
    <w:p w:rsidR="008B3A19" w:rsidRPr="008B3A19" w:rsidRDefault="008B3A19" w:rsidP="008B3A19">
      <w:pPr>
        <w:spacing w:before="0" w:beforeAutospacing="0" w:after="0" w:afterAutospacing="0" w:line="0" w:lineRule="atLeast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Комплексная оценка деятельности ДОУ предусматривает объективное, всестороннее изучение следующих показателей: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Оценка образовательной деятельности;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Система управления (руководство и управление);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Содержание и качество подготовки воспитанников;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Кадровое обеспечение образовательного процесса в ДОУ;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Учебно-методическое, библиотечно-информационное обеспечение;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Материально-техническая база и медико-социальные условия пребывания детей в ДОУ (развивающая среда, безопасность, охрана здоровья);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Функционирование внутренней системы оценки качества образования;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Оценка деятельности ДОУ родителями воспитанников.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 часть (аналитическая):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образовательной деятельности,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системы управления Учреждения,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содержания и качества подготовки воспитанников,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организации учебного процесса,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качества кадрового, учебно-методического, библиотечно-информационного обеспечения,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материально-технической базы,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Анализ функционирования внутренней системы оценки качества образования.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 часть (показатели деятельности Учреждения):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 Общие сведения о дошкольном образовательном учреждении: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1.1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1.2 Общая численность детей: в возрасте до 3 лет; в возрасте от 3 до 7 лет;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1.3 Реализуемые образовательные программы в соответствии с лицензией (основные и дополнительные) (перечислить);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1.4 Численность и доля воспитанников по основным образовательным программам дошкольного образования, в том числе: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режиме полного дня (8-12 часов);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режиме кратковременного пребывания (3-5 часов);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семейной дошкольной группе, являющейся структурным подразделением Учреждения;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условиях семейного воспитания с психолого-педагогическим сопровождением на базе Учреждения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1.5 Осуществление присмотра и ухода за детьми (наряду с реализацией дошкольной образовательной программы):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численность и доля детей в общей численности воспитанников, получающих услуги присмотра и ухода: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режиме полного дня (8-12 часов);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режиме продленного дня (12-14 часов);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режиме круглосуточного пребывания.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1.6 Количество/доля воспитанников с ограниченными возможностями здоровья, получающих услуги: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по коррекции недостатков в физическом и (или) психическом развитии;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по освоению основной образовательной программы дошкольного образования;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по присмотру и уходу.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2.1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2.2 Характеристики развития детей: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детей, имеющий высокий уровень развития личностных качеств в соответствии с возрастом;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детей, имеющий средний уровень развития личностных качеств в соответствии с возрастом;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детей, имеющий низкий уровень развития личностных качеств в соответствии с возрастом.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2.3 Соответствие показателей развития детей ожиданиям родителей: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удовлетворенных успехами своего ребенка в дошкольном учреждении;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не вполне удовлетворенных успехами своего ребенка в дошкольном учреждении;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не удовлетворенных успехами своего ребенка в дошкольном учреждении;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2.4 Соответствие уровня оказания образовательных услуг ожиданиям родителей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полагающих уровень образовательных услуг высоким;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полагающих уровень образовательных услуг средним;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полагающих уровень образовательных услуг низким;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2.5 Соответствие уровня оказания услуг по присмотру и уходу за детьми ожиданиям родителей: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полагающих уровень услуг по присмотру и уходу за детьми высоким;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полагающих уровень услуг по присмотру и уходу за детьми средним;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доля родителей, полагающих уровень услуг по присмотру и уходу за детьми низким.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 Кадровое обеспечение учебного процесса: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3.1. Общая численность педагогических работников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3.2. Количество/доля педагогических работников, имеющих высшее образование, из них: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3.2.1 непедагогическое.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3.3.2. Количество/доля педагогических работников, имеющих среднее специальное образование, из них: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3.3.1 непедагогическое.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3.4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3.4.1 высшая;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3.4.2 первая;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3.5 Количество/доля педагогических работников, педагогический стаж работы которых составляет: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3.5.1 до 5 лет, в том числе молодых специалистов;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3.5.2 свыше 30 лет;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3.6 Количество/доля педагогических работников в возрасте до 30 лет;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3.7 Количество/доля педагогических работников в возрасте от 55 лет;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3.8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3.9 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3.10 Соотношение педагог/ребенок в дошкольной организации;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3.11 Наличие в дошкольной образовательной организации специалистов: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музыкального руководителя;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инструктора по физкультуре;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педагогов коррекционного обучения (при наличии групп компенсирующей направленности);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педагога-психолога;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медицинской сестры, работающей на постоянной основе;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специалистов по лечебной физкультуре (для ослабленных, часто болеющих детей, детей с ограниченными возможностями здоровья).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 Инфраструктура Учреждения: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4.1 Соблюдение в группах гигиенических норм площади на одного ребенка (нормативов наполняемости групп);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4.2 Наличие физкультурного и музыкального залов;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4.3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4.4 Оснащение групп мебелью, игровым и дидактическим материалом в соответствии с ФГТ (ФГОС);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4.5 Наличие в дошкольном учреждении возможностей, необходимых для организации питания детей;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4.6 Наличие в дошкольном учреждении возможностей для дополнительного образования детей;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4.7 Наличие возможностей для работы специалистов, в том числе для педагогов коррекционного образования;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4.8 Наличие дополнительных помещений для организации разнообразной деятельности детей.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5. Ответственность за проведение Самообследования (самооценки)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5.1. Ответственность за выполнение, выполнение не в полном объеме или не выполнение Самообследования несет экспертная группа.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6. Делопроизводство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6.1. Результаты самообследования оформляются в виде отчета по самообследованию в соответствии с п. П. Содержания самообследования, включающего аналитическую справку и результаты анализа показателей деятельности, подлежащей Самообследованию. Отчеты представляются заведующему не позднее 7 дней с момента завершения Самообследования.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6.2. . По результатам Самоообследования издается приказ, в котором указываются: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результаты проведения Самообследования (самооценки );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•</w:t>
      </w: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ab/>
        <w:t>управленческие решения по результатам проведения Самообследования (самооценки)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6.3. Отчет по Самообследованию оформляется по состоянию на 1 августа текущего года отчетного периода, заверяется заведующим. Не позднее 1 сентября текущего года, отчет о результатах Самообследования размещается на официальном сайте Учреждения в информационно-телекоммуникационной сети Интернет.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3A19">
        <w:rPr>
          <w:rFonts w:ascii="Times New Roman" w:hAnsi="Times New Roman" w:cs="Times New Roman"/>
          <w:sz w:val="28"/>
          <w:szCs w:val="28"/>
          <w:lang w:val="ru-RU" w:eastAsia="ru-RU"/>
        </w:rPr>
        <w:t>6.4. Отчеты о проведении Самообследования хранятся в архиве ДОУ в течение 5 лет.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8B3A19">
        <w:rPr>
          <w:rFonts w:ascii="Times New Roman" w:hAnsi="Times New Roman" w:cs="Times New Roman"/>
          <w:lang w:val="ru-RU" w:eastAsia="ru-RU"/>
        </w:rPr>
        <w:t xml:space="preserve"> 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8B3A19">
        <w:rPr>
          <w:rFonts w:ascii="Times New Roman" w:hAnsi="Times New Roman" w:cs="Times New Roman"/>
          <w:lang w:val="ru-RU" w:eastAsia="ru-RU"/>
        </w:rPr>
        <w:t xml:space="preserve"> </w:t>
      </w:r>
    </w:p>
    <w:p w:rsidR="008B3A19" w:rsidRPr="008B3A19" w:rsidRDefault="008B3A19" w:rsidP="008B3A19">
      <w:pPr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</w:p>
    <w:p w:rsidR="00402022" w:rsidRPr="008B3A19" w:rsidRDefault="00402022" w:rsidP="008B3A19">
      <w:pPr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</w:p>
    <w:sectPr w:rsidR="00402022" w:rsidRPr="008B3A19" w:rsidSect="00F63EE6">
      <w:pgSz w:w="11907" w:h="16839"/>
      <w:pgMar w:top="851" w:right="1134" w:bottom="1134" w:left="1134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55" w:rsidRDefault="00E02B55" w:rsidP="00A43894">
      <w:pPr>
        <w:spacing w:before="0" w:after="0"/>
      </w:pPr>
      <w:r>
        <w:separator/>
      </w:r>
    </w:p>
  </w:endnote>
  <w:endnote w:type="continuationSeparator" w:id="1">
    <w:p w:rsidR="00E02B55" w:rsidRDefault="00E02B55" w:rsidP="00A438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55" w:rsidRDefault="00E02B55" w:rsidP="00A43894">
      <w:pPr>
        <w:spacing w:before="0" w:after="0"/>
      </w:pPr>
      <w:r>
        <w:separator/>
      </w:r>
    </w:p>
  </w:footnote>
  <w:footnote w:type="continuationSeparator" w:id="1">
    <w:p w:rsidR="00E02B55" w:rsidRDefault="00E02B55" w:rsidP="00A4389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83785"/>
    <w:multiLevelType w:val="multilevel"/>
    <w:tmpl w:val="6D1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5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928BC"/>
    <w:multiLevelType w:val="multilevel"/>
    <w:tmpl w:val="C4B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37E6F"/>
    <w:multiLevelType w:val="multilevel"/>
    <w:tmpl w:val="56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6736A"/>
    <w:multiLevelType w:val="multilevel"/>
    <w:tmpl w:val="02E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A29F6"/>
    <w:multiLevelType w:val="hybridMultilevel"/>
    <w:tmpl w:val="E504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50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622CE"/>
    <w:multiLevelType w:val="multilevel"/>
    <w:tmpl w:val="F4E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03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00D93"/>
    <w:multiLevelType w:val="multilevel"/>
    <w:tmpl w:val="C84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D4D95"/>
    <w:multiLevelType w:val="multilevel"/>
    <w:tmpl w:val="2AC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F5D88"/>
    <w:multiLevelType w:val="multilevel"/>
    <w:tmpl w:val="FCD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26F29"/>
    <w:multiLevelType w:val="multilevel"/>
    <w:tmpl w:val="80E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3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D67BA"/>
    <w:multiLevelType w:val="multilevel"/>
    <w:tmpl w:val="160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F6123D"/>
    <w:multiLevelType w:val="multilevel"/>
    <w:tmpl w:val="27F090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989257C"/>
    <w:multiLevelType w:val="multilevel"/>
    <w:tmpl w:val="711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5D2A09"/>
    <w:multiLevelType w:val="multilevel"/>
    <w:tmpl w:val="915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715E6"/>
    <w:multiLevelType w:val="multilevel"/>
    <w:tmpl w:val="B0A08E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6DD721E"/>
    <w:multiLevelType w:val="multilevel"/>
    <w:tmpl w:val="8BA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A29C3"/>
    <w:multiLevelType w:val="hybridMultilevel"/>
    <w:tmpl w:val="8BD4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42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F0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57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E68AF"/>
    <w:multiLevelType w:val="multilevel"/>
    <w:tmpl w:val="9FB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C6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6232D"/>
    <w:multiLevelType w:val="multilevel"/>
    <w:tmpl w:val="56B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40900"/>
    <w:multiLevelType w:val="multilevel"/>
    <w:tmpl w:val="119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61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51C52"/>
    <w:multiLevelType w:val="multilevel"/>
    <w:tmpl w:val="6CB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76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C237FB"/>
    <w:multiLevelType w:val="multilevel"/>
    <w:tmpl w:val="9AB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92F62"/>
    <w:multiLevelType w:val="multilevel"/>
    <w:tmpl w:val="DAE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CA0519"/>
    <w:multiLevelType w:val="multilevel"/>
    <w:tmpl w:val="A6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40241"/>
    <w:multiLevelType w:val="multilevel"/>
    <w:tmpl w:val="4A3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16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97D81"/>
    <w:multiLevelType w:val="multilevel"/>
    <w:tmpl w:val="3AB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F0EC0"/>
    <w:multiLevelType w:val="multilevel"/>
    <w:tmpl w:val="0EE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7"/>
  </w:num>
  <w:num w:numId="4">
    <w:abstractNumId w:val="0"/>
  </w:num>
  <w:num w:numId="5">
    <w:abstractNumId w:val="36"/>
  </w:num>
  <w:num w:numId="6">
    <w:abstractNumId w:val="29"/>
  </w:num>
  <w:num w:numId="7">
    <w:abstractNumId w:val="22"/>
  </w:num>
  <w:num w:numId="8">
    <w:abstractNumId w:val="9"/>
  </w:num>
  <w:num w:numId="9">
    <w:abstractNumId w:val="2"/>
  </w:num>
  <w:num w:numId="10">
    <w:abstractNumId w:val="26"/>
  </w:num>
  <w:num w:numId="11">
    <w:abstractNumId w:val="23"/>
  </w:num>
  <w:num w:numId="12">
    <w:abstractNumId w:val="14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1"/>
  </w:num>
  <w:num w:numId="27">
    <w:abstractNumId w:val="16"/>
  </w:num>
  <w:num w:numId="28">
    <w:abstractNumId w:val="19"/>
  </w:num>
  <w:num w:numId="29">
    <w:abstractNumId w:val="25"/>
  </w:num>
  <w:num w:numId="30">
    <w:abstractNumId w:val="37"/>
  </w:num>
  <w:num w:numId="31">
    <w:abstractNumId w:val="30"/>
  </w:num>
  <w:num w:numId="32">
    <w:abstractNumId w:val="3"/>
  </w:num>
  <w:num w:numId="33">
    <w:abstractNumId w:val="12"/>
  </w:num>
  <w:num w:numId="34">
    <w:abstractNumId w:val="1"/>
  </w:num>
  <w:num w:numId="35">
    <w:abstractNumId w:val="10"/>
  </w:num>
  <w:num w:numId="36">
    <w:abstractNumId w:val="20"/>
  </w:num>
  <w:num w:numId="37">
    <w:abstractNumId w:val="15"/>
  </w:num>
  <w:num w:numId="38">
    <w:abstractNumId w:val="27"/>
  </w:num>
  <w:num w:numId="39">
    <w:abstractNumId w:val="3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11CD"/>
    <w:rsid w:val="00011986"/>
    <w:rsid w:val="00032D13"/>
    <w:rsid w:val="00042FCC"/>
    <w:rsid w:val="00045B17"/>
    <w:rsid w:val="000517CA"/>
    <w:rsid w:val="00077A40"/>
    <w:rsid w:val="00096C71"/>
    <w:rsid w:val="000A21F3"/>
    <w:rsid w:val="000B0786"/>
    <w:rsid w:val="000C3383"/>
    <w:rsid w:val="000F0A60"/>
    <w:rsid w:val="00103144"/>
    <w:rsid w:val="0012321E"/>
    <w:rsid w:val="00125B44"/>
    <w:rsid w:val="00145654"/>
    <w:rsid w:val="00161877"/>
    <w:rsid w:val="00186265"/>
    <w:rsid w:val="001A57A9"/>
    <w:rsid w:val="001B3739"/>
    <w:rsid w:val="001D7074"/>
    <w:rsid w:val="001F1C22"/>
    <w:rsid w:val="00240694"/>
    <w:rsid w:val="002550E0"/>
    <w:rsid w:val="00255A14"/>
    <w:rsid w:val="002600FF"/>
    <w:rsid w:val="00265EB4"/>
    <w:rsid w:val="00272318"/>
    <w:rsid w:val="00283F52"/>
    <w:rsid w:val="00290E36"/>
    <w:rsid w:val="00293DE0"/>
    <w:rsid w:val="002A0109"/>
    <w:rsid w:val="002D325B"/>
    <w:rsid w:val="002D33B1"/>
    <w:rsid w:val="002D3591"/>
    <w:rsid w:val="002D70F8"/>
    <w:rsid w:val="002E1859"/>
    <w:rsid w:val="002F0428"/>
    <w:rsid w:val="002F2564"/>
    <w:rsid w:val="003514A0"/>
    <w:rsid w:val="00402022"/>
    <w:rsid w:val="0042025D"/>
    <w:rsid w:val="00422B01"/>
    <w:rsid w:val="00445CA7"/>
    <w:rsid w:val="00460FA7"/>
    <w:rsid w:val="004669F5"/>
    <w:rsid w:val="00477342"/>
    <w:rsid w:val="004804D5"/>
    <w:rsid w:val="004838FF"/>
    <w:rsid w:val="004840A5"/>
    <w:rsid w:val="004973DE"/>
    <w:rsid w:val="0049770F"/>
    <w:rsid w:val="004C29AF"/>
    <w:rsid w:val="004C47E8"/>
    <w:rsid w:val="004C75F6"/>
    <w:rsid w:val="004D7E0D"/>
    <w:rsid w:val="004E7850"/>
    <w:rsid w:val="004F7E17"/>
    <w:rsid w:val="00524225"/>
    <w:rsid w:val="005273C2"/>
    <w:rsid w:val="00543957"/>
    <w:rsid w:val="00551BCC"/>
    <w:rsid w:val="00552E8E"/>
    <w:rsid w:val="0058262C"/>
    <w:rsid w:val="0059081E"/>
    <w:rsid w:val="005A05CE"/>
    <w:rsid w:val="005A0E88"/>
    <w:rsid w:val="005D12B4"/>
    <w:rsid w:val="00610D48"/>
    <w:rsid w:val="006114EE"/>
    <w:rsid w:val="00612E36"/>
    <w:rsid w:val="0061517F"/>
    <w:rsid w:val="00627E55"/>
    <w:rsid w:val="006352E1"/>
    <w:rsid w:val="00636267"/>
    <w:rsid w:val="0064479A"/>
    <w:rsid w:val="00653AF6"/>
    <w:rsid w:val="0067269C"/>
    <w:rsid w:val="00685A48"/>
    <w:rsid w:val="00696EF9"/>
    <w:rsid w:val="006A1392"/>
    <w:rsid w:val="006A7617"/>
    <w:rsid w:val="006B06EA"/>
    <w:rsid w:val="006D0DD3"/>
    <w:rsid w:val="006D2CCE"/>
    <w:rsid w:val="006F4B09"/>
    <w:rsid w:val="007319B3"/>
    <w:rsid w:val="00737592"/>
    <w:rsid w:val="00741755"/>
    <w:rsid w:val="0076606F"/>
    <w:rsid w:val="00771F13"/>
    <w:rsid w:val="0078292C"/>
    <w:rsid w:val="0079130F"/>
    <w:rsid w:val="00793310"/>
    <w:rsid w:val="007965F0"/>
    <w:rsid w:val="007F4284"/>
    <w:rsid w:val="007F4596"/>
    <w:rsid w:val="0081512B"/>
    <w:rsid w:val="00836D0A"/>
    <w:rsid w:val="00882958"/>
    <w:rsid w:val="008A24E6"/>
    <w:rsid w:val="008A6D70"/>
    <w:rsid w:val="008B1995"/>
    <w:rsid w:val="008B29C1"/>
    <w:rsid w:val="008B3A19"/>
    <w:rsid w:val="008F3726"/>
    <w:rsid w:val="00910360"/>
    <w:rsid w:val="00923BFD"/>
    <w:rsid w:val="00927915"/>
    <w:rsid w:val="00931DD4"/>
    <w:rsid w:val="0094654D"/>
    <w:rsid w:val="0097079B"/>
    <w:rsid w:val="00971E86"/>
    <w:rsid w:val="00982405"/>
    <w:rsid w:val="00990334"/>
    <w:rsid w:val="009B68F5"/>
    <w:rsid w:val="009B7CA9"/>
    <w:rsid w:val="009D79A0"/>
    <w:rsid w:val="009E3AB2"/>
    <w:rsid w:val="009F3D91"/>
    <w:rsid w:val="00A00F55"/>
    <w:rsid w:val="00A06012"/>
    <w:rsid w:val="00A10D86"/>
    <w:rsid w:val="00A358DD"/>
    <w:rsid w:val="00A43894"/>
    <w:rsid w:val="00A53009"/>
    <w:rsid w:val="00A63CE3"/>
    <w:rsid w:val="00A67ACE"/>
    <w:rsid w:val="00A67D93"/>
    <w:rsid w:val="00A706E4"/>
    <w:rsid w:val="00A725AF"/>
    <w:rsid w:val="00A7562D"/>
    <w:rsid w:val="00A912E4"/>
    <w:rsid w:val="00A95FAE"/>
    <w:rsid w:val="00AA68B4"/>
    <w:rsid w:val="00AB2F68"/>
    <w:rsid w:val="00AE0A17"/>
    <w:rsid w:val="00AF0B33"/>
    <w:rsid w:val="00AF3CE7"/>
    <w:rsid w:val="00AF40D7"/>
    <w:rsid w:val="00B219AF"/>
    <w:rsid w:val="00B26D9A"/>
    <w:rsid w:val="00B44974"/>
    <w:rsid w:val="00B64C10"/>
    <w:rsid w:val="00B73A5A"/>
    <w:rsid w:val="00BB6B93"/>
    <w:rsid w:val="00BC610A"/>
    <w:rsid w:val="00BE63E2"/>
    <w:rsid w:val="00BF7864"/>
    <w:rsid w:val="00C428CC"/>
    <w:rsid w:val="00C50EE3"/>
    <w:rsid w:val="00C73D4A"/>
    <w:rsid w:val="00C7536D"/>
    <w:rsid w:val="00C917CD"/>
    <w:rsid w:val="00CA44A8"/>
    <w:rsid w:val="00CB77B9"/>
    <w:rsid w:val="00CD1FA7"/>
    <w:rsid w:val="00CF0241"/>
    <w:rsid w:val="00CF41E8"/>
    <w:rsid w:val="00D05100"/>
    <w:rsid w:val="00D354AE"/>
    <w:rsid w:val="00D41EBB"/>
    <w:rsid w:val="00D615CF"/>
    <w:rsid w:val="00D649F1"/>
    <w:rsid w:val="00D92B8C"/>
    <w:rsid w:val="00DE608F"/>
    <w:rsid w:val="00DE7250"/>
    <w:rsid w:val="00DF43DF"/>
    <w:rsid w:val="00E02B55"/>
    <w:rsid w:val="00E02C3C"/>
    <w:rsid w:val="00E3082A"/>
    <w:rsid w:val="00E33AD9"/>
    <w:rsid w:val="00E34948"/>
    <w:rsid w:val="00E438A1"/>
    <w:rsid w:val="00E81F6F"/>
    <w:rsid w:val="00E942D3"/>
    <w:rsid w:val="00E95699"/>
    <w:rsid w:val="00EA67D3"/>
    <w:rsid w:val="00EB14CB"/>
    <w:rsid w:val="00EE1948"/>
    <w:rsid w:val="00EF0FCA"/>
    <w:rsid w:val="00F01E19"/>
    <w:rsid w:val="00F13FDC"/>
    <w:rsid w:val="00F31478"/>
    <w:rsid w:val="00F35E9D"/>
    <w:rsid w:val="00F56C73"/>
    <w:rsid w:val="00F63EE6"/>
    <w:rsid w:val="00FA4353"/>
    <w:rsid w:val="00FC27ED"/>
    <w:rsid w:val="00FC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4389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43894"/>
  </w:style>
  <w:style w:type="paragraph" w:styleId="a5">
    <w:name w:val="footer"/>
    <w:basedOn w:val="a"/>
    <w:link w:val="a6"/>
    <w:uiPriority w:val="99"/>
    <w:unhideWhenUsed/>
    <w:rsid w:val="00A4389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43894"/>
  </w:style>
  <w:style w:type="paragraph" w:styleId="a7">
    <w:name w:val="Normal (Web)"/>
    <w:basedOn w:val="a"/>
    <w:uiPriority w:val="99"/>
    <w:unhideWhenUsed/>
    <w:rsid w:val="00A7562D"/>
    <w:rPr>
      <w:rFonts w:ascii="Times New Roman" w:eastAsia="Times New Roman" w:hAnsi="Times New Roman" w:cs="Times New Roman"/>
      <w:b/>
      <w:color w:val="FF0000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A7562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72318"/>
    <w:pPr>
      <w:ind w:left="720"/>
      <w:contextualSpacing/>
    </w:pPr>
  </w:style>
  <w:style w:type="character" w:styleId="aa">
    <w:name w:val="Strong"/>
    <w:basedOn w:val="a0"/>
    <w:uiPriority w:val="22"/>
    <w:qFormat/>
    <w:rsid w:val="00260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iusuf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iusuf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iusuf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F967-4A25-4EB9-AC42-C2753FD7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xxx</cp:lastModifiedBy>
  <cp:revision>2</cp:revision>
  <cp:lastPrinted>2023-04-18T08:59:00Z</cp:lastPrinted>
  <dcterms:created xsi:type="dcterms:W3CDTF">2023-04-18T09:00:00Z</dcterms:created>
  <dcterms:modified xsi:type="dcterms:W3CDTF">2023-04-18T09:00:00Z</dcterms:modified>
</cp:coreProperties>
</file>