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6B" w:rsidRDefault="00C9776B" w:rsidP="00C977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134620</wp:posOffset>
            </wp:positionV>
            <wp:extent cx="981075" cy="933450"/>
            <wp:effectExtent l="19050" t="0" r="9525" b="0"/>
            <wp:wrapSquare wrapText="bothSides"/>
            <wp:docPr id="4" name="Рисунок 4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76B" w:rsidRDefault="00C9776B" w:rsidP="00C977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776B" w:rsidRDefault="00C9776B" w:rsidP="00C977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52EC" w:rsidRDefault="001052EC" w:rsidP="001052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52EC" w:rsidRDefault="001052EC" w:rsidP="001052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52EC" w:rsidRDefault="001052EC" w:rsidP="001052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52EC" w:rsidRDefault="001052EC" w:rsidP="001052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776B" w:rsidRPr="00EB0077" w:rsidRDefault="00C9776B" w:rsidP="001052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0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ДЕРБЕНТСКОЕ ГОРОДСКОЕ УПРАВЛЕНИЕ ОБРАЗОВАНИЯ</w:t>
      </w:r>
    </w:p>
    <w:p w:rsidR="00C9776B" w:rsidRPr="00EB0077" w:rsidRDefault="00C9776B" w:rsidP="001052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0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 Дошкольное Образовательное Учреждение  «Детский сад №3»</w:t>
      </w:r>
    </w:p>
    <w:p w:rsidR="00C9776B" w:rsidRPr="00EB0077" w:rsidRDefault="00C9776B" w:rsidP="001052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0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368600   </w:t>
      </w:r>
      <w:proofErr w:type="gramStart"/>
      <w:r w:rsidRPr="00EB0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РД  </w:t>
      </w:r>
      <w:proofErr w:type="spellStart"/>
      <w:r w:rsidRPr="00EB0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г.Дербент</w:t>
      </w:r>
      <w:proofErr w:type="spellEnd"/>
      <w:proofErr w:type="gramEnd"/>
      <w:r w:rsidRPr="00EB0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 </w:t>
      </w:r>
      <w:proofErr w:type="spellStart"/>
      <w:r w:rsidRPr="00EB0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ул.Махачкалинская</w:t>
      </w:r>
      <w:proofErr w:type="spellEnd"/>
      <w:r w:rsidRPr="00EB0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д.35 ,    </w:t>
      </w:r>
      <w:hyperlink r:id="rId7" w:history="1">
        <w:r w:rsidRPr="00EB007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m</w:t>
        </w:r>
        <w:r w:rsidRPr="00EB007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r w:rsidRPr="00EB007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iusufova</w:t>
        </w:r>
        <w:r w:rsidRPr="00EB007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@</w:t>
        </w:r>
        <w:r w:rsidRPr="00EB007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yandex</w:t>
        </w:r>
        <w:r w:rsidRPr="00EB007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Pr="00EB007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C9776B" w:rsidRPr="00211C42" w:rsidRDefault="00C9776B" w:rsidP="001052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76B" w:rsidRDefault="00C9776B" w:rsidP="00C977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1052EC" w:rsidRPr="00EB0077" w:rsidRDefault="001052EC" w:rsidP="00C977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C9776B" w:rsidRPr="00EB0077" w:rsidRDefault="00C9776B" w:rsidP="00C977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32"/>
        </w:rPr>
        <w:t>УТВЕРЖДЕНА</w:t>
      </w:r>
    </w:p>
    <w:p w:rsidR="00C9776B" w:rsidRPr="00EB0077" w:rsidRDefault="00C9776B" w:rsidP="00C977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Приказом заведующей </w:t>
      </w:r>
    </w:p>
    <w:p w:rsidR="00C9776B" w:rsidRDefault="00C9776B" w:rsidP="00C977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МБДОУ Детский сад №3 </w:t>
      </w:r>
    </w:p>
    <w:p w:rsidR="00C9776B" w:rsidRPr="00EB0077" w:rsidRDefault="00C9776B" w:rsidP="00C977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32"/>
        </w:rPr>
        <w:t>Юсуфова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М.Г ____________</w:t>
      </w:r>
    </w:p>
    <w:p w:rsidR="00C9776B" w:rsidRPr="00EB0077" w:rsidRDefault="00C9776B" w:rsidP="00C977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№_____ от «__________»2023</w:t>
      </w:r>
      <w:r w:rsidRPr="00EB0077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года</w:t>
      </w:r>
    </w:p>
    <w:p w:rsidR="00C9776B" w:rsidRPr="00EB0077" w:rsidRDefault="00C9776B" w:rsidP="00C9776B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Calibri" w:hAnsi="Calibri" w:cs="Calibri"/>
        </w:rPr>
      </w:pPr>
    </w:p>
    <w:p w:rsidR="00C9776B" w:rsidRPr="00EB0077" w:rsidRDefault="00C9776B" w:rsidP="00C9776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C9776B" w:rsidRPr="00EB0077" w:rsidRDefault="00C9776B" w:rsidP="00C9776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C9211E"/>
          <w:sz w:val="36"/>
          <w:szCs w:val="80"/>
        </w:rPr>
      </w:pPr>
    </w:p>
    <w:p w:rsidR="00C9776B" w:rsidRPr="00567046" w:rsidRDefault="00C9776B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C9211E"/>
          <w:sz w:val="72"/>
          <w:szCs w:val="80"/>
        </w:rPr>
      </w:pPr>
      <w:r w:rsidRPr="00567046">
        <w:rPr>
          <w:rFonts w:ascii="Calibri" w:hAnsi="Calibri" w:cs="Calibri"/>
          <w:b/>
          <w:bCs/>
          <w:color w:val="C9211E"/>
          <w:sz w:val="72"/>
          <w:szCs w:val="80"/>
        </w:rPr>
        <w:t>РАБОЧАЯ</w:t>
      </w:r>
      <w:r w:rsidRPr="00567046">
        <w:rPr>
          <w:rFonts w:ascii="'Open Sans', sans-serif" w:hAnsi="'Open Sans', sans-serif" w:cs="'Open Sans', sans-serif"/>
          <w:b/>
          <w:bCs/>
          <w:color w:val="C9211E"/>
          <w:sz w:val="78"/>
          <w:szCs w:val="80"/>
        </w:rPr>
        <w:t xml:space="preserve"> </w:t>
      </w:r>
      <w:r w:rsidRPr="00567046">
        <w:rPr>
          <w:rFonts w:ascii="Calibri" w:hAnsi="Calibri" w:cs="Calibri"/>
          <w:b/>
          <w:bCs/>
          <w:color w:val="C9211E"/>
          <w:sz w:val="72"/>
          <w:szCs w:val="80"/>
        </w:rPr>
        <w:t>ПРОГРАММА</w:t>
      </w:r>
      <w:r w:rsidRPr="00567046">
        <w:rPr>
          <w:rFonts w:ascii="'Open Sans', sans-serif" w:hAnsi="'Open Sans', sans-serif" w:cs="'Open Sans', sans-serif"/>
          <w:b/>
          <w:bCs/>
          <w:color w:val="C9211E"/>
          <w:sz w:val="78"/>
          <w:szCs w:val="80"/>
        </w:rPr>
        <w:t xml:space="preserve"> </w:t>
      </w:r>
      <w:r w:rsidRPr="00567046">
        <w:rPr>
          <w:rFonts w:ascii="Calibri" w:hAnsi="Calibri" w:cs="Calibri"/>
          <w:b/>
          <w:bCs/>
          <w:color w:val="C9211E"/>
          <w:sz w:val="72"/>
          <w:szCs w:val="80"/>
        </w:rPr>
        <w:t>ВОСПИТАНИЯ</w:t>
      </w:r>
    </w:p>
    <w:p w:rsidR="00C9776B" w:rsidRPr="00EB0077" w:rsidRDefault="00C9776B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21AF" w:rsidRDefault="00C9776B" w:rsidP="00C9776B">
      <w:pPr>
        <w:autoSpaceDE w:val="0"/>
        <w:autoSpaceDN w:val="0"/>
        <w:adjustRightInd w:val="0"/>
        <w:spacing w:after="0" w:line="240" w:lineRule="auto"/>
        <w:jc w:val="center"/>
        <w:rPr>
          <w:rFonts w:cs="'Open Sans', sans-serif"/>
          <w:b/>
          <w:bCs/>
          <w:color w:val="069A2E"/>
          <w:sz w:val="46"/>
          <w:szCs w:val="48"/>
        </w:rPr>
      </w:pPr>
      <w:r w:rsidRPr="00567046">
        <w:rPr>
          <w:rFonts w:ascii="Calibri" w:hAnsi="Calibri" w:cs="Calibri"/>
          <w:b/>
          <w:bCs/>
          <w:color w:val="069A2E"/>
          <w:sz w:val="44"/>
          <w:szCs w:val="48"/>
        </w:rPr>
        <w:t>МУНИЦИПАЛЬНОГО</w:t>
      </w:r>
      <w:r w:rsidRPr="00567046">
        <w:rPr>
          <w:rFonts w:ascii="'Open Sans', sans-serif" w:hAnsi="'Open Sans', sans-serif" w:cs="'Open Sans', sans-serif"/>
          <w:b/>
          <w:bCs/>
          <w:color w:val="069A2E"/>
          <w:sz w:val="46"/>
          <w:szCs w:val="48"/>
        </w:rPr>
        <w:t xml:space="preserve"> </w:t>
      </w:r>
      <w:r w:rsidRPr="00567046">
        <w:rPr>
          <w:rFonts w:ascii="Calibri" w:hAnsi="Calibri" w:cs="Calibri"/>
          <w:b/>
          <w:bCs/>
          <w:color w:val="069A2E"/>
          <w:sz w:val="44"/>
          <w:szCs w:val="48"/>
        </w:rPr>
        <w:t>БЮДЖЕТНОГО</w:t>
      </w:r>
      <w:r w:rsidRPr="00567046">
        <w:rPr>
          <w:rFonts w:ascii="'Open Sans', sans-serif" w:hAnsi="'Open Sans', sans-serif" w:cs="'Open Sans', sans-serif"/>
          <w:b/>
          <w:bCs/>
          <w:color w:val="069A2E"/>
          <w:sz w:val="46"/>
          <w:szCs w:val="48"/>
        </w:rPr>
        <w:t xml:space="preserve"> </w:t>
      </w:r>
    </w:p>
    <w:p w:rsidR="002F21AF" w:rsidRDefault="00C9776B" w:rsidP="00C9776B">
      <w:pPr>
        <w:autoSpaceDE w:val="0"/>
        <w:autoSpaceDN w:val="0"/>
        <w:adjustRightInd w:val="0"/>
        <w:spacing w:after="0" w:line="240" w:lineRule="auto"/>
        <w:jc w:val="center"/>
        <w:rPr>
          <w:rFonts w:cs="'Open Sans', sans-serif"/>
          <w:b/>
          <w:bCs/>
          <w:color w:val="069A2E"/>
          <w:sz w:val="46"/>
          <w:szCs w:val="48"/>
        </w:rPr>
      </w:pPr>
      <w:r w:rsidRPr="00567046">
        <w:rPr>
          <w:rFonts w:ascii="Calibri" w:hAnsi="Calibri" w:cs="Calibri"/>
          <w:b/>
          <w:bCs/>
          <w:color w:val="069A2E"/>
          <w:sz w:val="44"/>
          <w:szCs w:val="48"/>
        </w:rPr>
        <w:t>ДОШКОЛЬНОГО</w:t>
      </w:r>
      <w:r w:rsidRPr="00567046">
        <w:rPr>
          <w:rFonts w:ascii="'Open Sans', sans-serif" w:hAnsi="'Open Sans', sans-serif" w:cs="'Open Sans', sans-serif"/>
          <w:b/>
          <w:bCs/>
          <w:color w:val="069A2E"/>
          <w:sz w:val="46"/>
          <w:szCs w:val="48"/>
        </w:rPr>
        <w:t xml:space="preserve"> </w:t>
      </w:r>
      <w:r w:rsidRPr="00567046">
        <w:rPr>
          <w:rFonts w:ascii="Calibri" w:hAnsi="Calibri" w:cs="Calibri"/>
          <w:b/>
          <w:bCs/>
          <w:color w:val="069A2E"/>
          <w:sz w:val="44"/>
          <w:szCs w:val="48"/>
        </w:rPr>
        <w:t>ОБРАЗОВАТЕЛЬНОГО</w:t>
      </w:r>
      <w:r w:rsidRPr="00567046">
        <w:rPr>
          <w:rFonts w:ascii="'Open Sans', sans-serif" w:hAnsi="'Open Sans', sans-serif" w:cs="'Open Sans', sans-serif"/>
          <w:b/>
          <w:bCs/>
          <w:color w:val="069A2E"/>
          <w:sz w:val="46"/>
          <w:szCs w:val="48"/>
        </w:rPr>
        <w:t xml:space="preserve"> </w:t>
      </w:r>
    </w:p>
    <w:p w:rsidR="00C9776B" w:rsidRPr="00567046" w:rsidRDefault="00C9776B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'Open Sans', sans-serif" w:hAnsi="'Open Sans', sans-serif" w:cs="'Open Sans', sans-serif"/>
          <w:b/>
          <w:bCs/>
          <w:color w:val="069A2E"/>
          <w:sz w:val="46"/>
          <w:szCs w:val="48"/>
        </w:rPr>
      </w:pPr>
      <w:r w:rsidRPr="00567046">
        <w:rPr>
          <w:rFonts w:ascii="Calibri" w:hAnsi="Calibri" w:cs="Calibri"/>
          <w:b/>
          <w:bCs/>
          <w:color w:val="069A2E"/>
          <w:sz w:val="44"/>
          <w:szCs w:val="48"/>
        </w:rPr>
        <w:t>УЧРЕЖДЕНИЯ</w:t>
      </w:r>
      <w:r w:rsidRPr="00567046">
        <w:rPr>
          <w:rFonts w:ascii="'Open Sans', sans-serif" w:hAnsi="'Open Sans', sans-serif" w:cs="'Open Sans', sans-serif"/>
          <w:b/>
          <w:bCs/>
          <w:color w:val="069A2E"/>
          <w:sz w:val="46"/>
          <w:szCs w:val="48"/>
        </w:rPr>
        <w:t xml:space="preserve"> </w:t>
      </w:r>
    </w:p>
    <w:p w:rsidR="00C9776B" w:rsidRPr="00EB0077" w:rsidRDefault="00C9776B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'Open Sans', sans-serif" w:hAnsi="'Open Sans', sans-serif" w:cs="'Open Sans', sans-serif"/>
          <w:b/>
          <w:bCs/>
          <w:color w:val="069A2E"/>
          <w:sz w:val="48"/>
          <w:szCs w:val="48"/>
        </w:rPr>
      </w:pPr>
      <w:r w:rsidRPr="00567046">
        <w:rPr>
          <w:rFonts w:ascii="Calibri" w:hAnsi="Calibri" w:cs="Calibri"/>
          <w:b/>
          <w:bCs/>
          <w:color w:val="069A2E"/>
          <w:sz w:val="44"/>
          <w:szCs w:val="48"/>
        </w:rPr>
        <w:t>«ДЕТСКИЙ</w:t>
      </w:r>
      <w:r w:rsidRPr="00567046">
        <w:rPr>
          <w:rFonts w:ascii="'Open Sans', sans-serif" w:hAnsi="'Open Sans', sans-serif" w:cs="'Open Sans', sans-serif"/>
          <w:b/>
          <w:bCs/>
          <w:color w:val="069A2E"/>
          <w:sz w:val="46"/>
          <w:szCs w:val="48"/>
        </w:rPr>
        <w:t xml:space="preserve"> </w:t>
      </w:r>
      <w:r w:rsidRPr="00567046">
        <w:rPr>
          <w:rFonts w:ascii="Calibri" w:hAnsi="Calibri" w:cs="Calibri"/>
          <w:b/>
          <w:bCs/>
          <w:color w:val="069A2E"/>
          <w:sz w:val="44"/>
          <w:szCs w:val="48"/>
        </w:rPr>
        <w:t>САД</w:t>
      </w:r>
      <w:r w:rsidRPr="00567046">
        <w:rPr>
          <w:rFonts w:ascii="'Open Sans', sans-serif" w:hAnsi="'Open Sans', sans-serif" w:cs="'Open Sans', sans-serif"/>
          <w:b/>
          <w:bCs/>
          <w:color w:val="069A2E"/>
          <w:sz w:val="46"/>
          <w:szCs w:val="48"/>
        </w:rPr>
        <w:t xml:space="preserve"> </w:t>
      </w:r>
      <w:r w:rsidRPr="00567046">
        <w:rPr>
          <w:rFonts w:ascii="Segoe UI Symbol" w:hAnsi="Segoe UI Symbol" w:cs="Segoe UI Symbol"/>
          <w:b/>
          <w:bCs/>
          <w:color w:val="069A2E"/>
          <w:sz w:val="44"/>
          <w:szCs w:val="48"/>
        </w:rPr>
        <w:t>№</w:t>
      </w:r>
      <w:r w:rsidRPr="00567046">
        <w:rPr>
          <w:rFonts w:cs="'Open Sans', sans-serif"/>
          <w:b/>
          <w:bCs/>
          <w:color w:val="069A2E"/>
          <w:sz w:val="44"/>
          <w:szCs w:val="48"/>
        </w:rPr>
        <w:t xml:space="preserve">3 </w:t>
      </w:r>
      <w:r w:rsidRPr="00EB0077">
        <w:rPr>
          <w:rFonts w:ascii="'Open Sans', sans-serif" w:hAnsi="'Open Sans', sans-serif" w:cs="'Open Sans', sans-serif"/>
          <w:b/>
          <w:bCs/>
          <w:color w:val="069A2E"/>
          <w:sz w:val="48"/>
          <w:szCs w:val="48"/>
        </w:rPr>
        <w:t>»</w:t>
      </w:r>
    </w:p>
    <w:p w:rsidR="00C9776B" w:rsidRPr="00EB0077" w:rsidRDefault="00C9776B" w:rsidP="00C977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9776B" w:rsidRPr="00EB0077" w:rsidRDefault="00C9776B" w:rsidP="00C9776B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C9776B" w:rsidRPr="00EB0077" w:rsidRDefault="00C9776B" w:rsidP="00C9776B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C9776B" w:rsidRPr="00EB0077" w:rsidRDefault="00C9776B" w:rsidP="00C9776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9776B" w:rsidRDefault="00C9776B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50953"/>
          <w:sz w:val="28"/>
          <w:szCs w:val="28"/>
        </w:rPr>
      </w:pPr>
    </w:p>
    <w:p w:rsidR="00C9776B" w:rsidRDefault="00C9776B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50953"/>
          <w:sz w:val="28"/>
          <w:szCs w:val="28"/>
        </w:rPr>
      </w:pPr>
    </w:p>
    <w:p w:rsidR="00EB7AD4" w:rsidRDefault="00EB7AD4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50953"/>
          <w:sz w:val="28"/>
          <w:szCs w:val="28"/>
        </w:rPr>
      </w:pPr>
    </w:p>
    <w:p w:rsidR="00EB7AD4" w:rsidRDefault="00EB7AD4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50953"/>
          <w:sz w:val="28"/>
          <w:szCs w:val="28"/>
        </w:rPr>
      </w:pPr>
    </w:p>
    <w:p w:rsidR="00EB7AD4" w:rsidRDefault="00EB7AD4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50953"/>
          <w:sz w:val="28"/>
          <w:szCs w:val="28"/>
        </w:rPr>
      </w:pPr>
    </w:p>
    <w:p w:rsidR="00C9776B" w:rsidRDefault="00C9776B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50953"/>
          <w:sz w:val="28"/>
          <w:szCs w:val="28"/>
        </w:rPr>
      </w:pPr>
    </w:p>
    <w:p w:rsidR="00C9776B" w:rsidRPr="00EB0077" w:rsidRDefault="00C9776B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5095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50953"/>
          <w:sz w:val="28"/>
          <w:szCs w:val="28"/>
        </w:rPr>
        <w:t>г.Дербент 2023</w:t>
      </w:r>
    </w:p>
    <w:p w:rsidR="00C9776B" w:rsidRPr="00EB0077" w:rsidRDefault="00C9776B" w:rsidP="00C97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AF" w:rsidRDefault="002F21AF" w:rsidP="002F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2F21AF" w:rsidRDefault="00D51779" w:rsidP="001052E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F21AF">
        <w:rPr>
          <w:rFonts w:ascii="Times New Roman" w:hAnsi="Times New Roman" w:cs="Times New Roman"/>
          <w:b/>
          <w:sz w:val="28"/>
          <w:szCs w:val="24"/>
          <w:lang w:eastAsia="ru-RU"/>
        </w:rPr>
        <w:t>1. Пояснительная записка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D51779" w:rsidRPr="001052EC" w:rsidRDefault="00EB7AD4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51779"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Вся система ценностей российского народа находит отражение в содержании воспитательной работы ДОО, в соответствии с возрастными особенностями детей.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Родина и природа лежат в основе патриотического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 милосердие, жизнь, добро лежат в основе духовно-нравственного направления воспитания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человек, семья, дружба, сотрудничество лежат в основе социального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познание лежит в основе познавательного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жизнь и здоровье лежат в основе физического и оздоровительного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труд лежит в основе трудового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культура и красота лежат в основе эстетического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 </w:t>
      </w:r>
    </w:p>
    <w:p w:rsidR="00D51779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Структура Программы воспитания включает три раздела: целевой, содержательный и организационный.</w:t>
      </w:r>
    </w:p>
    <w:p w:rsidR="002F21AF" w:rsidRPr="001052EC" w:rsidRDefault="002F21AF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1AF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.2. Целевой раздел Программы воспитания</w:t>
      </w:r>
    </w:p>
    <w:p w:rsidR="002F21AF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.2.1. Цели и задачи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2.1.1.Общая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2) формирование ценностного отношения к окружающему миру (природному и социокультурному), другим людям, самому себе;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3) 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.2.1.2. Общие задачи воспитания в ДОО: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         1) содействовать развитию личности, основанному на принятых в обществе представлениях о добре и зле, должном и недопустимом;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.2.2. Направления воспитания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.2.2.1. Патриотическое направление воспитания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.2.2.2. Духовно-нравственное направление воспитания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2) Ценности - жизнь, милосердие, добро лежат в основе духовно - нравственного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3) Духовно-нравственное воспитание направлено на развитие ценностно - 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29.2.2.3. Социальное направление воспитания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2) Ценности - семья, дружба, человек и сотрудничество лежат в основе социального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 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29.2.2.4. Познавательное направление воспитания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Цель познавательного направления воспитания - формирование ценности познания.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2) Ценность - познание лежит в основе познавательного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осуществляется в содержательном единстве, так как знания наук и незнание добра ограничивает и деформирует личностное развитие ребенка.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29.2.2.5. Физическое и оздоровительное направление воспитания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2) Ценности - жизнь и здоровье лежит в основе физического и оздоровительного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29.2.2.6. Трудовое направление воспитания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1) Цель трудового воспитания - формирование ценностного отношения детей к труду, трудолюбию и приобщение ребенка к труду.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2) Ценность - труд лежит в основе трудового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29.2.2.7. Эстетическое направление воспитания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 Цель эстетического направления воспитания - способствовать становлению у ребенка ценностного отношения к красоте.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2) Ценности - культура, красота, лежат в основе эстетического направления воспитания.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29.2.3. Целевые ориентиры воспитания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2) В соответствии с ФГОС ДО,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D51779" w:rsidRPr="001052EC" w:rsidRDefault="00D51779" w:rsidP="001052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29.2.3.1. Целевые ориентиры воспитания детей раннего возраста (к трем годам)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653"/>
        <w:gridCol w:w="6804"/>
      </w:tblGrid>
      <w:tr w:rsidR="00D51779" w:rsidRPr="001052EC" w:rsidTr="002C23FB">
        <w:trPr>
          <w:trHeight w:val="722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привязанность к близким людям, бережное отношение к живому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Жизнь, милосердие, добро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Способный понять и принять, что такое "хорошо" и "плохо".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сочувствие, доброту.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Человек, семья, дружба, сотрудничество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позицию "Я сам!". Способный к самостоятельным (свободным) активным действиям в общении.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окружающему миру. Любознательный, активный в поведении и деятельности.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Физическое и оздоровительное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Здоровье, жизнь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Поддерживающий элементарный порядок в окружающей обстановке.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Эстетическое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словесноречевой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театрализованной и другое). 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29.2.3.2. Целевые ориентиры воспитания детей на этапе завершения освоения программы.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653"/>
        <w:gridCol w:w="6804"/>
      </w:tblGrid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 нравственное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Жизнь, милосердие, добро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Человек, семья, дружба, сотрудничество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Владеющий основами речевой культуры.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Обладающий первичной картиной мира на основе традиционных ценностей.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Физическое и оздоровительное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Здоровье, жизнь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Демонстрирующий потребность в двигательной деятельности.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Имеющий представление о некоторых видах спорта и активного отдыха.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Понимающий ценность труда в семье и в обществе на основе уважения к людям труда, результатам их деятельности.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трудолюбие при выполнении поручений и в самостоятельной деятельности. </w:t>
            </w:r>
          </w:p>
        </w:tc>
      </w:tr>
      <w:tr w:rsidR="00D51779" w:rsidRPr="001052EC" w:rsidTr="002C23FB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Эстетическое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Способный воспринимать и чувствовать прекрасное в быту, природе, поступках, искусстве.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Стремящийся к отображению прекрасного в продуктивных видах деятельности. 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29.3. Содержательный раздел Программы воспитания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</w:rPr>
        <w:t>29.3.1. Уклад образовательной организации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 xml:space="preserve">Уклад - устоявшийся порядок жизни, который задается Уставом, Конституцией, Общественным Договором, Нормами, Правилами, Традициями, Психологическим климатом (атмосферой), Безопасностью, Ценностно-смысловой валентностью всего пространства дошкольного воспитания.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052E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Миссия дошкольного образовательного учреждения-создание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052EC">
        <w:rPr>
          <w:rFonts w:ascii="Times New Roman" w:hAnsi="Times New Roman" w:cs="Times New Roman"/>
          <w:sz w:val="24"/>
          <w:szCs w:val="24"/>
        </w:rPr>
        <w:t>В основе Уклада дошкольной образовательной организации заложены базовые национальные ценности: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 xml:space="preserve">- система отношений взрослых и детей, основанная на взаимном уважении;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- традиционные праздники и событий;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- режим дня, правила поведения, ритуалы.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 xml:space="preserve">- возможность разновозрастного общения и взаимодействия;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 xml:space="preserve">- воспитание ответственности через доверие и уважение;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- значимость и авторитет труда и знания;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- свобода и ответственность.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Уклад в дошкольной образовательной организации является общественным договором всех участников образовательных отношений (внутренних и внешних).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Уклад определяет культуру поведения для профессионального, профессионально-родительского, детско-взрослого, детского сообществ детского сада.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 xml:space="preserve">Уклад в условиях дошкольной организации выполняет функцию корпоративной культуры, с которой ознакомлены все участники воспитательного процесса.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Корпоративная культура - это совокупность эффективных моделей поведения, которые сложились в дошкольной организации в процессе адаптации к внешней среде и внутренней интеграции и которые разделяет большинство сотрудников.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Компоненты уклада ДОО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D51779" w:rsidRPr="001052EC" w:rsidTr="002C23F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Уклад на уровне коллектива</w:t>
            </w:r>
          </w:p>
        </w:tc>
      </w:tr>
      <w:tr w:rsidR="00D51779" w:rsidRPr="001052EC" w:rsidTr="002C23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Задачи коллектива</w:t>
            </w:r>
          </w:p>
        </w:tc>
      </w:tr>
      <w:tr w:rsidR="00D51779" w:rsidRPr="001052EC" w:rsidTr="002C23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 всех участников образовательных отношений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1.Понимание значимости своей профессии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Профессиональная взаимопомощь и поддержка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Создание единого корпоративного стиля (внешний вид, одежда)</w:t>
            </w:r>
          </w:p>
        </w:tc>
      </w:tr>
      <w:tr w:rsidR="00D51779" w:rsidRPr="001052EC" w:rsidTr="002C23F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История детского сада и его традиции</w:t>
            </w:r>
          </w:p>
        </w:tc>
      </w:tr>
      <w:tr w:rsidR="00D51779" w:rsidRPr="001052EC" w:rsidTr="002C23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Задачи коллектива</w:t>
            </w:r>
          </w:p>
        </w:tc>
      </w:tr>
      <w:tr w:rsidR="00D51779" w:rsidRPr="001052EC" w:rsidTr="002C23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История детского сада, традиции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1.Сохранение памяти, уважение к своей истории </w:t>
            </w:r>
          </w:p>
        </w:tc>
      </w:tr>
      <w:tr w:rsidR="00D51779" w:rsidRPr="001052EC" w:rsidTr="002C23F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Корпоративное сотрудничество (праздники, события)</w:t>
            </w:r>
          </w:p>
        </w:tc>
      </w:tr>
      <w:tr w:rsidR="00D51779" w:rsidRPr="001052EC" w:rsidTr="000C38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Задачи коллектива</w:t>
            </w:r>
          </w:p>
        </w:tc>
      </w:tr>
      <w:tr w:rsidR="00D51779" w:rsidRPr="001052EC" w:rsidTr="000C380A">
        <w:trPr>
          <w:trHeight w:val="1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досуга (день дошкольного работника, Новогодний праздник, день 8 марта, посещение культурных объектов, выезд на природу, пешеходные и автомобильные экскурсии)</w:t>
            </w:r>
          </w:p>
        </w:tc>
      </w:tr>
      <w:tr w:rsidR="00D51779" w:rsidRPr="001052EC" w:rsidTr="002C23FB">
        <w:trPr>
          <w:trHeight w:val="39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Уклад на уровне профессионально-родительского сообщества</w:t>
            </w:r>
          </w:p>
        </w:tc>
      </w:tr>
      <w:tr w:rsidR="00D51779" w:rsidRPr="001052EC" w:rsidTr="000C38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Задачи коллектива</w:t>
            </w:r>
          </w:p>
        </w:tc>
      </w:tr>
      <w:tr w:rsidR="00D51779" w:rsidRPr="001052EC" w:rsidTr="000C38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семьёй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1.Построение взаимодействия в форме сотрудничества и установления партнерских отношений с родителями (законными представителями) детей для решения воспитательных задач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Вовлечение родителей (законных представителей) в воспитательный процесс</w:t>
            </w:r>
          </w:p>
        </w:tc>
      </w:tr>
      <w:tr w:rsidR="00D51779" w:rsidRPr="001052EC" w:rsidTr="002C23FB">
        <w:trPr>
          <w:trHeight w:val="54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Уклад на уровне группы</w:t>
            </w:r>
          </w:p>
        </w:tc>
      </w:tr>
      <w:tr w:rsidR="00D51779" w:rsidRPr="001052EC" w:rsidTr="000C38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Задачи коллектива</w:t>
            </w:r>
          </w:p>
        </w:tc>
      </w:tr>
      <w:tr w:rsidR="00D51779" w:rsidRPr="001052EC" w:rsidTr="000C38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1.Обеспечить эмоциональное благополучие детей группы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2.Выполнение норм и правил жизни группы</w:t>
            </w:r>
          </w:p>
        </w:tc>
      </w:tr>
      <w:tr w:rsidR="00D51779" w:rsidRPr="001052EC" w:rsidTr="002C23F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</w:tr>
      <w:tr w:rsidR="00D51779" w:rsidRPr="001052EC" w:rsidTr="000C38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Задачи коллектива</w:t>
            </w:r>
          </w:p>
        </w:tc>
      </w:tr>
      <w:tr w:rsidR="00D51779" w:rsidRPr="001052EC" w:rsidTr="000C38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1.Обмен опытом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Создание команды единомышленников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29.3.2. Воспитывающая среда образовательной организации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Воспитывающая среда -  это особая форма организации образовательного процесса, реализующего цели и задачи воспитания.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 xml:space="preserve"> Воспитывающая среда определяется, с одной стороны, целями и задачами воспитания, с другой - культурными ценностями, образцами и практиками.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 xml:space="preserve">Основными характеристиками воспитательной среды являются ее насыщенность и структурированность.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 xml:space="preserve">Способ структурирования предполагает интеграцию: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 xml:space="preserve">- «от взрослого»: предметно-пространственной развивающей образовательной среды,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 xml:space="preserve">- «от совместности ребенка и взрослого»: событийной среды как способ жизнедеятельности и событийности детско-взрослой общности,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- «от ребенка (детская инициатива, поддержанная и сопровождаемая взрослым)»: рукотворной среды, которая, с одной стороны, является результатом развития, с другой - формирует ценностно-смысловую перспективу творческого и созидающего отношения ребенка к окружающему миру.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Организация воспитывающей среды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Характеристика среды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(структурированность, насыщенность)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674"/>
        <w:gridCol w:w="19"/>
        <w:gridCol w:w="3119"/>
      </w:tblGrid>
      <w:tr w:rsidR="00D51779" w:rsidRPr="001052EC" w:rsidTr="00D35C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воспитательных элементов в среду («от взрослого»)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Событийность («от совместной деятельности ребенка и взрослого»)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Среда продуктов детского творчества и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инициативребенка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«от ребенка (детская инициатива, поддержанная и сопровождаемая взрослым)»)</w:t>
            </w:r>
          </w:p>
        </w:tc>
      </w:tr>
      <w:tr w:rsidR="00D51779" w:rsidRPr="001052EC" w:rsidTr="00D35C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Наполнение Центра (уголка) активности «Моя страна» предметами, иллюстрациями «Карта России», «Флаг России», «Герб России».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Совместные </w:t>
            </w:r>
            <w:proofErr w:type="gramStart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 проекты</w:t>
            </w:r>
            <w:proofErr w:type="gramEnd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встречи, события (см. тематику, деятельность по каждой возрастной группе).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Самостоятельные инициативные действия в течение дня (см.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самостоятельности, самостоятельных действий по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каждой возрастной группе).</w:t>
            </w:r>
          </w:p>
        </w:tc>
      </w:tr>
      <w:tr w:rsidR="00D51779" w:rsidRPr="001052EC" w:rsidTr="00D35C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«Книжного Центра» (уголка) книгами и иллюстрациями на тему «Жизнь, милосердие, добро».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проекты (по всем группам) «Добрые слова», «Спешите делать добро».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Самостоятельные действия в сюжетно-ролевой игре, выбор и принятие роли, ролевое взаимодействие.</w:t>
            </w:r>
          </w:p>
        </w:tc>
      </w:tr>
      <w:tr w:rsidR="00D51779" w:rsidRPr="001052EC" w:rsidTr="00D35C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Наполнение игрового Центра (уголка) игровым оборудованием для игры «в семью», набором и аксессуарами для игр «в профессию».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людьми знакомых профессий (поваром, врачом, дворником)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Проявление позиции «Я сам!» игровой, творческой деятельности.</w:t>
            </w:r>
          </w:p>
        </w:tc>
      </w:tr>
      <w:tr w:rsidR="00D51779" w:rsidRPr="001052EC" w:rsidTr="00D35C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Наполнение Центра (уголка) науки и естествознания материалами, пособиями, наборами для экспериментирования.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познавательно-исследовательские проекты (см. познавательно-исследовательская деятельность, экспериментирование по всем группам).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познавательные действия и предъявление результатов исследований другим детям, воспитателю, родителям. (Творческая выставка детских работ;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результат взросло-детского проекта «Я в ответе за тех, кого приручил»).</w:t>
            </w:r>
          </w:p>
        </w:tc>
      </w:tr>
      <w:tr w:rsidR="00D51779" w:rsidRPr="001052EC" w:rsidTr="00D35C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уголка орудиями для труда (лопатки, метелки</w:t>
            </w:r>
            <w:proofErr w:type="gramStart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).Предметы</w:t>
            </w:r>
            <w:proofErr w:type="gramEnd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одежды для дежурства (фартук, колпак).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трудовая деятельность в группе, спортивном зале (уборка оборудования), на прогулке.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Самостоятельное речевое высказывание по фото и видео материалам группы «Наши достижения и трудовые успехи».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779" w:rsidRPr="001052EC" w:rsidTr="00D35C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Наполнение спортивным оборудованием и игрушками «Спортивного Центра» (уголка).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подвижные игры, эстафеты. События спортивной жизни.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Самостоятельное речевое высказывание по  видео материалам группы «Ловкие, сильные, смелые».</w:t>
            </w:r>
          </w:p>
        </w:tc>
      </w:tr>
      <w:tr w:rsidR="00D51779" w:rsidRPr="001052EC" w:rsidTr="00D35C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Наполнение Центра (уголка) искусства материалами для рисования, лепки, для поделок и аппликации; игрушками, материалами для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 художественно-игровая, творческая деятельность.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продуктивная художественная деятельность.</w:t>
            </w:r>
          </w:p>
        </w:tc>
      </w:tr>
      <w:tr w:rsidR="00D51779" w:rsidRPr="001052EC" w:rsidTr="00D35C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совместной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поддержка детской инициативы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 (яркое проявление самостоятельности, становление самосознания).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уклада жизни группы.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Представление продуктов деятельности ребенка.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29.3.3. Общности дошкольной образовательной организации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В дошкольной организации присутствуют три общности: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- педагог - дети;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- родители (законные представители) - дети;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педагог - родители (законные представители).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Цель общности «педагог - дети»: создание условий для формирования гуманистических ценностей и открытых </w:t>
      </w:r>
      <w:proofErr w:type="spellStart"/>
      <w:r w:rsidRPr="001052EC">
        <w:rPr>
          <w:rFonts w:ascii="Times New Roman" w:hAnsi="Times New Roman" w:cs="Times New Roman"/>
          <w:sz w:val="24"/>
          <w:szCs w:val="24"/>
          <w:lang w:eastAsia="ru-RU"/>
        </w:rPr>
        <w:t>отношениймежду</w:t>
      </w:r>
      <w:proofErr w:type="spellEnd"/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 сверстниками и педагогом.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D51779" w:rsidRPr="001052EC" w:rsidTr="000C380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Общность «педагог - дети»</w:t>
            </w:r>
          </w:p>
        </w:tc>
      </w:tr>
      <w:tr w:rsidR="00D51779" w:rsidRPr="001052EC" w:rsidTr="000C3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общности «педагог - дети»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Общность «педагог - дети» организована по принципу «События» и проектируются в соответствии с логикой и тематикой календарного плана.</w:t>
            </w:r>
          </w:p>
        </w:tc>
      </w:tr>
      <w:tr w:rsidR="00D51779" w:rsidRPr="001052EC" w:rsidTr="000C380A">
        <w:trPr>
          <w:trHeight w:val="2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 общности в процессе воспитания детей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общие интересы, объединяющие педагога и детей;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обсуждение проблемных ситуаций, совместный поиск решений;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Содержание воспитательной работы общности «Педагог - дети» представлено в разделе «Рабочая программа воспитания».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Цель общности «родители (законные представители) - дети»: создание условий для построения взаимодействия в форме сотрудничества с родителями (законными представителями) детей для решения воспитательных задач.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D51779" w:rsidRPr="001052EC" w:rsidTr="000C380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Общность «родители (законные представители) - дети</w:t>
            </w:r>
          </w:p>
        </w:tc>
      </w:tr>
      <w:tr w:rsidR="00D51779" w:rsidRPr="001052EC" w:rsidTr="000C38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общности «родители -  дети»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Общность «родители - дети» организована для обеспечения единства подходов к воспитанию детей в условиях детского сада и семьи.</w:t>
            </w:r>
          </w:p>
        </w:tc>
      </w:tr>
      <w:tr w:rsidR="00D51779" w:rsidRPr="001052EC" w:rsidTr="000C380A">
        <w:trPr>
          <w:trHeight w:val="2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 общности в процессе воспитания детей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общие интересы родителей и детей;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максимального участия родителей и детей в жизни дошкольной организации;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Содержание воспитательной работы общности «Родители (законные представители) - дети» представлено в разделе «Рабочая программа воспитания».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Цель общности «педагог - родители» (законные представители): создание условий для взаимного доверия, уважения и доброжелательность во взаимоотношениях педагогов и родителей (законных представителей).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D51779" w:rsidRPr="001052EC" w:rsidTr="000C380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Общность «педагог - родители (законные представители)»</w:t>
            </w:r>
          </w:p>
        </w:tc>
      </w:tr>
      <w:tr w:rsidR="00D51779" w:rsidRPr="001052EC" w:rsidTr="000C3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общности «педагог -  родитель»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Общность «педагог - родители» организована для общения и сотрудничества с родителями.</w:t>
            </w:r>
          </w:p>
        </w:tc>
      </w:tr>
      <w:tr w:rsidR="00D51779" w:rsidRPr="001052EC" w:rsidTr="000C380A">
        <w:trPr>
          <w:trHeight w:val="2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 общности в процессе воспитания детей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совместное осознание происходящих событий;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выход в единое ценностно-смысловое пространство;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поддержка отношения равенства, взаимного интереса, взаимоуважения.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Содержание воспитательной работы общности «Педагог - родители» представлено в разделе «Рабочая программа воспитания».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29.3.4. Задачи воспитания в образовательных областях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Социально-коммуникативное развитие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любви к своей семье, своему населенному пункту, родному краю, своей стране;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ценностного отношения к культурному наследию своего народа, к нравственным и культурным традициям России;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содействие становлению целостной картины мира, основанной на представлениях о добре и зле, прекрасном и безобразном, правдивом и ложном;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условий для возникновения у ребенка нравственного, социально значимого поступка, приобретения ребенком опыта милосердия и заботы;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способности бережно и уважительно относиться к результатам своего труда и труда других людей.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 направлено на приобщение детей к ценностям: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отношения к знанию как ценности, понимание значения образования для человека, общества, страны;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уважения к людям - представителям разных народов России независимо от их этнической принадлежности;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уважительного отношения к государственным символам страны (флагу, гербу, гимну);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Познавательное развитие направлено на приобщение детей к ценностям "Человек", "Семья", "Познание", "Родина" и "Природа".</w:t>
      </w:r>
    </w:p>
    <w:p w:rsidR="00D35C72" w:rsidRPr="001052EC" w:rsidRDefault="00D35C72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5C72" w:rsidRPr="001052EC" w:rsidRDefault="00D35C72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Речевое развитие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"Речевое развитие" направлено на приобщение детей к ценностям "Культура", "Красота».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произведениям разных видов, жанров и стилей искусства (в соответствии с возрастными особенностями);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становление эстетического, эмоционально-ценностного отношения к окружающему миру для гармонизации внешнего мира и внутреннего мира ребенка;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 ребенка </w:t>
      </w:r>
      <w:proofErr w:type="spellStart"/>
      <w:r w:rsidRPr="001052EC">
        <w:rPr>
          <w:rFonts w:ascii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активности, самостоятельности, уверенности, нравственных и волевых качеств.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"Физическое развитие" направлено на приобщение детей к ценностям "Жизнь", "Здоровье",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29.3.4.1. От 2 лет до 3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Содержание воспитательной работы в дошкольной образовательной организации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Группа детей раннего возраста (2 - 3 года)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 в соответствии с возрастными особенностями детей раннего возраста.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4678"/>
      </w:tblGrid>
      <w:tr w:rsidR="00D51779" w:rsidRPr="00B55B9C" w:rsidTr="000535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D51779" w:rsidRPr="00B55B9C" w:rsidTr="000535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Патриотическое Ценности: Родина, природа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Цель:создание</w:t>
            </w:r>
            <w:proofErr w:type="spellEnd"/>
            <w:proofErr w:type="gram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воспитания нравственных качеств в процессе освоения общепринятых правил и норм общения со взрослыми, родителями, сверстниками, бережному отношению к окружающему миру.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условия для воспитания нравственных качеств в процессе освоения общепринятых правил и норм общения со взрослыми,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родителями, сверстниками;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формировать бережное отношение к окружающему миру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воспитательной работы по формированию любви к семье, близким людям.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ознакомлению с окружающим миром: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предметное окружение;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природное окружение.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проекта «Наша дружная семья».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Подготовке и реализация проекта «Наш любимый и красивый детский сад».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3.Педагогическая диагностика,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динамика развития ребенка.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эффективности педагогических действий, анализ результатов.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0535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усвоения детьми общепринятых морально-нравственных норм и ценностей.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обеспечить условия для усвоения детьми общепринятых морально-нравственных норм и ценностей;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эмоциональную отзывчивость на состояние близких людей;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формировать элементарные представления о том, что хорошо и что плохо.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воспитанию духовно-нравственных ценностей в процессе взросло-детской партнерской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Планирование и реализация игровых ситуаций по темам «Добрые поступки», «Вежливость».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Подготовка и реализация мини-проекта «Добрые слова».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 Подготовка и реализация мини-проекта «Спешите делать добро».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0535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человек, дружба,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первичных ценностных представлений.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Создание игрового Центра активности.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игровой деятельности для развития общения, готовности к сотрудничеству.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игровых ситуаций, проявляющих позицию «Я сам!».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4.Подготовка и проведение выставки продуктивных работ, созданных в результате совместной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0535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Ценность: 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1.Организация насыщенной и структурированной образовательной среды.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Центра науки и естествознания, центра конструирования, центра песка и воды.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совместной деятельности с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детьмина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основе наблюдения.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игровой деятельности, направленной на развитие речевой и поведенческой активности.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работы по познавательному развитию.</w:t>
            </w:r>
          </w:p>
        </w:tc>
      </w:tr>
      <w:tr w:rsidR="00D51779" w:rsidRPr="00B55B9C" w:rsidTr="000535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Ценности:здоровье</w:t>
            </w:r>
            <w:proofErr w:type="spellEnd"/>
            <w:proofErr w:type="gram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, жизнь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и оздоровительного воспитания и развития детей.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физическому и оздоровительному воспитанию и развитию детей.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режимных моментов по освоению культурно-гигиенических навыков.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двигательной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оздоровительной работы в группе.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0535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Ценность: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навыков трудового усилия.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стремления к ежедневной полезной трудовой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0535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культура, красота.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рисованию и лепке (изобразительной деятельности);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музыкально-творческой среды.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 xml:space="preserve">Годовое тематическое планирование воспитательной работы 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(интегрированная модель)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патриотическому направлению воспитания детей 2 - 3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276"/>
        <w:gridCol w:w="4820"/>
      </w:tblGrid>
      <w:tr w:rsidR="00D51779" w:rsidRPr="00B55B9C" w:rsidTr="0005356B">
        <w:trPr>
          <w:trHeight w:val="11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0535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«Полюби игрушку и подружись с ней».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Выставка продуктивных работ, полученных в совместной деятельности взрослых и детей на тему «Мои друзья игрушки».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бережное отношение к игрушкам;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наблюдает за действиями сверстников, реагирует на их настроение.</w:t>
            </w:r>
          </w:p>
        </w:tc>
      </w:tr>
      <w:tr w:rsidR="00D51779" w:rsidRPr="00B55B9C" w:rsidTr="000535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«Моя семья» (мамина страничка «Самый близкий друг»)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привязанность к близким людям;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ребенок проявляет бережное отношение к живому.</w:t>
            </w:r>
          </w:p>
        </w:tc>
      </w:tr>
      <w:tr w:rsidR="00D51779" w:rsidRPr="00B55B9C" w:rsidTr="000535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«Моя семья» (папина страничка «Мой папа умеет…»).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привязанность к близким людям;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способен к сопереживанию, сотрудничеству.</w:t>
            </w:r>
          </w:p>
        </w:tc>
      </w:tr>
      <w:tr w:rsidR="00D51779" w:rsidRPr="00B55B9C" w:rsidTr="000535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«Добрые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сказкам, повторяет отдельные слова и фразы за взрослым;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рассматривает картинки, показывает и называет предметы, изображенные на них.</w:t>
            </w:r>
          </w:p>
        </w:tc>
      </w:tr>
      <w:tr w:rsidR="00D51779" w:rsidRPr="00B55B9C" w:rsidTr="000535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игры.</w:t>
            </w:r>
          </w:p>
        </w:tc>
      </w:tr>
      <w:tr w:rsidR="00D51779" w:rsidRPr="00B55B9C" w:rsidTr="000535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 (мини-проект)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способен к сопереживанию;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понимает «что такое хорошо» (социально значимые поступки).</w:t>
            </w:r>
          </w:p>
        </w:tc>
      </w:tr>
      <w:tr w:rsidR="00D51779" w:rsidRPr="00B55B9C" w:rsidTr="000535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сверстниками.</w:t>
            </w:r>
          </w:p>
        </w:tc>
      </w:tr>
      <w:tr w:rsidR="00D51779" w:rsidRPr="00B55B9C" w:rsidTr="000535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объектами и явлениями живой и неживой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проявляет положительное отношение и интерес к взаимодействию с природой, наблюдает за явлениями природы, старается не причинять вред живым объектам.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0535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 (мини-проект)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чувство дружелюбия, готовность к сотрудничеству;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понимает и выполняет простые поручения взрослого;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позицию «Я сам!».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духовно-нравственному направлению воспитания детей 2 - 3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«Социально-коммуникативное развитие», «Физическое развитие», «Речевое развитие», «Художественно эстетическое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4962"/>
        <w:gridCol w:w="1488"/>
        <w:gridCol w:w="2481"/>
      </w:tblGrid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«Представления ребенка о себе и эмоционально близких людях» (практические действия: игровые ситуации, игровые беседы, действия с предметами).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стремится к общению со взрослыми.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Тема1. «Воспитание культурно-гигиенических навыков» (ежедневные практические действия).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 2. «Понимание речи» (практические </w:t>
            </w:r>
            <w:proofErr w:type="spellStart"/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действия:что</w:t>
            </w:r>
            <w:proofErr w:type="spellEnd"/>
            <w:proofErr w:type="gram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можно, что нельзя; что такое «хорошо» и что такое «плохо»)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демонстрирует элементарные культурно-гигиенические навыки.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«Вместе радуемся успехам» (практические действия: похвали друга, полюбуйся красивой игрушкой, рисунком).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умеет радоваться успехам, помогать другу.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Тема1. «Русский фольклор» (практические действия: повторение песенок,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договаривание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слов из знакомых сказок).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2. «Добрые слова» (практические речевые высказывания с наглядным сопровождением и без него).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использует в общении разные части речи, простые предложения из3 - 4-х слов.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«Физкультурно-оздоровительная работа» (практические </w:t>
            </w:r>
            <w:proofErr w:type="spellStart"/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действия:выполнение</w:t>
            </w:r>
            <w:proofErr w:type="spellEnd"/>
            <w:proofErr w:type="gram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закаливающих процедур с использованием природных факторов: воздух, солнце, вода).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активно действует с окружающими предметами, проявляет интерес к подвижным играм.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«Освоение общепринятых норм и правил»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понимает и произносит вежливые слова.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«Приобщение к труду» (ежедневные практические действия по выполнению простейших трудовых поручений).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трудовым поручениям взрослого.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«Безопасное поведение в природе и на улице» (практические действия: не подходить к незнакомым </w:t>
            </w:r>
            <w:proofErr w:type="spellStart"/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животным,выполнять</w:t>
            </w:r>
            <w:proofErr w:type="spellEnd"/>
            <w:proofErr w:type="gram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поведения на дорогах).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 об элементарных правилах поведения в природе и на дорогах.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и родителей «Спешите делать добро»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 на добрые слова, поступки детей и взрослых.</w:t>
            </w:r>
          </w:p>
        </w:tc>
      </w:tr>
    </w:tbl>
    <w:p w:rsidR="004B6D66" w:rsidRPr="00B55B9C" w:rsidRDefault="004B6D66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D66" w:rsidRPr="00B55B9C" w:rsidRDefault="004B6D66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работы по социальному направлению воспитания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детей 2 - 3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Социальное направление воспитания соотносится с образовательными областями ФГОСДО «Социально-коммуникативное развитие», «Познавательное развитие», «Художественно-эстетическое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Цель: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458"/>
        <w:gridCol w:w="1892"/>
        <w:gridCol w:w="2546"/>
      </w:tblGrid>
      <w:tr w:rsidR="00D51779" w:rsidRPr="00B55B9C" w:rsidTr="008B324B">
        <w:trPr>
          <w:trHeight w:val="10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«Наблюдаем, исследуем, различаем» (практические действия: наблюдение за действиями других детей и подражание им,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действовать сообща, осуществление поисковых и обследовательских действий).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опыта поведения в среде сверстников.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«Культурно-досуговая деятельность» (практические действия: освоение социальных отношений и социальных ролей, освоение навыка культурного поведения).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поведения, нравственных представлений.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«Играем, наблюдаем, различаем, говорим» (практические действия: использование инициативной разговорной речи как средства общения и познания).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инициативной разговорной речи.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«Семья» с использованием фотографий группового фотоальбома (практические действия: назови и покажи: мама, папа, бабушка, дедушка, воспитательница).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проявление эмоциональной отзывчивости.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«Игры-манипуляции  с игрушками» (практические действия: определение места для любимой игрушки, сделать комнату для игрушки, покормить игрушку).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опыта практических действий с игрушками.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«Слышим - выполняем - играем» (практические действия: самостоятельное выполнение игровых заданий).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самостоятельного выполнения игровых заданий.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«Игры у дидактического стола» (практические действия: крутим телефонный диск (игра «Телефон»); переводим стрелки часов (игра «Часики») и др.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и закрепление опыта практических действий с игрушками.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«Игры-манипуляции  с посудой» (для девочек).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«Игры-манипуляции  с машинками» (для мальчиков).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игрового опыта поведения в среде сверстников.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Развлечение с участием детей и родителей «Вместе - дружная семья».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совместной игровой деятельности детей и взрослых.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познавательному направлению воспитания детей 2 - 3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Познавательное направление воспитания соотносится с образовательной областью ФГОС ДО «Познавательное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ценности познания. 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78"/>
        <w:gridCol w:w="2650"/>
        <w:gridCol w:w="1417"/>
        <w:gridCol w:w="4820"/>
      </w:tblGrid>
      <w:tr w:rsidR="00D51779" w:rsidRPr="00B55B9C" w:rsidTr="008B324B">
        <w:trPr>
          <w:trHeight w:val="102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8B32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1.«Освоение окружающего пространства».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2.«Понимание и выполнение простых поручений воспитателя».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осуществляет поисковые и обследовательские действия;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стремится проявлять самостоятельность в бытовом и игровом поведении.</w:t>
            </w:r>
          </w:p>
        </w:tc>
      </w:tr>
      <w:tr w:rsidR="00D51779" w:rsidRPr="00B55B9C" w:rsidTr="008B32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«Всё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получитсяу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демонстрирует элементарные культурно-гигиенические навыки;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в поведении и деятельности.</w:t>
            </w:r>
          </w:p>
        </w:tc>
      </w:tr>
      <w:tr w:rsidR="00D51779" w:rsidRPr="00B55B9C" w:rsidTr="008B32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1. «Найди, назови, покажи»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2. «Игровое путешествие»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эмоционально откликается на красоту природы, проявляет интерес к окружающему миру.</w:t>
            </w:r>
          </w:p>
        </w:tc>
      </w:tr>
      <w:tr w:rsidR="00D51779" w:rsidRPr="00B55B9C" w:rsidTr="008B32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1. «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Подкормимптиц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зимой»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2 «Новый год у ворот»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ребенком опыта заботы о птицах;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традициям и праздникам.</w:t>
            </w:r>
          </w:p>
        </w:tc>
      </w:tr>
      <w:tr w:rsidR="00D51779" w:rsidRPr="00B55B9C" w:rsidTr="008B32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Тема1. «Наши постройки»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2 «Величина, цвет, форма»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сооружает постройку и играет с ней;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различает и называет основные цвета, формы предметов.</w:t>
            </w:r>
          </w:p>
        </w:tc>
      </w:tr>
      <w:tr w:rsidR="00D51779" w:rsidRPr="00B55B9C" w:rsidTr="008B32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Тема1. «Много - мало»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2. «Животные, которые живут в лесу»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различает количество предметов;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имеет представления об объектах живой природы.</w:t>
            </w:r>
          </w:p>
        </w:tc>
      </w:tr>
      <w:tr w:rsidR="00D51779" w:rsidRPr="00B55B9C" w:rsidTr="008B32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Тема1. «Мой город»,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2.«Моя Родина».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имеет первоначальное представление о городе, в котором живет.</w:t>
            </w:r>
          </w:p>
        </w:tc>
      </w:tr>
      <w:tr w:rsidR="00D51779" w:rsidRPr="00B55B9C" w:rsidTr="008B32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«Наблюдаем, исследуем, различаем»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осуществляет поисковые и обследовательские действия.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8B32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«Мама, папа, ты и я - детский сад одна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способен направлять свои действия на достижение простой, самостоятельно поставленной цели;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 играх отображает действия окружающих.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физическому и оздоровительному направлению воспитания детей 2 - 3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Физическое и оздоровительное направление воспитания соотносится с образовательной областью ФГОС ДО «Физическое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4253"/>
        <w:gridCol w:w="1276"/>
        <w:gridCol w:w="3260"/>
      </w:tblGrid>
      <w:tr w:rsidR="00D51779" w:rsidRPr="00B55B9C" w:rsidTr="008B324B">
        <w:trPr>
          <w:trHeight w:val="11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месяца «Разные движения», «Подвижные игры с ходьбой и бегом».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работа: комплекс закаливающих процедур с использованием природных факторов (воздух, </w:t>
            </w:r>
            <w:proofErr w:type="spellStart"/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вода,солнце</w:t>
            </w:r>
            <w:proofErr w:type="spellEnd"/>
            <w:proofErr w:type="gram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двигательной деятельности;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закаливающим процедурам.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месяца «Построения» (стайкой, с имитацией движений персонажей, врассыпную по залу), «Подвижные игры с прыжками».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 работа: пребывание на воздухе в соответствии с режимом дня.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имитации движений персонажей.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 месяца «Ползание и лазание» (с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4 метра).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работа: закаливающие процедуры (по решению медицинского персонала и родителей).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умеет ползать, лазать.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месяца «Общеразвивающие упражнения», «Упражнения в равновесии».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«Подвижные игры на ориентировку в пространстве».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работа: предупреждение утомляемости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владеет навыками ориентировки в пространстве.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месяца «Игры и игровые действия по подражанию», «Зимние забавы».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работа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Беседа «Органы чувств (глаза, рот, нос, уши)».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покажи и запомни, это глаза, рот, нос, уши.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выполняет игровые действия по подражанию;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имеет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представления ребенка об органах чувств.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месяца «Катание, бросание, метание», «Игры с мячом».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Беседа «Хочу быть здоровым».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выполняем упражнения, укрепляющие различные органы и системы организма.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умеет катать мяч двумя руками;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потребность в двигательной деятельности.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месяца «</w:t>
            </w:r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Прыжки»(</w:t>
            </w:r>
            <w:proofErr w:type="gram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через шнур).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«Подвижные игры с прыжками».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Беседа «Утренняя зарядка».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интерес к двигательным упражнениям.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98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Ловкие и смелые». Месяц подвижной игры.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Беседа «Зачем нужен сон?».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рекомендаций по засыпанию.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коллективных подвижных играх.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месяца «Игры и движения под музыку».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</w:t>
            </w:r>
            <w:proofErr w:type="gramStart"/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развлечения(</w:t>
            </w:r>
            <w:proofErr w:type="gramEnd"/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двигательное образовательно-развлекательное событие).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работа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«Будем лазать, ползать».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игровых действий (доползи до погремушки, лазаем как обезьянки).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работы по трудовому направлению воспитания детей 2 - 3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5B9C">
        <w:rPr>
          <w:rFonts w:ascii="Times New Roman" w:eastAsia="Calibri" w:hAnsi="Times New Roman" w:cs="Times New Roman"/>
          <w:sz w:val="24"/>
          <w:szCs w:val="24"/>
        </w:rPr>
        <w:t>Трудовое направление воспитания соотносится с образовательной областью ФГОС ДО «Социально-коммуникативное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Цель: формирование ценностного отношения детей к труду, трудолюбию и приобщение ребенка к труду.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851"/>
        <w:gridCol w:w="3260"/>
      </w:tblGrid>
      <w:tr w:rsidR="00D51779" w:rsidRPr="00B55B9C" w:rsidTr="008B324B">
        <w:trPr>
          <w:trHeight w:val="10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к доступной трудовой деятельности» (практические действия: ежедневное поддержание порядка в игровом центре (уголке)).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элементарные трудовые действия (практические действия: одевание, раздевание в определенном порядке, выполнение трудовых поручений воспитателя).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самообслуживания, выполнение трудовых поручений.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«Труд взрослых людей» (практические действия: наблюдение за трудом дворника во время прогулки, посильная помощь дворнику).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«Поручения: поможем накрыть стол» (практические действия: с помощью взрослого раскладывать ложки, расставлять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«Хозяйственно-бытовой труд взрослых» (наблюдение за трудом взрослых: мытье посуды, полив растений).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«Содержание хозяйственно-бытового труда в игре с использованием реальных предметов и предметов-заместителей» (практические игровые действия)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осознание нравственной стороны труда.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Тема: «Дидактические игры и упражнения для развития мелкой моторики, необходимые для выполнения действий самообслуживания» (практические игровые действия).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совместной игровой деятельности  для выполнения действий самообслуживания.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«Моделирование ситуаций, отражающих простейшие действия бытового труда» (практические игровые действия).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овладение простейшими действиями для выполнения  трудовых детских дел.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«Детские достижения и трудовые успехи»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эстетическому направлению воспитания детей 2 - 3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Цель: способствовать становлению у ребенка ценностного отношения к красоте.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Изобразительная деятельность. Музыка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4536"/>
        <w:gridCol w:w="1276"/>
        <w:gridCol w:w="2977"/>
      </w:tblGrid>
      <w:tr w:rsidR="00D51779" w:rsidRPr="00B55B9C" w:rsidTr="008B324B">
        <w:trPr>
          <w:trHeight w:val="9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«Действия с карандашами, фломастерами, красками, кистью».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«Знакомство с пластическими материалами» (практические действия).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«Виды музыкальной деятельности» (практические действия).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испытывает интерес к самостоятельной продуктивной и музыкальной деятельности.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«Штрихи и линии» (практические действия).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«Предметы круглой формы» (практические действия).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«Музыка разного характера: весело - грустно» (слушание, музыкально-ритмические движения).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чувство радости от штрихов и линий, которые нарисовал сам;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осваивает приёмы лепки.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 чувство радости от звучащей музыки, реагирует на её характер.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«Изображение характерных деталей: дорожка к сказочному домику» (коллективная работа).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«Предметы круглой формы: хлебные крошки для птиц» (практические действия).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«Слушаем, поём, танцуем вместе» (практические действия)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эмоции (радость) при выполнении коллективной творческой работы.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«Различение цвета карандашей» (практические действия: разноцветные фонарики).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«Разноцветный пластилин» (практические действия: разноцветные шарики).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песни, пляски, прибаутки» (практические действия: слушание, пение музыкально-ритмические движения).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испытывает интерес к самостоятельной продуктивной деятельности;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желанием слушает музыку, подпевает, выполняет простейшие танцевальные движения.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«Рисование красками разного цвета»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(практические действия: разноцветные дорожки).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«Освоение приемов работы с глиной» (практические действия: раскатывание комочка глины круговыми движениями ладоней).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игрушки-инструменты» (практическое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различает основные цвета красок;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осваивать приемы работы с глиной;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игре на барабане, металлофоне.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«Приемы работы с кисточкой для изображения простых предметов» (практические действия)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«Лепка из глины по собственному замыслу».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осваивает приемы работы с кисточкой;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чувство радости от самостоятельной работы (лепка);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с удовольствием слушает музыку, подпевает, выполняет простые танцевальные движения.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«Движение карандаша по бумаге» (практические действия)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«Закрепление приемов раскатывания глины» (практические действия: лепим мячики)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«Музыкально-дидактические игры» (практические музыкально-игровые действия).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выполняет действия с карандашом по показу воспитателя;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терпение, усидчивость при лепке предметов из глины;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музыкально - дидактической игре.</w:t>
            </w: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«Музыкально-театрализованные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основами изобразительной деятельности (рисование, лепка);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самостоятельность в играх с персонажами - игрушками.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8B32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Рисование.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Выставка детских работ.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программные  развлечения: «Ладушки в гостях у бабушки», «Веселые зайчата»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свои   рисунки, изделия из пластилина и глины;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чувство радости в процессе участия в музыкально - театрализованных развлечениях.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29.3.4.1.2. От 3 лет до 4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младшей группы (3 - 4 года).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 в соответствии с возрастными особенностями детей 3 - 4 лет.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51"/>
        <w:gridCol w:w="3494"/>
        <w:gridCol w:w="4478"/>
      </w:tblGrid>
      <w:tr w:rsidR="00D51779" w:rsidRPr="00B55B9C" w:rsidTr="00ED6E4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D51779" w:rsidRPr="00B55B9C" w:rsidTr="00ED6E4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Ценности: Родина, природа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малой родиной, своей страной, семьей, природой.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воспитания нравственных качеств, в процессе ознакомления детей с малой родиной, своей страной, семьей, природой.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детско-родительских проектов, направленных на приобщение детей к российским общенациональным традициям.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бережного отношения к природе.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ED6E4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социального и эмоционального интеллекта.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и реализация группового проекта «Наша дружная семья».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ED6E4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человек, 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сюжетно-ролевых игр по воспитанию нравственных качеств (заботы, милосердия,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(сопереживания), умения договариваться, соблюдать правила).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ED6E4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Ценность: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ценности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насыщенной и структурированной образовательной среды. Создание «Центров активности»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(Центр науки и естествознания, центр конструирования, центр песка и воды).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совместной деятельности с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детьмина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основе наблюдения, сравнения, проведения опытов (экспериментирования).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походов и экскурсий, чтения и просмотра иллюстраций книг.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конструкторской и продуктивной творческой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ED6E4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3 - 4 лет в процессе ежедневной двигательной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3 - 4 лет в процессе двигательной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физическому воспитанию детей 3 - 4 лет с учетом обновления и пополнения развивающей предметно - пространственной среды.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 игр.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спортивных игр.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народных игр.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Привлечение родителей к участию в спортивно-игровых праздниках.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ED6E4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Ценность: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 Подготовка и реализация мини-проекта «Кто любит трудиться, тому без дела не сидится».</w:t>
            </w:r>
          </w:p>
        </w:tc>
      </w:tr>
      <w:tr w:rsidR="00D51779" w:rsidRPr="00B55B9C" w:rsidTr="00ED6E4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воспитания культуры общения,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этических представлений в процессе художественно-творческой и продуктивной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Создание эстетической развивающей среды.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Годовое тематическое планирование воспитательной работы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(интегрированная модель)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патриотическому направлению воспитания детей 3 - 4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Патриотическое направление воспитания соотносится с образовательными областями ФГОС ДО «</w:t>
      </w:r>
      <w:r w:rsidRPr="00B55B9C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1559"/>
        <w:gridCol w:w="4721"/>
      </w:tblGrid>
      <w:tr w:rsidR="00D51779" w:rsidRPr="00B55B9C" w:rsidTr="00E96141">
        <w:trPr>
          <w:trHeight w:val="10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«Дружная группа - дружная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себе, сверстниках, близких людях;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реагирует на настроение близких людей.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«Моя Родина»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своей стране, Родине, родном крае.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«Люби и знай свой край родной»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-ребенок имеет представление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родного края, ее значении в жизни человека.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«Скоро праздник -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эмоциональный интерес к предпраздничным событиям.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с желанием участвует в играх-забавах.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«Люблю свой город, люблю свой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своем городе, своем доме.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сверстниками.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«Наблюдение: открываем мир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проявляет положительное отношение и интерес к взаимодействию с природой, наблюдает за явлениями природы, старается не причинять вред живым объектам.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 (мини-проект)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чувство дружелюбия, готовность к сотрудничеству;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понимает и выполняет простые поручения взрослого;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позицию «Я сам!».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lastRenderedPageBreak/>
        <w:t>Содержание воспитательной работы по духовно-нравственному направлению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воспитания детей 3 - 4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«Социально-коммуникативное развитие», «Речевое развитие», «Художественно-эстетическое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2127"/>
        <w:gridCol w:w="3402"/>
      </w:tblGrid>
      <w:tr w:rsidR="00D51779" w:rsidRPr="00B55B9C" w:rsidTr="00E96141">
        <w:trPr>
          <w:trHeight w:val="9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хороших и плохих поступках.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«Заботимся о близких людях»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чувстве благодарности к близким людям.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«Кто о нас заботится?»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уважительное отношение к сотрудникам детского сада.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«Русский фольклор» (народные традиции)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проявляет интерес к народным праздникам, традициям русского народа.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«Народная игра»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(подвижные народные игры)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народным подвижным играм, активно участвует в них.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нормах и правилах поведения в группе.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«Трудимся вместе» (ежедневные практические действия по выполнению  трудовых поручений).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трудовую активность  при выполнении трудовых поручений.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«Красивые поступки» (ежедневный речевой диалог о красивых поступках детей группы)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речевом диалоге.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и родителей «Спешите делать добро»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 на добрые слова, поступки детей и взрослых.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работы по социальному направлению воспитания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детей 3 - 4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Социальное направление воспитания соотносится с образовательными областями ФГОС ДО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Цель: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211"/>
        <w:gridCol w:w="1892"/>
        <w:gridCol w:w="3686"/>
      </w:tblGrid>
      <w:tr w:rsidR="00D51779" w:rsidRPr="00B55B9C" w:rsidTr="00E96141">
        <w:trPr>
          <w:trHeight w:val="12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приобретение опыта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доброжелательного взаимодействия со сверстниками и взрослыми.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Тема: «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В группе дружно мы живем - девочки и мальчики»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поведения, нравственных представлений.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«Красота природы родного края»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миру природы своего края.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«Наш любимый детский сад».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доброжелательного взаимодействия со сверстниками и взрослыми.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«Я по улице иду, в детский сад свой попаду»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своем городе;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«Мой город»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родном городе;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«Моделирование правил поведения дома и в детском саду»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и закрепление опыта поведения дома и в детском саду.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«Народные праздники»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игрового опыта поведения в среде сверстников.</w:t>
            </w:r>
          </w:p>
        </w:tc>
      </w:tr>
      <w:tr w:rsidR="00D51779" w:rsidRPr="00B55B9C" w:rsidTr="00E961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«Я- человек»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положительной самооценки.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познавательному направлению воспитания детей 3 - 4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Познавательное направление развития соотносится с образовательными областями ФГОС ДО «Познавательное развитие», Речевое развитие», «Социально-коммуникативное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ценности познания. 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3161"/>
        <w:gridCol w:w="2127"/>
        <w:gridCol w:w="3402"/>
      </w:tblGrid>
      <w:tr w:rsidR="00D51779" w:rsidRPr="00B55B9C" w:rsidTr="00E96141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E96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«Наблюдения за сезонными изменениями в природе».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</w:tc>
      </w:tr>
      <w:tr w:rsidR="00D51779" w:rsidRPr="00B55B9C" w:rsidTr="00E96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«Исследуем, экспериментируем» (природный мир; свойства предметов: форма, размер).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опыта исследовательской деятельности.</w:t>
            </w:r>
          </w:p>
        </w:tc>
      </w:tr>
      <w:tr w:rsidR="00D51779" w:rsidRPr="00B55B9C" w:rsidTr="00E96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Тема: «Игры-путешествия»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проявление интереса к играм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материалам.</w:t>
            </w:r>
          </w:p>
        </w:tc>
      </w:tr>
      <w:tr w:rsidR="00D51779" w:rsidRPr="00B55B9C" w:rsidTr="00E96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«Свойства и отношения»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(моделирование ситуаций по установлению связей между предметами по цвету, размеру, форме).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ребенком опыта коллективной исследовательской деятельности.</w:t>
            </w:r>
          </w:p>
        </w:tc>
      </w:tr>
      <w:tr w:rsidR="00D51779" w:rsidRPr="00B55B9C" w:rsidTr="00E96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«Игры - экспериментирования» (с водой, песком, глиной)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интереса к экспериментированию.</w:t>
            </w:r>
          </w:p>
        </w:tc>
      </w:tr>
      <w:tr w:rsidR="00D51779" w:rsidRPr="00B55B9C" w:rsidTr="00E96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«Образные игры - имитации» (игровые ситуации с использованием игрушек, персонажей пальчикового и кукольного театров)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обогащение игрового опыта.</w:t>
            </w:r>
          </w:p>
        </w:tc>
      </w:tr>
      <w:tr w:rsidR="00D51779" w:rsidRPr="00B55B9C" w:rsidTr="00E96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сезонными изменениями в природе (весна)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</w:tc>
      </w:tr>
      <w:tr w:rsidR="00D51779" w:rsidRPr="00B55B9C" w:rsidTr="00E96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Коллекции»(</w:t>
            </w:r>
            <w:proofErr w:type="gram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«Помощники в доме» бытовые предметы; «Домашние животные»).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поисковой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E96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«Встреча с интересными людьми» (социальными партнерами).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опыта общения с интересными людьми.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физическому и оздоровительному направлению воспитания детей 3 - 4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Физическое и оздоровительное направления развития соотносится с образовательной областью ФГОС ДО «Физическое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78"/>
        <w:gridCol w:w="4918"/>
        <w:gridCol w:w="1276"/>
        <w:gridCol w:w="2977"/>
      </w:tblGrid>
      <w:tr w:rsidR="00D51779" w:rsidRPr="00B55B9C" w:rsidTr="000C4D75">
        <w:trPr>
          <w:trHeight w:val="106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0C4D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«Основные движения»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Цикл бесед: «Органы чувств (глаза, рот, нос, уши)».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различными органами организма.</w:t>
            </w:r>
          </w:p>
        </w:tc>
      </w:tr>
      <w:tr w:rsidR="00D51779" w:rsidRPr="00B55B9C" w:rsidTr="000C4D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движений. Упражнения с предметами».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Цикл бесед: «Для чего нужно мыть руки перед едой?».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потребности в соблюдении навыков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гигиены и опрятности в повседневной жизни.</w:t>
            </w:r>
          </w:p>
        </w:tc>
      </w:tr>
      <w:tr w:rsidR="00D51779" w:rsidRPr="00B55B9C" w:rsidTr="000C4D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«Сильные, ловкие, смелые». Спортивно-музыкальная деятельность.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Цикл бесед:  «Как быть здоровым?».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потребности в двигательной активности.</w:t>
            </w:r>
          </w:p>
        </w:tc>
      </w:tr>
      <w:tr w:rsidR="00D51779" w:rsidRPr="00B55B9C" w:rsidTr="000C4D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«Построения, перестроения».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«Утренняя зарядка».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D51779" w:rsidRPr="00B55B9C" w:rsidTr="000C4D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«Осанка»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работа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«Закаливание».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упражнений для красивой осанки;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779" w:rsidRPr="00B55B9C" w:rsidTr="000C4D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 подвижной игры.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Ловкие и смелые».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старты». Спортивно-музыкальное развлечение (итог месяца).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Цикл бесед «Зачем нужен сон?»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D51779" w:rsidRPr="00B55B9C" w:rsidTr="000C4D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движения» (ловкость и координация).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бесед:Спортивные</w:t>
            </w:r>
            <w:proofErr w:type="spellEnd"/>
            <w:proofErr w:type="gram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игровых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D51779" w:rsidRPr="00B55B9C" w:rsidTr="000C4D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игры - весенние старты».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D51779" w:rsidRPr="00B55B9C" w:rsidTr="000C4D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1 неделя Итоговая 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2 неделя Итоговая 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3 неделя Итоговая 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«Метание», «Лазание».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 неделя «Весенние старты». Физкультурный праздник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lastRenderedPageBreak/>
        <w:t>Содержание работы по трудовому направлению воспитания детей 3 - 4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Трудовое направление воспитания соотносится с образовательными областями ФГОС ДО «Социально-коммуникативное развитие», «Речевое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Цель: формирование ценностного отношения детей к труду, трудолюбию и приобщение ребенка к труду.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178"/>
        <w:gridCol w:w="3827"/>
        <w:gridCol w:w="1276"/>
        <w:gridCol w:w="3969"/>
      </w:tblGrid>
      <w:tr w:rsidR="00D51779" w:rsidRPr="00B55B9C" w:rsidTr="00A94F52">
        <w:trPr>
          <w:trHeight w:val="11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A94F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к доступной трудовой деятельности» (практические действия: ежедневное поддержание порядка в игровом центре (уголке)).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D51779" w:rsidRPr="00B55B9C" w:rsidTr="00A94F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Хозяйственно-бытовой труд».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хозяйственно-бытового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</w:t>
            </w:r>
          </w:p>
        </w:tc>
      </w:tr>
      <w:tr w:rsidR="00D51779" w:rsidRPr="00B55B9C" w:rsidTr="00A94F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«Труд взрослых людей»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D51779" w:rsidRPr="00B55B9C" w:rsidTr="00A94F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«Дежурство»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D51779" w:rsidRPr="00B55B9C" w:rsidTr="00A94F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«Трудовые поручения»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D51779" w:rsidRPr="00B55B9C" w:rsidTr="00A94F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«Труд взрослых и рукотворный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осознание нравственной стороны труда.</w:t>
            </w:r>
          </w:p>
        </w:tc>
      </w:tr>
      <w:tr w:rsidR="00D51779" w:rsidRPr="00B55B9C" w:rsidTr="00A94F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«Освоение словаря хозяйственных дел»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D51779" w:rsidRPr="00B55B9C" w:rsidTr="00A94F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«Моделирование ситуаций отражающих простейшие действия бытового труда» (практические игровые действия).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D51779" w:rsidRPr="00B55B9C" w:rsidTr="00A94F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эстетическому направлению воспитания детей 3 - 4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Цель: способствовать становлению у ребенка ценностного отношения к красоте.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Приобщение к искусству. Изобразительная деятельность. Музыка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178"/>
        <w:gridCol w:w="5343"/>
        <w:gridCol w:w="1559"/>
        <w:gridCol w:w="2170"/>
      </w:tblGrid>
      <w:tr w:rsidR="00D51779" w:rsidRPr="00B55B9C" w:rsidTr="00A94F52">
        <w:trPr>
          <w:trHeight w:val="114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A94F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иллюстраций Е.М. Рачева к сказке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«Колобок»;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Ю. Васнецов «Волк и козлята»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(изобразительное искусство)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«Красота природы»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Тема: «Пластилин». 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«Виды музыкальной деятельности» (практические действия).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приобщение к искусству, разным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 художественной деятельности.</w:t>
            </w:r>
          </w:p>
        </w:tc>
      </w:tr>
      <w:tr w:rsidR="00D51779" w:rsidRPr="00B55B9C" w:rsidTr="00A94F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Выставка «Изделия народных промыслов»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«Штрихи и линии» (практические действия).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«Разные игрушки» (практические коллективные действия).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 «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Разноцветные шарики»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«Музыка разного характера: весело - грустно» (слушание, музыкально-ритмические движения).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D51779" w:rsidRPr="00B55B9C" w:rsidTr="00A94F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Выставка «Народная игрушка»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«Наши улыбки».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«Радостный день»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«Вкусные оладушки»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D51779" w:rsidRPr="00B55B9C" w:rsidTr="00A94F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«Книжная графика»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(иллюстрации В.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Сутеева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Е.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Чарушина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 русским народным сказкам).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«Новый год у ворот»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«Елочные шарики».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D51779" w:rsidRPr="00B55B9C" w:rsidTr="00A94F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Выставка «Дымковская игрушка»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техникой 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печатания тампоном»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(практические действия: разноцветные дорожки).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«Освоение приемов работы с глиной»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игрушки-инструменты» (практическое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приобретение опыта самостоятельной продуктивной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</w:tr>
      <w:tr w:rsidR="00D51779" w:rsidRPr="00B55B9C" w:rsidTr="00A94F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Выставка «Расписная посуда»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«Мой папа»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«Папина машина»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«Защитники Родины» (коллективная работа).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D51779" w:rsidRPr="00B55B9C" w:rsidTr="00A94F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Корзина с цветами для мамы» (коллективная работа)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Культурный досуг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D51779" w:rsidRPr="00B55B9C" w:rsidTr="00A94F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Выставка «Первый космонавт страны».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«Музыкально-театрализованные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A94F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Рисование.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Выставка детских работ.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программные развлечения: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«Русский хоровод»,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(танцевальная миниатюра) по сказке «Репка».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участия в концертной деятельности.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29.3.4.1.3. От 4 лет до 5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средней группы (4- 5 лет).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работы, в соответствии с возрастными особенностями детей 4 - 5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951"/>
        <w:gridCol w:w="3239"/>
        <w:gridCol w:w="4875"/>
      </w:tblGrid>
      <w:tr w:rsidR="00D51779" w:rsidRPr="00B55B9C" w:rsidTr="00A94F52">
        <w:trPr>
          <w:trHeight w:val="14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воспитания.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D51779" w:rsidRPr="00B55B9C" w:rsidTr="00A94F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Ценности: Родина, природа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малой родиной, своей страной, семьей, природой.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воспитания нравственных качеств, в процессе ознакомления детей с малой родиной, своей страной, семьей, природой.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2.Организация проектной деятельности по воспитанию бережного отношения к природе: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Коллективный экологический проект «Удивительный мир природы» (коллаж в Берендеевом царстве).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3.Организация воспитательной работы по развитию детских представление о защитниках Родины: проект «Защитники русской Земли» (от русских богатырей до героев современности).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A94F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социального и эмоционального интеллекта.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и реализация группового проекта «Дерево добра».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3.Организация выставки книг, иллюстраций о добре, милосердии в «Литературном» Центре (уголке).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A94F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человек, 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Организация сюжетно-ролевых игр по воспитанию нравственных качеств: заботы, милосердия, сопереживания, умения договариваться, соблюдать правила.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A94F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Ценность: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насыщенной и структурированной образовательной среды. Создание «Центров активности» (Центр науки и естествознания, центр конструирования, центр песка и воды).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совместной деятельности с </w:t>
            </w: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детьмина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основе наблюдения, сравнения, проведения опытов (экспериментирования).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походов и экскурсий, чтения и просмотра иллюстраций книг.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конструкторской и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продуктивной творческой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A94F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4 - 5 лет в процессе ежедневной двигательной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4 - 5 лет в процессе двигательной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физическому воспитанию детей 4 - 5 лет с учетом обновления и пополнения развивающей предметно-пространственной среды.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 игр.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спортивных игр.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народных игр.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Привлечение родителей к участию в спортивно-игровых праздниках.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A94F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Ценность: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 Подготовка и реализация мини-проекта «Трудятся взрослые - трудятся дети».</w:t>
            </w:r>
          </w:p>
        </w:tc>
      </w:tr>
      <w:tr w:rsidR="00D51779" w:rsidRPr="00B55B9C" w:rsidTr="00A94F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B9C">
        <w:rPr>
          <w:rFonts w:ascii="Times New Roman" w:hAnsi="Times New Roman" w:cs="Times New Roman"/>
          <w:b/>
          <w:sz w:val="24"/>
          <w:szCs w:val="24"/>
        </w:rPr>
        <w:t>Годовое тематическое планирование воспитательной работы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B9C">
        <w:rPr>
          <w:rFonts w:ascii="Times New Roman" w:hAnsi="Times New Roman" w:cs="Times New Roman"/>
          <w:b/>
          <w:sz w:val="24"/>
          <w:szCs w:val="24"/>
        </w:rPr>
        <w:t>(интегрированная модель)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патриотическому направлению воспитания детей 4 - 5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B55B9C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418"/>
        <w:gridCol w:w="3353"/>
        <w:gridCol w:w="1892"/>
        <w:gridCol w:w="3543"/>
      </w:tblGrid>
      <w:tr w:rsidR="00D51779" w:rsidRPr="00B55B9C" w:rsidTr="00DB6478">
        <w:trPr>
          <w:trHeight w:val="1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DB64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«Дружная семья»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формирование понятий о дружбе, семье, добре, добрых поступках.</w:t>
            </w:r>
          </w:p>
        </w:tc>
      </w:tr>
      <w:tr w:rsidR="00D51779" w:rsidRPr="00B55B9C" w:rsidTr="00DB64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«Родные просторы»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любви к своей стране, Родине, родном крае.</w:t>
            </w:r>
          </w:p>
        </w:tc>
      </w:tr>
      <w:tr w:rsidR="00D51779" w:rsidRPr="00B55B9C" w:rsidTr="00DB64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«Удивительный мир природы»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-обогащение представлений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родного края, ее значении в жизни человека.</w:t>
            </w:r>
          </w:p>
        </w:tc>
      </w:tr>
      <w:tr w:rsidR="00D51779" w:rsidRPr="00B55B9C" w:rsidTr="00DB64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«Новый год. Мастерская Деда Мороза и Снегурочки»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чувств, эмоционального интереса к предпраздничным событиям.</w:t>
            </w:r>
          </w:p>
        </w:tc>
      </w:tr>
      <w:tr w:rsidR="00D51779" w:rsidRPr="00B55B9C" w:rsidTr="00DB64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взаимодействия  в игровой деятельности.</w:t>
            </w:r>
          </w:p>
        </w:tc>
      </w:tr>
      <w:tr w:rsidR="00D51779" w:rsidRPr="00B55B9C" w:rsidTr="00DB64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«Защитники русской земли»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уважения, любви к защитникам Родины.</w:t>
            </w:r>
          </w:p>
        </w:tc>
      </w:tr>
      <w:tr w:rsidR="00D51779" w:rsidRPr="00B55B9C" w:rsidTr="00DB64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воспитание нравственных качеств.</w:t>
            </w:r>
          </w:p>
        </w:tc>
      </w:tr>
      <w:tr w:rsidR="00D51779" w:rsidRPr="00B55B9C" w:rsidTr="00DB64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«Ярмарка широкая»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(с участием Скоморохов, Петрушек).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о народных праздниках.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B55B9C" w:rsidTr="00DB64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«Великий День Победы»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событиях и праздниках своей страны.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духовно-нравственному направлению воспитания детей 4 - 5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</w:t>
      </w:r>
      <w:r w:rsidRPr="00B55B9C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развитие», «Речевое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178"/>
        <w:gridCol w:w="3464"/>
        <w:gridCol w:w="1963"/>
        <w:gridCol w:w="3602"/>
      </w:tblGrid>
      <w:tr w:rsidR="00D51779" w:rsidRPr="00B55B9C" w:rsidTr="00DB6478">
        <w:trPr>
          <w:trHeight w:val="10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DB64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хороших и плохих поступках.</w:t>
            </w:r>
          </w:p>
        </w:tc>
      </w:tr>
      <w:tr w:rsidR="00D51779" w:rsidRPr="00B55B9C" w:rsidTr="00DB64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«Мои самые близкие люди»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чувстве благодарности к близким людям.</w:t>
            </w:r>
          </w:p>
        </w:tc>
      </w:tr>
      <w:tr w:rsidR="00D51779" w:rsidRPr="00B55B9C" w:rsidTr="00DB64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«Заботливые люди вокруг нас»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проявляет уважительное отношение к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сотрудникам детского сада.</w:t>
            </w:r>
          </w:p>
        </w:tc>
      </w:tr>
      <w:tr w:rsidR="00D51779" w:rsidRPr="00B55B9C" w:rsidTr="00DB64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проявляет интерес к народным праздникам, традициям русского народа.</w:t>
            </w:r>
          </w:p>
        </w:tc>
      </w:tr>
      <w:tr w:rsidR="00D51779" w:rsidRPr="00B55B9C" w:rsidTr="00DB64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«Народная игра»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(подвижные народные игры)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народным подвижным играм, активно участвует в них.</w:t>
            </w:r>
          </w:p>
        </w:tc>
      </w:tr>
      <w:tr w:rsidR="00D51779" w:rsidRPr="00B55B9C" w:rsidTr="00DB64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нормах и правилах поведения в группе.</w:t>
            </w:r>
          </w:p>
        </w:tc>
      </w:tr>
      <w:tr w:rsidR="00D51779" w:rsidRPr="00B55B9C" w:rsidTr="00DB64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«Трудимся вместе» (ежедневные практические действия по выполнению  трудовых поручений).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трудовую активность  при выполнении трудовых поручений.</w:t>
            </w:r>
          </w:p>
        </w:tc>
      </w:tr>
      <w:tr w:rsidR="00D51779" w:rsidRPr="00B55B9C" w:rsidTr="00DB64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«Красивые поступки» (ежедневный речевой диалог о красивых поступках детей группы)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речевом диалоге.</w:t>
            </w:r>
          </w:p>
        </w:tc>
      </w:tr>
      <w:tr w:rsidR="00D51779" w:rsidRPr="00B55B9C" w:rsidTr="00DB64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и родителей «Веселые деньки».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 на добрые слова, поступки детей и взрослых.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работы по социальному направлению воспитания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детей 4 - 5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Социальное направление воспитания соотносится с образовательными областями ФГОС ДО «</w:t>
      </w:r>
      <w:r w:rsidRPr="00B55B9C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>Цель: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178"/>
        <w:gridCol w:w="3544"/>
        <w:gridCol w:w="1984"/>
        <w:gridCol w:w="3501"/>
      </w:tblGrid>
      <w:tr w:rsidR="00D51779" w:rsidRPr="00B55B9C" w:rsidTr="00DB6478">
        <w:trPr>
          <w:trHeight w:val="112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«Труд взрослых людей».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Мини-проект «Мир увлечений нашей семьи» (рукотворные предметы)</w:t>
            </w:r>
            <w:r w:rsidRPr="00B55B9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Тема: «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Дружная группа»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- защитники природы»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природе родного края, ее значении в жизни человека.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родной город».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родном городе (селе); чувства гордости и восхищения за свой город, за его красоту, его достопримечательности.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«Я по улице иду, в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свой попаду» (семейно-групповой проект).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представлений 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детском саде, о людях, которые работают в детском саду, общаются с детьми и родителями.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«Путешествие по моему городу»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Экскурсияпо</w:t>
            </w:r>
            <w:proofErr w:type="spellEnd"/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стилизованной карте по местам отдыха.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Семейно-групповой </w:t>
            </w:r>
            <w:proofErr w:type="gramStart"/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проект«</w:t>
            </w:r>
            <w:proofErr w:type="gramEnd"/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Зимняя сказка» (зимние постройки, зимний отдых, забавы).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лучшую зимнюю скульптуру из снега (поделки из снега на участке).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родном городе;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«Весна идет»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интереса детей к миру природы, временам года. Развитие любознательности в процессе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сезонными изменениями в природе.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«Народные праздники».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горнице моей…»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знакомство с предметами русского быта, описание предметов, действия с ними.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«Я - сам!»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(мониторинг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эффективности усвоения программного материала).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познавательному направлению воспитания детей 4 - 5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Познавательное направление воспитания соотносится с образовательной областью ФГОС ДО «Познавательное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ценности познания. 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178"/>
        <w:gridCol w:w="4634"/>
        <w:gridCol w:w="1418"/>
        <w:gridCol w:w="2835"/>
      </w:tblGrid>
      <w:tr w:rsidR="00D51779" w:rsidRPr="00B55B9C" w:rsidTr="00DB6478">
        <w:trPr>
          <w:trHeight w:val="106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Тема1. «Исследуем, экспериментируем: сравнение двух равных и двух неравных групп предметов (игрушек)»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2. Окружающий мир: «Золотая осень».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умений сравнивать, обобщать группы предметов;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«Экспериментирование»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Эксперименты: «Воздух повсюду», «Каждому камешку свой домик», «Почему все звучит».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Коллекции: «Подарки осени».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опыта исследовательской деятельности.</w:t>
            </w:r>
          </w:p>
        </w:tc>
      </w:tr>
      <w:tr w:rsidR="00D51779" w:rsidRPr="00B55B9C" w:rsidTr="00B55B9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 1. «Мастерская форм»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(квадрат,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треугольник, прямоугольник, круг).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 2. «Наблюдаем природные изменения»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(развлечение «До свидания, осень»).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проявление интереса к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играм и материалам;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опыта наблюдения за явлениями природы.</w:t>
            </w:r>
          </w:p>
        </w:tc>
      </w:tr>
      <w:tr w:rsidR="00D51779" w:rsidRPr="00B55B9C" w:rsidTr="00B55B9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 (мониторинг) по развитию кругозора и познавательно-исследовательской деятельности в природе и окружающем мире.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Выполнение заданий по пройденному материалу по темам: «Живая природа», «Неживая природа», «Растения», «Птицы», «Животные», «Человек».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приобретение ребенком опыта коллективной исследовательской деятельности.</w:t>
            </w:r>
          </w:p>
        </w:tc>
      </w:tr>
      <w:tr w:rsidR="00D51779" w:rsidRPr="00B55B9C" w:rsidTr="00B55B9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«Пригласительный билет» (конструирование из бумаги).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«Особенности времени года - зима».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интереса к моделированию, экспериментированию;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</w:tc>
      </w:tr>
      <w:tr w:rsidR="00D51779" w:rsidRPr="00B55B9C" w:rsidTr="00B55B9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«Познавательные игры»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Временные отношения («сначала», «потом», «раньше», «позже»).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«Записная книжка в подарок папе» (конструирование из бумаги).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обогащение игрового опыта.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«Подарок для мамы» (конструирование из бумаги).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«Весенняя ярмарка»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Семейно-групповой, познавательно-развлекательный проект.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интереса проявление интереса к моделированию, экспериментированию;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формирование детско-взрослого сообщества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«Исследуем пространственные направления» (вперед - назад, направо - налево, вверх - вниз).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интереса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D51779" w:rsidRPr="00B55B9C" w:rsidTr="00DB647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социальным окружением;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миром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B9C">
        <w:rPr>
          <w:rFonts w:ascii="Times New Roman" w:hAnsi="Times New Roman" w:cs="Times New Roman"/>
          <w:sz w:val="24"/>
          <w:szCs w:val="24"/>
        </w:rPr>
        <w:t>Содержание воспитательной работы по физическому и оздоровительному направлению воспитания детей 4 - 5 лет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</w:rPr>
        <w:t>Физическое и оздоровительное направление соотносится с образовательной областью ФГОС ДО «Физическое развитие».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B9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51779" w:rsidRPr="00B55B9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179"/>
        <w:gridCol w:w="4775"/>
        <w:gridCol w:w="1276"/>
        <w:gridCol w:w="3260"/>
      </w:tblGrid>
      <w:tr w:rsidR="00D51779" w:rsidRPr="00B55B9C" w:rsidTr="0010414D">
        <w:trPr>
          <w:trHeight w:val="110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10414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Тема: «Растим детей ловкими, активными, жизнерадостными».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Освоение основных движений: ходьба, бег, равновесие.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работа 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Цикл бесед: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«Части тела и органы чувств человека».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покажи ноги, руки, туловище, голову, рот, зубы, язык, нос.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B55B9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5B9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различными органами организма.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779" w:rsidRPr="001052EC" w:rsidTr="0010414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движения»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(развитие координации движений, игровые упражнения с предметами).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 «Гигиенические процедуры».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D51779" w:rsidRPr="001052EC" w:rsidTr="0010414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«Движение и дыхание»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(двигательные игры, упражнения).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«Осенние старты». Спортивно-музыкальное развлечение.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 «Как быть здоровым?»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действия: выполняем упражнения, укрепляющие различные органы и системы организма.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-формирование потребности в двигательной активности.</w:t>
            </w:r>
          </w:p>
        </w:tc>
      </w:tr>
      <w:tr w:rsidR="00D51779" w:rsidRPr="001052EC" w:rsidTr="0010414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«Скольжение по ледяным дорожкам».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Игры на лыжах (в помещении и на воздухе).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 «Утренняя зарядка».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D51779" w:rsidRPr="001052EC" w:rsidTr="0010414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силовых качеств».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работа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 «Закаливание».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</w:tc>
      </w:tr>
      <w:tr w:rsidR="00D51779" w:rsidRPr="001052EC" w:rsidTr="0010414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«Игровая двигательная деятельность. Ритмическая гимнастика».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Зимний спортивный праздник».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работа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«Зачем нужен сон?».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D51779" w:rsidRPr="001052EC" w:rsidTr="0010414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умелые и ловкие» (ползание, лазание, метание).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«Мы всегда здоровы!». Культурно-спортивное совместное с родителями 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«Спортивные игры и упражнения».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игровых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D51779" w:rsidRPr="001052EC" w:rsidTr="0010414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Калейдоскоп движений» (ритмическая гимнастика, прыжки, метание).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эстафета.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практических упражнений на тему: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«Будем лазать, ползать, прыгать, бегать, ловить - бросать мяч».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D51779" w:rsidRPr="001052EC" w:rsidTr="0010414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1 неделя Итоговая </w:t>
            </w: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бег», «Равновесие».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2 неделя Итоговая </w:t>
            </w: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3 неделя Итоговая </w:t>
            </w: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4 неделя «Весенние старты». Физкультурный праздник.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работы по трудовому направлению воспитания детей 4 - 5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соотносится с образовательной областью ФГОС ДО «Социально-коммуникативное развитие».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Цель: формирование ценностного отношения детей к труду, трудолюбию, приобщение ребенка к труду.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78"/>
        <w:gridCol w:w="4252"/>
        <w:gridCol w:w="1276"/>
        <w:gridCol w:w="3544"/>
      </w:tblGrid>
      <w:tr w:rsidR="00D51779" w:rsidRPr="001052EC" w:rsidTr="0010414D">
        <w:trPr>
          <w:trHeight w:val="1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1041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D51779" w:rsidRPr="001052EC" w:rsidTr="001041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Хозяйственно-бытовой труд».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Моделирование игровых ситуаций, нацеленных на обучение детей хозяйственно-бытовому труду.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D51779" w:rsidRPr="001052EC" w:rsidTr="001041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Тема: «Труд взрослых людей» в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картинах художников России.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«На приеме у врача»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И.Шевандронова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«На молочной ферме» П. Рыбин;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«Рабочий» П. Котов.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моделирующие структуру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уважения к труду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людей.</w:t>
            </w:r>
          </w:p>
        </w:tc>
      </w:tr>
      <w:tr w:rsidR="00D51779" w:rsidRPr="001052EC" w:rsidTr="001041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«Дежурство»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D51779" w:rsidRPr="001052EC" w:rsidTr="001041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«Трудовые поручения»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D51779" w:rsidRPr="001052EC" w:rsidTr="001041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«Самообслуживание и детский труд»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осознание  важности самообслуживание в повседневной жизни.</w:t>
            </w:r>
          </w:p>
        </w:tc>
      </w:tr>
      <w:tr w:rsidR="00D51779" w:rsidRPr="001052EC" w:rsidTr="001041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Тема: «Освоение словаря хозяйственных дел»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D51779" w:rsidRPr="001052EC" w:rsidTr="001041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«Моделирование ситуаций, отражающих  действия бытового труда» (практические игровые действия).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D51779" w:rsidRPr="001052EC" w:rsidTr="001041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воспитательной работы по эстетическому направлению воспитания детей 4 - 5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Цель: способствовать становлению у ребенка ценностного отношения к красоте.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Приобщение к искусству. Изобразительная деятельность. Музыка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178"/>
        <w:gridCol w:w="5485"/>
        <w:gridCol w:w="1417"/>
        <w:gridCol w:w="2234"/>
      </w:tblGrid>
      <w:tr w:rsidR="00D51779" w:rsidRPr="001052EC" w:rsidTr="0010414D">
        <w:trPr>
          <w:trHeight w:val="118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10414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Видеофильм «Творческие профессии» (артист, художник, композитор, писатель).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«Вспомним лето!»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«Яблоки и ягоды»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«Музыкально-игровое творчество»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(с реализацией элементов педагогической технологии по развитию музыкально-двигательной деятельности).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D51779" w:rsidRPr="001052EC" w:rsidTr="0010414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Презентация «Жанры и виды искусства» (стихи, проза, загадки (литература).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«Фрукты и овощи».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 на заданные темы.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«Яблоневый сад».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Темы: «Любимые игрушки»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«Лепка по собственному замыслу».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«Золотая осень»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Освоение программного репертуара по слушанию музыки, пению, музыкально-ритмическим движениям.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D51779" w:rsidRPr="001052EC" w:rsidTr="0010414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 «Музыкальные жанры: песня, танец, марш».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Темы: «Разные узоры».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«Рисование по собственному замыслу».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«Осень» коллективная работа.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D51779" w:rsidRPr="001052EC" w:rsidTr="0010414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«Цветной и восковой мел».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D51779" w:rsidRPr="001052EC" w:rsidTr="0010414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«Книжная графика»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Л. Владимирского,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«Смешение цветов краски» (смешение зеленого и желтого).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Тема: «Комбинированные способы создания изображения» (прижимание,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примазывание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танцевального творчества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«Медвежата» музыка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«Лиса» русская народная прибаутка.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 «Сыграй, как 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D51779" w:rsidRPr="001052EC" w:rsidTr="0010414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«Живопись: пейзаж»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Нисский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«Околица», «Ночка», «Зима».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Темы: «Мой папа»,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«Военная машина», «Автомобиль скорой помощи».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D51779" w:rsidRPr="001052EC" w:rsidTr="0010414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«Цветы для мамы» (коллективная работа)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Культурный досуг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D51779" w:rsidRPr="001052EC" w:rsidTr="0010414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«Покорение космоса».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«Сочетание в рисунках разных материалов: гуашь и восковые мелки».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«Музыкально-игровое творчество»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Хореографическая миниатюра по русской народной сказке «Репка».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Музыкально-театрализованная игра по содержанию песни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«Антошка».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песни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Е. Тиличеевой «Котята-поварята».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10414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 неделя. Педагогическая диагностика (мониторинг)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 неделя. Педагогическая диагностика (мониторинг)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 неделя. Педагогическая диагностика (мониторинг)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неделя. Педагогическая диагностика развития музыкальных умений и навыков.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освоение программного материала.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29.3.4.1.4. От 5 лет до 6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старшей группы (5 - 6 лет)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 в соответствии с возрастными особенностями детей 5 - 6 лет.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9923" w:type="dxa"/>
        <w:tblInd w:w="108" w:type="dxa"/>
        <w:tblLook w:val="04A0" w:firstRow="1" w:lastRow="0" w:firstColumn="1" w:lastColumn="0" w:noHBand="0" w:noVBand="1"/>
      </w:tblPr>
      <w:tblGrid>
        <w:gridCol w:w="1951"/>
        <w:gridCol w:w="3011"/>
        <w:gridCol w:w="4961"/>
      </w:tblGrid>
      <w:tr w:rsidR="00D51779" w:rsidRPr="001052EC" w:rsidTr="00B810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D51779" w:rsidRPr="001052EC" w:rsidTr="00B810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Ценности: Родина, природа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 в процессе ознакомления детей с традициями России и своего народа.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ДОО.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Организация детско-родительских проектов направленных на ознакомление детей с названиями улиц, на которых они живут, достопримечательностях города (поселка).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Подготовка совместного (с родителями) проекта «Моя страна - Россия».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B810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умений оценивать свои поступки и поступки других людей.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2.Подготовка и реализация группового проекта «Награды героев».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B810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человек, 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ценностного отношения 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 семье, человеку, дружбе.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сюжетно-ролевых игр по воспитанию нравственных качеств,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беседы.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Организация игр по освоению речевой культуры.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со взрослыми и сверстниками на основе общих интересов и дел.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4. Совместные действия детей и взрослых по подготовке материала и оборудования для игровой деятельности, изготовление атрибутов к сюжетным играм, подарков и сюрпризов друг другу, созданию книжки - картинки «Правила, по которым мы живем в группе».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B810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Ценность: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познавательно-исследовательской деятельности детей.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Организация экскурсий, встречи с интересными людьми (экскурсия по детскому саду, на производство родителей (по возможности), к социокультурным объектам, по улицам и достопримечательным местам города).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конструктивно-модельной деятельности.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5. Подготовка и реализация проекта «Наш край».</w:t>
            </w:r>
          </w:p>
        </w:tc>
      </w:tr>
      <w:tr w:rsidR="00D51779" w:rsidRPr="001052EC" w:rsidTr="00B810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воспитания и развития детей 5 - 6 лет в процессе ежедневной двигательной деятельности.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физическому воспитанию и развитию детей 5 - 6 лет в процессе двигательной деятельности.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физическому воспитанию детей 5 - 6 лет с учетом обновления и пополнения развивающей предметно-пространственной среды.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участию в спортивно-игровых праздниках.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5. Веселые старты (совместно с родителями) спортивные соревнования.</w:t>
            </w:r>
          </w:p>
        </w:tc>
      </w:tr>
      <w:tr w:rsidR="00D51779" w:rsidRPr="001052EC" w:rsidTr="00B810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Ценность: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формирования навыков, необходимых для трудовой деятельности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воспитательной работы по формированию навыков, необходимых для трудовой деятельности детей (совместные действия мальчиков и девочек по поддержанию порядка в игровых центрах, уголке природы, по поддержанию порядка на участке).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 (</w:t>
            </w: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 с воспитателем, родителями сбор </w:t>
            </w: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природного материала для поделок).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воспитательной работы по формированию стремления к ежедневной полезной трудовой деятельности.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B810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(новогодний праздник, праздник «9 Мая - День Победы</w:t>
            </w:r>
            <w:proofErr w:type="gram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литературно</w:t>
            </w:r>
            <w:proofErr w:type="gramEnd"/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-музыкальные праздники ко Дню защитника Отечества, 8 марта).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Годовое тематическое планирование воспитательной работы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(интегрированная модель)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воспитательной работы по патриотическому направлению воспитания детей 5 - 6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Цель: личностное развитие каждого ребенка с учетом его индивидуальности; создание условий для позитивной социализации детей на основе традиционных ценностей российского общества.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-34" w:type="dxa"/>
        <w:tblLook w:val="04A0" w:firstRow="1" w:lastRow="0" w:firstColumn="1" w:lastColumn="0" w:noHBand="0" w:noVBand="1"/>
      </w:tblPr>
      <w:tblGrid>
        <w:gridCol w:w="1178"/>
        <w:gridCol w:w="3793"/>
        <w:gridCol w:w="2249"/>
        <w:gridCol w:w="3094"/>
      </w:tblGrid>
      <w:tr w:rsidR="00D51779" w:rsidRPr="001052EC" w:rsidTr="00B8101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B810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«Путешествие по стилизованной карте родного города»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о родном городе.</w:t>
            </w:r>
          </w:p>
        </w:tc>
      </w:tr>
      <w:tr w:rsidR="00D51779" w:rsidRPr="001052EC" w:rsidTr="00B810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«Мир увлечений нашей семьи».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Родина, человек,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уважения, любви к близким людям.</w:t>
            </w:r>
          </w:p>
        </w:tc>
      </w:tr>
      <w:tr w:rsidR="00D51779" w:rsidRPr="001052EC" w:rsidTr="00B810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«Природа родного края».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природа.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отношения к природе.</w:t>
            </w:r>
          </w:p>
        </w:tc>
      </w:tr>
      <w:tr w:rsidR="00D51779" w:rsidRPr="001052EC" w:rsidTr="00B810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«Готовимся к встрече Нового года».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природа, человек.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приобретение опыта подготовки и участия в праздничных 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мероприятиях.</w:t>
            </w:r>
          </w:p>
        </w:tc>
      </w:tr>
      <w:tr w:rsidR="00D51779" w:rsidRPr="001052EC" w:rsidTr="00B810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«Разные профессии людей в нашем городе»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интереса, уважения к людям разных профессий.</w:t>
            </w:r>
          </w:p>
        </w:tc>
      </w:tr>
      <w:tr w:rsidR="00D51779" w:rsidRPr="001052EC" w:rsidTr="00B810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защитникам Отечества.</w:t>
            </w:r>
          </w:p>
        </w:tc>
      </w:tr>
      <w:tr w:rsidR="00D51779" w:rsidRPr="001052EC" w:rsidTr="00B810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«Весна идет!»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Весенние праздники: Международный женский день 8 Марта.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любви, уважения к близким людям;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 о временах года.</w:t>
            </w:r>
          </w:p>
        </w:tc>
      </w:tr>
      <w:tr w:rsidR="00D51779" w:rsidRPr="001052EC" w:rsidTr="00B810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«Космос и космонавты»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гордости к достижениям людей космических профессий.</w:t>
            </w:r>
          </w:p>
        </w:tc>
      </w:tr>
      <w:tr w:rsidR="00D51779" w:rsidRPr="001052EC" w:rsidTr="00B810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«Моя страна - Россия»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(Совместный детско-родительский проект).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воспитательной работы по духовно-нравственному направлению воспитания детей 5 - 6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развитие», «Речевое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0065" w:type="dxa"/>
        <w:tblInd w:w="-34" w:type="dxa"/>
        <w:tblLook w:val="04A0" w:firstRow="1" w:lastRow="0" w:firstColumn="1" w:lastColumn="0" w:noHBand="0" w:noVBand="1"/>
      </w:tblPr>
      <w:tblGrid>
        <w:gridCol w:w="1178"/>
        <w:gridCol w:w="4475"/>
        <w:gridCol w:w="1488"/>
        <w:gridCol w:w="2924"/>
      </w:tblGrid>
      <w:tr w:rsidR="00D51779" w:rsidRPr="001052EC" w:rsidTr="00B8101C">
        <w:trPr>
          <w:trHeight w:val="87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умений оценивать свои поступки.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«Честность и справедливость»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(цикл бесед, обсуждение поведения героев сказок, литературных произведений)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стремления к честности и справедливости.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«Мир добрых людей»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(цикл встреч с педагогами, сотрудниками детского сада)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сотрудникам детского сада.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народным праздникам, традициям русского народа.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«Народная игра»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(месяц подвижной народной игры)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 к народным подвижным играм.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(ежедневные практические действия по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элементарных навыков вежливого обращения).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элементарной вежливости.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«Наши трудовые дела» (ежедневные практические действия по выполнению  трудовых поручений)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потребности к ежедневной трудовой деятельности.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«Наши поступки» (ежедневный речевой диалог о  поступках детей группы)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оценивать свои поступки и поступки сверстников.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«Мир рукотворных предметов» (моделирование эскизов народной игрушки для группового мини-музея).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приобщение к совместной творческой деятельности.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работы по социальному направлению воспитания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детей 5 - 6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Социальное направление воспитания соотносится с образовательными областями ФГОС ДО «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Цель: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1178"/>
        <w:gridCol w:w="3920"/>
        <w:gridCol w:w="1892"/>
        <w:gridCol w:w="3119"/>
      </w:tblGrid>
      <w:tr w:rsidR="00D51779" w:rsidRPr="001052EC" w:rsidTr="00B8101C">
        <w:trPr>
          <w:trHeight w:val="10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«Люди разных профессий».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Семейно-групповой проект «Люди разных профессий нужны городу».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«Мы такие разные девочки и мальчики».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Тема: «Родной свой край люби и знай».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краеведческий музей, музей изобразительного искусства.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родном городе (селе); чувства гордости и восхищения за свой город, за его красоту, его достопримечательности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«Пришла зима».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(Цикл игр, игровых бесед на тему «Зима», чтение литературных произведений, продуктивная деятельность).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мероприятие. Праздник «Зима».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закрепление знаний о времени года «Зима» в процессе разных видов деятельности.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Тема: «Вдоль по улице </w:t>
            </w:r>
            <w:proofErr w:type="gram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пешком»(</w:t>
            </w:r>
            <w:proofErr w:type="gram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историческое путешествие).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детей об истории улиц родного города (села).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«Соревнования пожарных»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(вместе с пожарными).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безопасного поведения.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«Разноцветная ярмарка».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развлечение «Разноцветная ярмарка».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обогащение детских впечатлений в процессе знакомства с народными промыслами. 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«Наш город».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выставка (конструирование)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«Современный город».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познавательных интересов детей </w:t>
            </w:r>
          </w:p>
        </w:tc>
      </w:tr>
      <w:tr w:rsidR="00D51779" w:rsidRPr="001052EC" w:rsidTr="00B8101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«Наша Армия. Наши герои. Победа».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представлений о социокультурных ценностях своего народа, армии, героических людях России.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воспитательной работы по познавательному направлению воспитания детей 5 - 6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</w:rPr>
        <w:t>Познавательное направление воспитания соотносится с образовательными областями ФГОС ДО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 «Познавательное развитие», «Речевое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ценности познания.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3119"/>
      </w:tblGrid>
      <w:tr w:rsidR="00D51779" w:rsidRPr="001052EC" w:rsidTr="00B8101C">
        <w:trPr>
          <w:trHeight w:val="8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B810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«Признаки осени»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(Цикл бесед, исследовательских действий, конструктивно-модельная деятельность).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</w:tc>
      </w:tr>
      <w:tr w:rsidR="00D51779" w:rsidRPr="001052EC" w:rsidTr="00B810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«Исследуем окружающий мир».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«Как сделать звук громче?», «Как появляется песенка», «Коробочка с секретом» (причина возникновения низких и высоких звуков). Коллекционирование: мир увлечений девочек и мальчиков.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детьми исследовательских действий.</w:t>
            </w:r>
          </w:p>
        </w:tc>
      </w:tr>
      <w:tr w:rsidR="00D51779" w:rsidRPr="001052EC" w:rsidTr="00B810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«Геометрическую зоркость» (анализ и сравнение предметов по форме, нахождение в ближайшем окружении предметов одинаковой и разной формы).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ориентироваться в окружающем пространстве;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понимать смысл пространственных отношений.</w:t>
            </w:r>
          </w:p>
        </w:tc>
      </w:tr>
      <w:tr w:rsidR="00D51779" w:rsidRPr="001052EC" w:rsidTr="00B810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«Признаки зимы»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(Цикл бесед, исследовательских действий, конструктивно - модельная деятельность).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B810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педагогическая диагностика (мониторинг) по развитию кругозора и познавательно-исследовательской деятельности в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окружающем мире.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детского развития.</w:t>
            </w:r>
          </w:p>
        </w:tc>
      </w:tr>
      <w:tr w:rsidR="00D51779" w:rsidRPr="001052EC" w:rsidTr="00B810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 1. «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 в нашей стране. 23 февраля».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 2.«Мой город - моя малая Родина».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 детей. </w:t>
            </w:r>
          </w:p>
        </w:tc>
      </w:tr>
      <w:tr w:rsidR="00D51779" w:rsidRPr="001052EC" w:rsidTr="00B810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 1. «Праздники в нашей стране: Международный женский день 8 Марта»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Тема 2. «Исследование деталей 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Составление «</w:t>
            </w:r>
            <w:proofErr w:type="spellStart"/>
            <w:proofErr w:type="gram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словаря.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проявление интереса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D51779" w:rsidRPr="001052EC" w:rsidTr="00B810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«Культурно-исторические особенности и традиции народов России» (познавательное путешествие по России).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интереса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D51779" w:rsidRPr="001052EC" w:rsidTr="00B810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 1. «9 мая - День Победы».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 (ветеранами Великой Отечественной войны, локальных войн, военнослужащими).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(освоение и развития познавательных действий). 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воспитательной работы по физическому и оздоровительному направлению воспитания детей 5 - 6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Физическое и оздоровительное направление воспитания соотносится с образовательными областями ФГОС ДО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 «Физическое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afd"/>
        <w:tblW w:w="10490" w:type="dxa"/>
        <w:tblInd w:w="-176" w:type="dxa"/>
        <w:tblLook w:val="04A0" w:firstRow="1" w:lastRow="0" w:firstColumn="1" w:lastColumn="0" w:noHBand="0" w:noVBand="1"/>
      </w:tblPr>
      <w:tblGrid>
        <w:gridCol w:w="1179"/>
        <w:gridCol w:w="4653"/>
        <w:gridCol w:w="1274"/>
        <w:gridCol w:w="3384"/>
      </w:tblGrid>
      <w:tr w:rsidR="00D51779" w:rsidRPr="001052EC" w:rsidTr="00EA0A59">
        <w:trPr>
          <w:trHeight w:val="10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EA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«Золотой лес: движение и дыхание» (дует ветер; листья летят по дорожкам; листья летят вверх - вниз; листья кружатся, ползание на полянке).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 «Моё здоровье»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различными органами организма. </w:t>
            </w:r>
          </w:p>
        </w:tc>
      </w:tr>
      <w:tr w:rsidR="00D51779" w:rsidRPr="001052EC" w:rsidTr="00EA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«Ходьба и бег</w:t>
            </w:r>
            <w:proofErr w:type="gram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».«</w:t>
            </w:r>
            <w:proofErr w:type="gram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Прыжки».«Занятие на гимнастической стенке». «Равновесие».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gram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бесед:«</w:t>
            </w:r>
            <w:proofErr w:type="gram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D51779" w:rsidRPr="001052EC" w:rsidTr="00EA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«Буду расти здоровым, выносливым, сильным»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 «Как быть здоровым?».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опыта в совместной двигательной,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-формирование потребности в двигательной активности.</w:t>
            </w:r>
          </w:p>
        </w:tc>
      </w:tr>
      <w:tr w:rsidR="00D51779" w:rsidRPr="001052EC" w:rsidTr="00EA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«Обогащение двигательного опыта».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 «Утренняя зарядка».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D51779" w:rsidRPr="001052EC" w:rsidTr="00EA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«Освоение игр, упражнений с предметами»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Игры-эстафеты вместе с родителями.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«Закаливание».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779" w:rsidRPr="001052EC" w:rsidTr="00EA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«Подвижные игры с правилами».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«Зачем нужен сон?».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рекомендаций по засыпания.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D51779" w:rsidRPr="001052EC" w:rsidTr="00EA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«Спортивные игры с элементами соревнования».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«Что такое самочувствие».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двигательных заданий.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D51779" w:rsidRPr="001052EC" w:rsidTr="00EA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«Подвижные игры, спортивные игры».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эстафета.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«Возможности здорового человека».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D51779" w:rsidRPr="001052EC" w:rsidTr="00EA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неделя.Итоговая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по освоению детьми программных движений по разделу «Ходьба и бег», «Равновесие».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неделя.Итоговая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по освоению детьми программных движений по разделу «Прыжки».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неделя.Итоговая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неделя.«</w:t>
            </w:r>
            <w:proofErr w:type="gram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Весенние старты» Физкультурный праздник.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работы по трудовому направлению воспитания детей 5 - 6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</w:t>
      </w:r>
      <w:r w:rsidRPr="001052EC">
        <w:rPr>
          <w:rFonts w:ascii="Times New Roman" w:hAnsi="Times New Roman" w:cs="Times New Roman"/>
          <w:sz w:val="24"/>
          <w:szCs w:val="24"/>
        </w:rPr>
        <w:t>соотносится с образовательными областями ФГОС ДО «Социально-коммуникативное развитие», «Познавательное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Цель: формирование ценностного отношения детей к труду, трудолюбию и приобщение ребенка к труду.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4111"/>
        <w:gridCol w:w="1213"/>
        <w:gridCol w:w="3572"/>
      </w:tblGrid>
      <w:tr w:rsidR="00D51779" w:rsidRPr="001052EC" w:rsidTr="00EA0A59">
        <w:trPr>
          <w:trHeight w:val="7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EA0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(уголке), в Центре (уголке) строительства).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D51779" w:rsidRPr="001052EC" w:rsidTr="00EA0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«Все работы хороши, выбирай на вкус»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D51779" w:rsidRPr="001052EC" w:rsidTr="00EA0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«Труд взрослых людей».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D51779" w:rsidRPr="001052EC" w:rsidTr="00EA0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«Дежурство, коллективный труд».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D51779" w:rsidRPr="001052EC" w:rsidTr="00EA0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«Трудовые поручения».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D51779" w:rsidRPr="001052EC" w:rsidTr="00EA0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«Самообслуживание»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(наведи порядок в своем шкафчике, застели постель и другие).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осознание  важности самообслуживание в повседневной жизни.</w:t>
            </w:r>
          </w:p>
        </w:tc>
      </w:tr>
      <w:tr w:rsidR="00D51779" w:rsidRPr="001052EC" w:rsidTr="00EA0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Тема: «Пополнение словарного запаса: словарь хозяйственных дел»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D51779" w:rsidRPr="001052EC" w:rsidTr="00EA0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«Моделирование ситуаций отражающих  действия бытового труда» (практические игровые действия)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D51779" w:rsidRPr="001052EC" w:rsidTr="00EA0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воспитательной работы по эстетическому направлению воспитания детей 5 - 6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Цель: способствовать становлению у ребенка ценностного отношения к красоте.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Приобщение к искусству. Изобразительная деятельность. Музыка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5245"/>
        <w:gridCol w:w="1391"/>
        <w:gridCol w:w="2153"/>
      </w:tblGrid>
      <w:tr w:rsidR="00D51779" w:rsidRPr="001052EC" w:rsidTr="00E44F80">
        <w:trPr>
          <w:trHeight w:val="7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E44F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виртуальных экскурсий: изобразительное искусство, архитектура, музыка.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«Развитие компонентов 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изобразительной деятельности».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«Использование разнообразных материалов: пластилин, воск, глина».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«Музыкально-игровое творчество»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(с реализацией элементов педагогической технологии по развитию музыкально-двигательной деятельности).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D51779" w:rsidRPr="001052EC" w:rsidTr="00E44F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Презентация «Предметы народных промыслов»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«Развитие технических умений: техника кистевой росписи».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Мой город».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«Золотая осень»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Освоение программного репертуара по слушанию музыки, пению, музыкально-ритмическим движениям.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D51779" w:rsidRPr="001052EC" w:rsidTr="00E44F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 «Музыкальные жанры: песня, танец, марш».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«Панно, украшающее нашу группу».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 из симметричных деталей».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Импровизация мелодий на заданные тексты.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D51779" w:rsidRPr="001052EC" w:rsidTr="00E44F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«Рельефный рисунок».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(освоение новогоднего программного 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материала).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D51779" w:rsidRPr="001052EC" w:rsidTr="00E44F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«Книжная графика»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Иллюстрации Е. Рачева,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Т. Юфа, Н. Кочергина.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«Смешение цветов краски» (смешение зеленого и желтого).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Тема: «Комбинированные способы создания изображения» (прижимание,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примазывание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танцевального творчества (танцевальные миниатюры);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«Лесенка» муз. Е. Тиличеевой.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«Лиса» русская народная прибаутка.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 «Догадайся, кто поёт».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D51779" w:rsidRPr="001052EC" w:rsidTr="00E44F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«Живопись: пейзаж».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«Февральская лазурь»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И. Грабарь, «Зимушка-зима»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В. Токарев, «Околица»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И. Левитан.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Темы: «Мой папа»,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«Военная техника».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D51779" w:rsidRPr="001052EC" w:rsidTr="00E44F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«Букет для мамы» (коллективная работа)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Культурный досуг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D51779" w:rsidRPr="001052EC" w:rsidTr="00E44F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«Космос и космонавты».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«Монотипия».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«Музыкально-игровое творчество»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миниатюра по русской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сказке «Муха Цокотуха».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Музыкально-театрализованная игра по содержанию песен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Шаинскрго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«Улыбка», «Голубой вагон».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E44F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 неделя. Педагогическая диагностика (мониторинг)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 неделя. Педагогическая диагностика (мониторинг)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неделя.Педагогическая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(мониторинг)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неделя. Педагогическая диагностика развития музыкальных умений и навыков.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29.3.4.1.5. От 6 лет до 7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подготовительной к школе группы (6 - 7 лет).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работы, в соответствии с возрастными особенностями детей 6 - 7 лет.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0207" w:type="dxa"/>
        <w:tblInd w:w="-34" w:type="dxa"/>
        <w:tblLook w:val="04A0" w:firstRow="1" w:lastRow="0" w:firstColumn="1" w:lastColumn="0" w:noHBand="0" w:noVBand="1"/>
      </w:tblPr>
      <w:tblGrid>
        <w:gridCol w:w="1951"/>
        <w:gridCol w:w="3364"/>
        <w:gridCol w:w="4892"/>
      </w:tblGrid>
      <w:tr w:rsidR="00D51779" w:rsidRPr="001052EC" w:rsidTr="00E44F80">
        <w:trPr>
          <w:trHeight w:val="1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D51779" w:rsidRPr="001052EC" w:rsidTr="00E44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Ценности: Родина, природа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традициями России и своего народа.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ДОО.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обеспечению знаний о духовных и культурных традициях своего народа.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Подготовка и реализация проектов: «Природные зоны России» (модель-карта), «Русская культура» (народные промыслы).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E44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милосердие, жизнь, 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умений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поступки и поступки других людей.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1.Организация воспитательной работы по формированию у детей элементарных представлений о том, что такое хорошо и что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плохо.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2.Подготовка и реализация группового проекта «Известные люди нашей страны».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E44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человек, 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сюжетно-ролевых игр по воспитанию нравственных качеств, наблюдения, беседы.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Организация игр по освоению речевой культуры.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3.Организация взаимодействия со взрослыми и сверстниками на основе общих интересов и дел.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4. Совместные действия детей и взрослых по изготовлению атрибутов к сюжетным играм, подготовке элементов коллажа «Древняя Русь» (панорамного типа), «Терема и башни».</w:t>
            </w:r>
          </w:p>
        </w:tc>
      </w:tr>
      <w:tr w:rsidR="00D51779" w:rsidRPr="001052EC" w:rsidTr="00E44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Ценность: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1.Организация насыщенной и структурированной образовательной среды (создание исследовательского Центра активности).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познавательно-исследовательской деятельности детей.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Организация экскурсий, встречи с интересными людьми (ветераны Великой Отечественной и локальных войн, офицеры военных частей, военнослужащие).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конструктивно-модельной деятельности.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E44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6 - 7 лет в процессе ежедневной двигательной деятельности.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физическому воспитанию и развитию детей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6 - 7 лет в процессе двигательной деятельности.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физическому воспитанию детей 6 -7 лет с учетом обновления и пополнения развивающей предметно - пространственной среды.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участию в спортивно-игровых праздниках.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5. Веселые старты (совместно с родителями) спортивные соревнования (дату и содержание соревнования определяет воспитатель, родители и инструктор по физической культуре).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E44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Ценность: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воспитания ценностного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труду.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воспитательной работы по формированию навыков, необходимых для трудовой деятельности детей.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Организация воспитательной работы по формированию навыков трудового усилия.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4. Совместные трудовые дела: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совместные действия мальчиков и девочек по поддержанию порядка в игровых центрах, уголке природы, по поддержанию порядка на участке (ежедневно).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совместные действия с родителями по изготовлению атрибутов к сюжетным и театрализованным играм, элементов костюма для карнавала, оформлению коллекций, сбору информации, подготовке к фестивалю культур.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E44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E44F80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44F80">
        <w:rPr>
          <w:rFonts w:ascii="Times New Roman" w:hAnsi="Times New Roman" w:cs="Times New Roman"/>
          <w:b/>
          <w:sz w:val="28"/>
          <w:szCs w:val="24"/>
        </w:rPr>
        <w:t>Годовое тематическое планирование воспитательной работы</w:t>
      </w:r>
    </w:p>
    <w:p w:rsidR="00D51779" w:rsidRPr="00E44F80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44F80">
        <w:rPr>
          <w:rFonts w:ascii="Times New Roman" w:hAnsi="Times New Roman" w:cs="Times New Roman"/>
          <w:b/>
          <w:sz w:val="28"/>
          <w:szCs w:val="24"/>
        </w:rPr>
        <w:t>(интегрированная модель)</w:t>
      </w:r>
    </w:p>
    <w:p w:rsidR="00D51779" w:rsidRPr="00E44F80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44F80">
        <w:rPr>
          <w:rFonts w:ascii="Times New Roman" w:hAnsi="Times New Roman" w:cs="Times New Roman"/>
          <w:b/>
          <w:sz w:val="28"/>
          <w:szCs w:val="24"/>
        </w:rPr>
        <w:t>Содержание воспитательной работы по патриотическому направлению воспитания детей 6 - 7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Цель: личностное развитие каждого ребенка с учетом его индивидуальности; создание условий для позитивной социализации детей на основе традиционных ценностей российского общества.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3969"/>
        <w:gridCol w:w="1276"/>
        <w:gridCol w:w="3587"/>
      </w:tblGrid>
      <w:tr w:rsidR="00D51779" w:rsidRPr="001052EC" w:rsidTr="00C56742">
        <w:trPr>
          <w:trHeight w:val="9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C567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«Известные люди нашего города и их профессии».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о родном городе, его людях.</w:t>
            </w:r>
          </w:p>
        </w:tc>
      </w:tr>
      <w:tr w:rsidR="00D51779" w:rsidRPr="001052EC" w:rsidTr="00C567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«Страна Вежливости».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встреч, игр, чтение художественной литературы.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Беседы «Любимые близкие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Родина, человек,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уважения, любви к близким людям.</w:t>
            </w:r>
          </w:p>
        </w:tc>
      </w:tr>
      <w:tr w:rsidR="00D51779" w:rsidRPr="001052EC" w:rsidTr="00C567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«Природные, духовные и культурные ценности моего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природа.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отношения к природе.</w:t>
            </w:r>
          </w:p>
        </w:tc>
      </w:tr>
      <w:tr w:rsidR="00D51779" w:rsidRPr="001052EC" w:rsidTr="00C567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Тема: «Русские традиции и зимние праздники».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природа, человек.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опыта подготовки и участия в праздничных мероприятиях.</w:t>
            </w:r>
          </w:p>
        </w:tc>
      </w:tr>
      <w:tr w:rsidR="00D51779" w:rsidRPr="001052EC" w:rsidTr="00C567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 «Народные промыслы»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интереса, уважения к людям разных профессий.</w:t>
            </w:r>
          </w:p>
        </w:tc>
      </w:tr>
      <w:tr w:rsidR="00D51779" w:rsidRPr="001052EC" w:rsidTr="00C567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защитникам Отечества.</w:t>
            </w:r>
          </w:p>
        </w:tc>
      </w:tr>
      <w:tr w:rsidR="00D51779" w:rsidRPr="001052EC" w:rsidTr="00C567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«Весна идет!»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Весенние праздники: Международный женский день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любви, уважения к близким людям;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 о временах года.</w:t>
            </w:r>
          </w:p>
        </w:tc>
      </w:tr>
      <w:tr w:rsidR="00D51779" w:rsidRPr="001052EC" w:rsidTr="00C567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«Космос и космонавты»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гордости к достижениям людей космических профессий.</w:t>
            </w:r>
          </w:p>
        </w:tc>
      </w:tr>
      <w:tr w:rsidR="00D51779" w:rsidRPr="001052EC" w:rsidTr="00C567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«Необъятная Россия»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(Моделирование позиции патриота своей страны в процессе игрового путешествия по стилизованной карте «Россия - необъятная страна»)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воспитательной работы по духовно-нравственному направлению воспитания детей 6 - 7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Духовно-нравственное направление воспитания соотносится с образовательной областью ФГОС ДО «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9923" w:type="dxa"/>
        <w:tblInd w:w="108" w:type="dxa"/>
        <w:tblLook w:val="04A0" w:firstRow="1" w:lastRow="0" w:firstColumn="1" w:lastColumn="0" w:noHBand="0" w:noVBand="1"/>
      </w:tblPr>
      <w:tblGrid>
        <w:gridCol w:w="1178"/>
        <w:gridCol w:w="4492"/>
        <w:gridCol w:w="1502"/>
        <w:gridCol w:w="2751"/>
      </w:tblGrid>
      <w:tr w:rsidR="00D51779" w:rsidRPr="001052EC" w:rsidTr="00C56742">
        <w:trPr>
          <w:trHeight w:val="91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«Наши поступки» (ежедневный рефлексивный экран).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умений оценивать свои поступки.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«Честность и справедливость»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(цикл бесед, обсуждение поведения героев сказок, литературных произведений).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стремления к честности и справедливости.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«Люди, которые заботятся о нас каждый день»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(цикл встреч с педагогами, сотрудниками детского сада).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сотрудникам детского сада.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«Любимый праздник Новый Год»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народным праздникам, традициям русского народа.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«Народная игра»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(месяц подвижной народной игры)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 к народным подвижным играм.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элементарной вежливости.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«Наши трудовые дела» (ежедневные практические действия по выполнению  трудовых поручений).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потребности к ежедневной трудовой деятельности.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Тема: «Я хочу быть похожим на …»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группового проекта «Известные люди нашей страны».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оценивать свои поступки и поступки сверстников.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проекта «Мои права и обязанности».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 о правах и обязанностях детей, о государственной символике, об эмоциях и умении ими управлять, об уважительном отношении к людям разных национальностей.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о правах и обязанностях детей.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работы по социальному направлению воспитания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детей 6 - 7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Социальное направление воспитания</w:t>
      </w:r>
      <w:r w:rsidRPr="001052EC">
        <w:rPr>
          <w:rFonts w:ascii="Times New Roman" w:hAnsi="Times New Roman" w:cs="Times New Roman"/>
          <w:sz w:val="24"/>
          <w:szCs w:val="24"/>
        </w:rPr>
        <w:t xml:space="preserve"> соотносится с образовательной областью ФГОС ДО «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Цель: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-34" w:type="dxa"/>
        <w:tblLook w:val="04A0" w:firstRow="1" w:lastRow="0" w:firstColumn="1" w:lastColumn="0" w:noHBand="0" w:noVBand="1"/>
      </w:tblPr>
      <w:tblGrid>
        <w:gridCol w:w="1178"/>
        <w:gridCol w:w="3642"/>
        <w:gridCol w:w="1892"/>
        <w:gridCol w:w="3602"/>
      </w:tblGrid>
      <w:tr w:rsidR="00D51779" w:rsidRPr="001052EC" w:rsidTr="00C56742">
        <w:trPr>
          <w:trHeight w:val="81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Месяц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«Много на свете различных профессий» (детско-родительский проект).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«Нам это интересно» (мир увлечений девочек и мальчиков).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««Экология нашей страны - России» (панорамный проект).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природе родного края, ее значении в жизни человека.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«Прошлое и настоящее нашего государства».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Коллажи «Древняя Русь» (панорамного типа). 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</w:rPr>
              <w:t>- ф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позиции патриота своей страны.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Тема: «История улиц нашего города»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 мини-проект).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детей об истории улиц родного города (села).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детей о защитниках Отечества.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Тема: «Наши мамы и  их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рукотворный труд»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обогащение детских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 в процессе знакомства с рукотворным трудом взрослых.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«Мои права и обязанности»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правовой культуры детей.</w:t>
            </w:r>
          </w:p>
        </w:tc>
      </w:tr>
      <w:tr w:rsidR="00D51779" w:rsidRPr="001052EC" w:rsidTr="00C5674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«Во имя мира на Земле».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месяца: музыкально-театрализованная игра «Военные учения армий разных стран» (военная техника, полевая кухня, госпиталь, полевая почта, привал, смотр строевой песни).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понимания значимости сохранения и передачи культурно-исторического наследия своей малой Родины от поколения к поколению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воспитательной работы по познавательному направлению воспитания детей 6 -7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Познавательное направление воспитания</w:t>
      </w:r>
      <w:r w:rsidRPr="001052EC">
        <w:rPr>
          <w:rFonts w:ascii="Times New Roman" w:hAnsi="Times New Roman" w:cs="Times New Roman"/>
          <w:sz w:val="24"/>
          <w:szCs w:val="24"/>
        </w:rPr>
        <w:t xml:space="preserve"> соотносится с образовательной областью ФГОС ДО 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>«Познавательное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ценности познания.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10207" w:type="dxa"/>
        <w:tblInd w:w="-34" w:type="dxa"/>
        <w:tblLook w:val="04A0" w:firstRow="1" w:lastRow="0" w:firstColumn="1" w:lastColumn="0" w:noHBand="0" w:noVBand="1"/>
      </w:tblPr>
      <w:tblGrid>
        <w:gridCol w:w="1276"/>
        <w:gridCol w:w="4395"/>
        <w:gridCol w:w="1417"/>
        <w:gridCol w:w="3119"/>
      </w:tblGrid>
      <w:tr w:rsidR="00D51779" w:rsidRPr="001052EC" w:rsidTr="00D11659">
        <w:trPr>
          <w:trHeight w:val="10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D116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«Познаем мир вокруг себя». Экскурсии в парк, лес, к водоему (закрепление правил поведения на природе); составление рекламного листа (плаката) «Берегите природу».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</w:tc>
      </w:tr>
      <w:tr w:rsidR="00D51779" w:rsidRPr="001052EC" w:rsidTr="00D116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«Экспериментирование»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Темы экспериментов: «Быстрые растения» (приспособление растений к короткому благоприятному для жизни периоду);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«Хитрости инерции» (возможность практического использования инерции в повседневной жизни).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«Радуга в небе» (свойства света превращаться в радужный спектр), «Электрический театр» (наэлектризованные предметы могут двигаться).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детьми исследовательских действий.</w:t>
            </w:r>
          </w:p>
        </w:tc>
      </w:tr>
      <w:tr w:rsidR="00D51779" w:rsidRPr="001052EC" w:rsidTr="00D116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Тема: «Ориентировка во времени и пространстве»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копилки «Коллекция креативных заданий»).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ориентироваться в окружающем пространстве;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понимать смысл пространственных отношений.</w:t>
            </w:r>
          </w:p>
        </w:tc>
      </w:tr>
      <w:tr w:rsidR="00D51779" w:rsidRPr="001052EC" w:rsidTr="00D116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«Зимние эксперименты»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(с водой, снегом).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педагогическая диагностика по развитию кругозора и познавательно-исследовательской деятельности в природе и окружающем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побуждать детей исследовать окружающий мир, применяя различные средства и инструменты;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детского развития.</w:t>
            </w:r>
          </w:p>
        </w:tc>
      </w:tr>
      <w:tr w:rsidR="00D51779" w:rsidRPr="001052EC" w:rsidTr="00D116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«Сложные речевые предложения, обозначающие пространственно-временные отношения» (создание словаря новых понятий и слов).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обогащение словарного запаса.</w:t>
            </w:r>
          </w:p>
        </w:tc>
      </w:tr>
      <w:tr w:rsidR="00D51779" w:rsidRPr="001052EC" w:rsidTr="00D116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«Главный праздник февраля - день защитника Отечества»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(поделка своими руками для папы, дедушки).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 детей. </w:t>
            </w:r>
          </w:p>
        </w:tc>
      </w:tr>
      <w:tr w:rsidR="00D51779" w:rsidRPr="001052EC" w:rsidTr="00D116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«Весенние праздники»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(Весна, 8 Марта).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«Радуга на стенке» (знакомство с механизмом образования цветов, как разложением и отражением лучей света».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проявление интереса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D51779" w:rsidRPr="001052EC" w:rsidTr="00D116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«Космос и космонавты»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«Учение с увлечением».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интереса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D51779" w:rsidRPr="001052EC" w:rsidTr="00D116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«Все обо всем»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(экспериментирование, выполнение заданий на рабочих листах и схемах).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по развитию кругозора и познавательно-исследовательской деятельности в природе и окружающем мире.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воспитательной работы по физическому и оздоровительному направлению воспитания детей 6 - 7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Физическое и оздоровительное направление воспитания</w:t>
      </w:r>
      <w:r w:rsidRPr="001052EC">
        <w:rPr>
          <w:rFonts w:ascii="Times New Roman" w:hAnsi="Times New Roman" w:cs="Times New Roman"/>
          <w:sz w:val="24"/>
          <w:szCs w:val="24"/>
        </w:rPr>
        <w:t xml:space="preserve"> соотносится с образовательной областью ФГОС ДО 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>«Физическое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Цель: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afd"/>
        <w:tblW w:w="0" w:type="auto"/>
        <w:tblInd w:w="-34" w:type="dxa"/>
        <w:tblLook w:val="04A0" w:firstRow="1" w:lastRow="0" w:firstColumn="1" w:lastColumn="0" w:noHBand="0" w:noVBand="1"/>
      </w:tblPr>
      <w:tblGrid>
        <w:gridCol w:w="1178"/>
        <w:gridCol w:w="4069"/>
        <w:gridCol w:w="1416"/>
        <w:gridCol w:w="3651"/>
      </w:tblGrid>
      <w:tr w:rsidR="00D51779" w:rsidRPr="001052EC" w:rsidTr="00D11659">
        <w:trPr>
          <w:trHeight w:val="107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D116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«Построения и перестроения. Ходьба и равновесие».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 «Наше питание, питьевой режим».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правилами питания и питьевого режима.</w:t>
            </w:r>
          </w:p>
        </w:tc>
      </w:tr>
      <w:tr w:rsidR="00D51779" w:rsidRPr="001052EC" w:rsidTr="00D116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Тема: «Ритмическая гимнастика. Групповые упражнения с переходами.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«Гигиенические процедуры».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действия: моем руки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(перед едой, после прогулки).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D51779" w:rsidRPr="001052EC" w:rsidTr="00D116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«Овладение приемами работы с мячом (баскетбол)»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 «Как быть здоровым?».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-формирование потребности в двигательной активности.</w:t>
            </w:r>
          </w:p>
        </w:tc>
      </w:tr>
      <w:tr w:rsidR="00D51779" w:rsidRPr="001052EC" w:rsidTr="00D116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«Взаимодействие и сотрудничество в игровой двигательной деятельности. Подвижные игры»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 «Утренняя зарядка».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D51779" w:rsidRPr="001052EC" w:rsidTr="00D116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«Освоение игр, упражнений с предметами»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Игры - эстафеты вместе с родителями.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«Процедура закаливания в детском саду».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779" w:rsidRPr="001052EC" w:rsidTr="00D116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«Осанка. Упражнения по формированию правильной и красивой осанки».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«Зачем нужен сон?».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рекомендаций по засыпания.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D51779" w:rsidRPr="001052EC" w:rsidTr="00D116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«Спортивные игры с элементами соревнования».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«Что такое самочувствие».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двигательных заданий.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D51779" w:rsidRPr="001052EC" w:rsidTr="00D116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«Подвижные игры, спортивные игры».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эстафета.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«Возможности здорового человека», «Мой внешний вид».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D51779" w:rsidRPr="001052EC" w:rsidTr="00D1165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1 неделя. Итоговая </w:t>
            </w: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педагогическая диагностика по освоению детьми программных движений по разделу </w:t>
            </w: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«Ходьба и бег», «Равновесие».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неделя.Итоговая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неделя.Итоговая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4 неделя. «Весенние старты». Физкультурный праздник.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D11659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11659">
        <w:rPr>
          <w:rFonts w:ascii="Times New Roman" w:hAnsi="Times New Roman" w:cs="Times New Roman"/>
          <w:b/>
          <w:sz w:val="28"/>
          <w:szCs w:val="24"/>
        </w:rPr>
        <w:t>Содержание работы по трудовому направлению воспитания детей 6 - 7 лет</w:t>
      </w:r>
    </w:p>
    <w:p w:rsidR="00D51779" w:rsidRPr="00D11659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</w:t>
      </w:r>
      <w:r w:rsidRPr="001052EC">
        <w:rPr>
          <w:rFonts w:ascii="Times New Roman" w:hAnsi="Times New Roman" w:cs="Times New Roman"/>
          <w:sz w:val="24"/>
          <w:szCs w:val="24"/>
        </w:rPr>
        <w:t xml:space="preserve">соотносится с образовательной областью ФГОС ДО 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>«Социально-коммуникативное развитие», «Речевое развитие»</w:t>
      </w:r>
      <w:r w:rsidRPr="001052EC">
        <w:rPr>
          <w:rFonts w:ascii="Times New Roman" w:hAnsi="Times New Roman" w:cs="Times New Roman"/>
          <w:sz w:val="24"/>
          <w:szCs w:val="24"/>
        </w:rPr>
        <w:t>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Цель: формирование ценностного отношения детей к труду, трудолюбию и приобщение ребенка к труду.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78"/>
        <w:gridCol w:w="4067"/>
        <w:gridCol w:w="993"/>
        <w:gridCol w:w="4076"/>
      </w:tblGrid>
      <w:tr w:rsidR="00D51779" w:rsidRPr="001052EC" w:rsidTr="00214F3B">
        <w:trPr>
          <w:trHeight w:val="89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214F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(уголке), в Центре (уголке) строительства).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D51779" w:rsidRPr="001052EC" w:rsidTr="00214F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«Самообслуживание» (ежедневное самостоятельное одевание, раздевание, уход за одеждой, обувью).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самообслуживания.</w:t>
            </w:r>
          </w:p>
        </w:tc>
      </w:tr>
      <w:tr w:rsidR="00D51779" w:rsidRPr="001052EC" w:rsidTr="00214F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«Труд взрослых людей».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D51779" w:rsidRPr="001052EC" w:rsidTr="00214F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«Дежурство, коллективный труд».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D51779" w:rsidRPr="001052EC" w:rsidTr="00214F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«Трудовые поручения».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D51779" w:rsidRPr="001052EC" w:rsidTr="00214F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«Хозяйственно-бытовой труд»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осознание  важности хозяйственно-бытового труда.</w:t>
            </w:r>
          </w:p>
        </w:tc>
      </w:tr>
      <w:tr w:rsidR="00D51779" w:rsidRPr="001052EC" w:rsidTr="00214F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Тема: «Пополнение словарного запаса: словарь хозяйственных дел»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D51779" w:rsidRPr="001052EC" w:rsidTr="00214F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«Моделирование ситуаций отражающих  действия бытового труда» (практические игровые действия).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D51779" w:rsidRPr="001052EC" w:rsidTr="00214F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«Труд в природе».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Содержание воспитательной работы по эстетическому направлению воспитания детей 6 - 7 лет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Цель: способствовать становлению у ребенка ценностного отношения к красоте.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Приобщение к искусству. Изобразительная деятельность. Музыка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5245"/>
        <w:gridCol w:w="1276"/>
        <w:gridCol w:w="2410"/>
      </w:tblGrid>
      <w:tr w:rsidR="00D51779" w:rsidRPr="001052EC" w:rsidTr="00214F3B">
        <w:trPr>
          <w:trHeight w:val="10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51779" w:rsidRPr="001052EC" w:rsidTr="00214F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виртуальных экскурсий и бесед: декоративно прикладное искусство, театр.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«Рисование предметов по памяти»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Лепка. Тема: «Использование разнообразных материалов: пластилин, воск, глина».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«Элементарные музыкальные понятия»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D51779" w:rsidRPr="001052EC" w:rsidTr="00214F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 «Народное декоративно-прикладное искусство»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«Развитие технических умений: рисование акварелью по сырому слою».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Фонари на главной улице города».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«Унылая пора - очей очарованье…»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Освоение программного репертуара по слушанию музыки, пению, музыкально-ритмическим движениям.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D51779" w:rsidRPr="001052EC" w:rsidTr="00214F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 «Детский музыкальный театр».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«Сюжетное рисование: размещение изображения на листе».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 из симметричных деталей».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«Игровое творчество»: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«Комара женить мы будем» русская народная песня;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«В пещере горного короля», «Шествие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гномов» музыка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Э. Грига.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D51779" w:rsidRPr="001052EC" w:rsidTr="00214F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Тема: «Рельефный рисунок».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D51779" w:rsidRPr="001052EC" w:rsidTr="00214F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«Жанровая живопись».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«Взятие снежного городка» В. Суриков; «Масленица» Б. Кустодиев; «Сказка о спящей красавице» В. Васнецов.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«Декоративное рисование»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«Способы украшения лепных узоров стекой»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танцевального творчества (танцевальные миниатюры);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D51779" w:rsidRPr="001052EC" w:rsidTr="00214F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Цикл бесед: «Специфика храмовой архитектуры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(купол, арки).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Темы: «Открытка для папы».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«Военная техника».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D51779" w:rsidRPr="001052EC" w:rsidTr="00214F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«Открытка для мамы»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«Букет для мамы» (коллективная работа)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Культурный досуг: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(музыкальная гостиная) поем, танцуем, рассказываем стихи вместе с мамами.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D51779" w:rsidRPr="001052EC" w:rsidTr="00214F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Выставка «Космос и космонавты».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«Космодром».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«Детский музыкальный оркестр» - концертные выступления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(выступления перед детьми других групп, родителями).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практических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рисования, лепки;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9" w:rsidRPr="001052EC" w:rsidTr="00214F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1 неделя. Педагогическая диагностика (мониторинг)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2 неделя. Педагогическая диагностика (мониторинг)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3 неделя. Педагогическая диагностика (мониторинг)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неделя. Педагогическая диагностика развития музыкальных умений и навыков.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214F3B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F3B">
        <w:rPr>
          <w:rFonts w:ascii="Times New Roman" w:hAnsi="Times New Roman" w:cs="Times New Roman"/>
          <w:b/>
          <w:sz w:val="24"/>
          <w:szCs w:val="24"/>
        </w:rPr>
        <w:t>29.3.5. Формы совместной деятельности в ДОО</w:t>
      </w:r>
    </w:p>
    <w:p w:rsidR="00D51779" w:rsidRPr="00214F3B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779" w:rsidRPr="00214F3B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F3B">
        <w:rPr>
          <w:rFonts w:ascii="Times New Roman" w:hAnsi="Times New Roman" w:cs="Times New Roman"/>
          <w:b/>
          <w:sz w:val="24"/>
          <w:szCs w:val="24"/>
          <w:lang w:eastAsia="ru-RU"/>
        </w:rPr>
        <w:t>29.3.5.1. Работа с родителями (законными представителями)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10349" w:type="dxa"/>
        <w:tblInd w:w="-176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D51779" w:rsidRPr="001052EC" w:rsidTr="00214F3B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Виды, формы, направления сотрудничества педагогов и родителей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779" w:rsidRPr="001052EC" w:rsidTr="00214F3B">
        <w:trPr>
          <w:trHeight w:val="3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родителей с нормативно-правовыми документами, программой воспитания;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коллективом педагогов, специалистов, сотрудников дошкольной организации.</w:t>
            </w:r>
          </w:p>
        </w:tc>
      </w:tr>
      <w:tr w:rsidR="00D51779" w:rsidRPr="001052EC" w:rsidTr="00214F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лекторий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основными направлениями воспитания дошкольной организации. Просветительская деятельность.</w:t>
            </w:r>
          </w:p>
        </w:tc>
      </w:tr>
      <w:tr w:rsidR="00D51779" w:rsidRPr="001052EC" w:rsidTr="00214F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их взаимодействия с ребенком.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психолого-педагогического сопровождения образовательного процесса, поддержки семьи.</w:t>
            </w:r>
          </w:p>
        </w:tc>
      </w:tr>
      <w:tr w:rsidR="00D51779" w:rsidRPr="001052EC" w:rsidTr="00214F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возникающих проблем воспитания и обучения детей; особенностей поведения и взаимодействия ребенка со сверстниками и педагогом.</w:t>
            </w:r>
          </w:p>
        </w:tc>
      </w:tr>
      <w:tr w:rsidR="00D51779" w:rsidRPr="001052EC" w:rsidTr="00214F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вопросов по обеспечению единства подходов к воспитанию детей в условиях дошкольного учреждения и семьи.</w:t>
            </w:r>
          </w:p>
        </w:tc>
      </w:tr>
      <w:tr w:rsidR="00D51779" w:rsidRPr="001052EC" w:rsidTr="00214F3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проекты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Вовлечение родителей (законных представителей) в воспитательный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процесс.Например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совместно запланированный социально-культурный проект «Наш город: вчера, сегодня, завтра» (лента времени).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29.3.5.2. События образовательной организации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i/>
          <w:sz w:val="24"/>
          <w:szCs w:val="24"/>
          <w:lang w:eastAsia="ru-RU"/>
        </w:rPr>
        <w:t>Образовательное событие и его воспитательная ценность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Образовательное событие -  это новая форма деятельности детей и взрослых. Воспитательная ценность: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- общая заинтересованность детей и взрослых в происходящем;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- эмоциональное сближение детей и взрослых;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- совместное участие, совместные действия детей и взрослых во времени и пространстве.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Цель: создание условий для воспитания гармонично развитой и социально - ответственной личности в процессе освоения новых способов взаимодействия детей и взрослых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Задачи: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C">
        <w:rPr>
          <w:rFonts w:ascii="Times New Roman" w:hAnsi="Times New Roman" w:cs="Times New Roman"/>
          <w:sz w:val="24"/>
          <w:szCs w:val="24"/>
        </w:rPr>
        <w:t>- развивать творческую инициативу и самостоятельность в процессе коллективной продуктивной деятельности;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</w:rPr>
        <w:t xml:space="preserve">- </w:t>
      </w:r>
      <w:r w:rsidRPr="001052EC">
        <w:rPr>
          <w:rFonts w:ascii="Times New Roman" w:hAnsi="Times New Roman" w:cs="Times New Roman"/>
          <w:sz w:val="24"/>
          <w:szCs w:val="24"/>
          <w:lang w:eastAsia="ru-RU"/>
        </w:rPr>
        <w:t>развивать умения работать в команде, конструктивно взаимодействовать со сверстниками и взрослыми.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10348" w:type="dxa"/>
        <w:tblInd w:w="-34" w:type="dxa"/>
        <w:tblLook w:val="04A0" w:firstRow="1" w:lastRow="0" w:firstColumn="1" w:lastColumn="0" w:noHBand="0" w:noVBand="1"/>
      </w:tblPr>
      <w:tblGrid>
        <w:gridCol w:w="1992"/>
        <w:gridCol w:w="8356"/>
      </w:tblGrid>
      <w:tr w:rsidR="00D51779" w:rsidRPr="001052EC" w:rsidTr="00214F3B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 дошкольной образовательной организации</w:t>
            </w:r>
          </w:p>
        </w:tc>
      </w:tr>
      <w:tr w:rsidR="00D51779" w:rsidRPr="001052EC" w:rsidTr="00214F3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Новый год, День защитника Отечества, Международный женский день 8 Марта,  День Победы.</w:t>
            </w:r>
          </w:p>
        </w:tc>
      </w:tr>
      <w:tr w:rsidR="00D51779" w:rsidRPr="001052EC" w:rsidTr="00214F3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Общие дела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Создание общей видеотеки основных событий.</w:t>
            </w: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Коллективный труд, трудовые поручения (ежедневно).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детских мини-мастерских и студий для продуктивной досуговой деятельности.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Мастерская «Умелые руки» (ремонт и изготовление игрушек и предметов).</w:t>
            </w:r>
          </w:p>
        </w:tc>
      </w:tr>
      <w:tr w:rsidR="00D51779" w:rsidRPr="001052EC" w:rsidTr="00214F3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«Утренний», «Вечерний» круг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Ежедневное обсуждение совместных дел.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D51779" w:rsidRPr="001052EC" w:rsidTr="00214F3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и реализация социальных, познавательных, культурных проектов (см. проекты по каждой возрастной группе)</w:t>
            </w:r>
          </w:p>
        </w:tc>
      </w:tr>
      <w:tr w:rsidR="00D51779" w:rsidRPr="001052EC" w:rsidTr="00214F3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трудовая деятельность и реализация проекта «Трудимся вместе».</w:t>
            </w:r>
          </w:p>
        </w:tc>
      </w:tr>
      <w:tr w:rsidR="00D51779" w:rsidRPr="001052EC" w:rsidTr="00214F3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Музыкально-литературные 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музыкально-литературная досуговая деятельность (выступления, беседы, </w:t>
            </w:r>
            <w:proofErr w:type="spell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 в «Музыкально-литературной гостиной»).</w:t>
            </w:r>
          </w:p>
        </w:tc>
      </w:tr>
      <w:tr w:rsidR="00D51779" w:rsidRPr="001052EC" w:rsidTr="00214F3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Физкультурные и оздоровительные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Общие спортивные праздники: семейно-групповые эстафеты, соревнования, игра «Зарница».</w:t>
            </w:r>
          </w:p>
        </w:tc>
      </w:tr>
      <w:tr w:rsidR="00D51779" w:rsidRPr="001052EC" w:rsidTr="00214F3B">
        <w:trPr>
          <w:trHeight w:val="26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 воспитательной направленности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Ранний возраст: «Родные, близкие люди» (детско-родительский проект); «Играем вместе» (детско-родительский проект).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Дошкольный возраст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проекты: «Смотрим вместе», «Рассуждаем вместе», «Я - человек», «Лента времени», «Экологическая мозаика России», «Россия - необъятная страна».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Организация, планирование, реализация событий дошкольной образовательной организации осуществляются по новым образовательным технологиям Н. </w:t>
      </w:r>
      <w:proofErr w:type="spellStart"/>
      <w:r w:rsidRPr="001052EC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1052EC">
        <w:rPr>
          <w:rFonts w:ascii="Times New Roman" w:hAnsi="Times New Roman" w:cs="Times New Roman"/>
          <w:sz w:val="24"/>
          <w:szCs w:val="24"/>
          <w:lang w:eastAsia="ru-RU"/>
        </w:rPr>
        <w:t>, Т. Комаровой, Э. Дорофеевой: «Пространство детской реализации»; «Образовательное событие»; «Утренний и вечерний круг»; «Развивающий диалог»; «Технология позитивной социализации»; «Технология создания детского сообщества» (</w:t>
      </w:r>
      <w:proofErr w:type="spellStart"/>
      <w:r w:rsidRPr="001052EC">
        <w:rPr>
          <w:rFonts w:ascii="Times New Roman" w:hAnsi="Times New Roman" w:cs="Times New Roman"/>
          <w:sz w:val="24"/>
          <w:szCs w:val="24"/>
          <w:lang w:eastAsia="ru-RU"/>
        </w:rPr>
        <w:t>ровестничество</w:t>
      </w:r>
      <w:proofErr w:type="spellEnd"/>
      <w:r w:rsidRPr="001052E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Проектирование событий осуществляется также по материалам Института изучения детства, семьи и воспитания «Воспитателю о воспитании», что позволяет построить целостный годовой цикл методической работы на основе традиционных ценностей российского общества.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29.3.5.3. Совместная деятельность в образовательных ситуациях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hAnsi="Times New Roman" w:cs="Times New Roman"/>
          <w:sz w:val="24"/>
          <w:szCs w:val="24"/>
          <w:lang w:eastAsia="ru-RU"/>
        </w:rPr>
        <w:t>Основные виды организации совместной деятельности, их воспитательный потенциал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10207" w:type="dxa"/>
        <w:tblInd w:w="-3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D51779" w:rsidRPr="001052EC" w:rsidTr="00214F3B">
        <w:trPr>
          <w:trHeight w:val="90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организации совместной деятельности, их воспитательный потенциал</w:t>
            </w:r>
          </w:p>
        </w:tc>
      </w:tr>
      <w:tr w:rsidR="00D51779" w:rsidRPr="001052EC" w:rsidTr="00214F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деятельность: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сюжетно-ролевая игра;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режиссерская игра;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игра-экспериментирование с разными материалами,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дидактические и развивающие игры;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подвижные игры;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музыкальные игры.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в игре ребенок развивается, познает мир, приобретает игровой опыт, контролирует свои действия;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настойчивость в поиске решения;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интерес к игровому экспериментированию;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придумывает новые правила игры;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создает вместе с детьми продукты - сюжеты, зафиксированные разными способами (рисунки, пиктограммы, карты сказочной страны;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осваивает умение объяснять воспитателю и сверстникам содержание и правила игры;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бережно относится к игровым материалам.</w:t>
            </w:r>
          </w:p>
        </w:tc>
      </w:tr>
      <w:tr w:rsidR="00D51779" w:rsidRPr="001052EC" w:rsidTr="00214F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и сравнение;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ситуативный разговор и речевая ситуация по теме;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составление описательных рассказов;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речевые конкурсы.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социальных представлений о мире людей, нормах взаимоотношений со взрослыми и сверстниками;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познает себя и других;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обогащает представления о людях, их нравственных качествах, гендерных отличиях;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осваивает практики социального поведения;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проявляет инициативу и самостоятельность в речевом общении со сверстниками и взрослыми;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приобретает опыт использования в практике общения описательный монолог;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осваивает произношение сложных звуков родного языка;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использует вежливые формы обращения к детям и взрослым;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участия в речевых конкурсах.</w:t>
            </w:r>
          </w:p>
        </w:tc>
      </w:tr>
      <w:tr w:rsidR="00D51779" w:rsidRPr="001052EC" w:rsidTr="00214F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деятельность: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экскурсия;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интересными </w:t>
            </w:r>
            <w:proofErr w:type="gramStart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людьми(</w:t>
            </w:r>
            <w:proofErr w:type="gramEnd"/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партнерами);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наблюдения;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рассматривание;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игры-путешествия;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-коллекционирование;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</w:rPr>
              <w:t>- конструирование.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культурного кругозора;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общения с интересными людьми;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сенсорного опыта;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эталонных характеристик предметов;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исследовательских действий;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познает мир природы;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наблюдения за объектами природы;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самостоятельного познания;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участия в коллективной творческой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осваивает способы моделирования, конструирования.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779" w:rsidRPr="001052EC" w:rsidTr="00214F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Трудовая деятельность: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-трудовые поручения;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дежурство;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коллективный труд.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стремление к познанию разных видов трудовой деятельности;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уважительного отношения к труду взрослых и сверстников;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безопасного обращения  с инструментами и орудиями труда.</w:t>
            </w:r>
          </w:p>
        </w:tc>
      </w:tr>
      <w:tr w:rsidR="00D51779" w:rsidRPr="001052EC" w:rsidTr="00214F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Двигательная деятельность: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подвижные игры;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игры;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-дидактические игры;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физкультурных пособий, оборудования.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физических качеств;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моделирующей структуры основных движений в процессе дидактической игры;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способов практических действий в процессе ознакомления с физкультурными пособиями и оборудованием.</w:t>
            </w:r>
          </w:p>
        </w:tc>
      </w:tr>
      <w:tr w:rsidR="00D51779" w:rsidRPr="001052EC" w:rsidTr="00214F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«читательского» опыта, литературно-художественного вкуса;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освоения разных литературных жанров (сказка, стихотворение, рассказ);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активного участия  в разных видах художественной деятельности.</w:t>
            </w:r>
          </w:p>
        </w:tc>
      </w:tr>
      <w:tr w:rsidR="00D51779" w:rsidRPr="001052EC" w:rsidTr="00214F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Музыкально-художественная деятельность: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изобразительное искусство;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музыка.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проявление эстетического отношения к окружающему миру, понимание ценности искусства;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видах декоративно-прикладного искусства, графике, живописи, скульптуре, архитектуре;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слухового опыта детей при знакомстве с основными жанрами музыки.</w:t>
            </w:r>
          </w:p>
        </w:tc>
      </w:tr>
      <w:tr w:rsidR="00D51779" w:rsidRPr="001052EC" w:rsidTr="00214F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приобретает опыт и технические умения, изобразительные умения;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приобретает опыт и умение сотрудничества  в коллективной творческой деятельности.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29.3.6. Организация предметно-пространственной среды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реализации требований Программы и ФГОС </w:t>
      </w:r>
      <w:proofErr w:type="gramStart"/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ДО пространство</w:t>
      </w:r>
      <w:proofErr w:type="gramEnd"/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 организовано в виде хорошо разграниченных зон (центры, уголки, площадки и пр.), оснащенных большим количеством развивающих материалов (книги, игрушки, материалы для творчества, развивающее оборудование и пр.).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деятельностью, используя конкретные материалы, без дополнительных пояснений и вмешательства со стороны взрослого. Кроме того, наличие центров активности помогает детям лучше понимать, где и как работать с материалами.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Предметно-пространственная среда организована с учетом компонентов, отражающих региональные, этнографические и другие особенности социокультурных условий; </w:t>
      </w:r>
      <w:proofErr w:type="spellStart"/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природосообразность</w:t>
      </w:r>
      <w:proofErr w:type="spellEnd"/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безопасность;  ценность семьи, людей разных поколений, труда, здорового образа жизни и обеспечивающих детям возможность общения, игры и совместной деятельности, познавательного развития, экспериментирования, освоения новых технологий, знакомство с особенностями традиций многонационального российского народа.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Игрушки, материалы и оборудование соответствуют требованиям безопасности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и возрастным задачам воспитания детей дошкольного возраста.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1779" w:rsidRPr="00214F3B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14F3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Перечень оборудования и материалов центров активности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182"/>
      </w:tblGrid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Центры активности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строительства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Открытые стеллажи для хранения материалов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 на пол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Крупногабаритные напольные конструкторы: деревянные, пластиковые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больших мягких модулей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Игрушечный транспорт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Фигурки, представляющие людей различного возраста, национальностей, профессий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 животных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для сюжетно-ролевых игр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игры в семью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Куклы младенцы и аксессуары для них (одеяльце, соска, бутылочки и прочее)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в одежде (мальчик и девочка)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кресло)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Коляски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 для кукол (для зимы и для лета)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Кукольная посуда (кастрюли и сковородки, тарелки, чашки, ложки и прочее), игрушечная еда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и аксессуары для игр в профессию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«Доктор»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«Парикмахер»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«Пожарный»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«Полицейский»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«Продавец»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«Солдат»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«Моряк»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для театрализованных (драматических) игр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для игр-драматизаций (театрализованных представлений)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Большая складная ширма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Стойка-вешалка для костюмов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Костюмы, маски, атрибуты для постановки (разыгрывания) двух-трех сказок, соответствующих возрасту детей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для ряженья - элементы костюмов (шляпы, шарфы, юбки, сумки, зонты, бусы и прочее)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в соответствии с содержанием имитационных и хороводных игр: маски диких и домашних животных (взрослых и детенышей), маски сказочных персонажей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Маленькая ширма для настольного театра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Набор атрибутов и кукол бибабо, соразмерные руке взрослого (для показа </w:t>
            </w: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детям) или ребенка (перчаточные или пальчиковые)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и атрибуты для пальчикового театра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(уголок) музыки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 (шумовые, струнные, ударные, клавишные)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изобразительного искусства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(1-2)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 халаты или фартуки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рисования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разных размеров (А5, А4, А3, А2) и разных цветов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Альбомы для рисования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для акварели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Восковые мелки, пастель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цветные карандаши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Маркеры, фломастеры (смываемые, на водной основе)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Краски акварельные и гуашевые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Кисти круглые и плоские, размеры № 2-6, 10-14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Палитры, стаканчики для воды, подставка для кистей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Перчатки, линейки, трафареты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Губка, ластик, салфетки, тряпочка для кисти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лепки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Пластилин, глина, масса для лепки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Доски для лепки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Стеки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поделок и аппликации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для поделок разных цветов и фактуры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для коллажей (не менее 3 типов)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с тупыми концами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вторичного использования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мелкой моторики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«Собери бусы»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мозаика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с действиями: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нанизывающиеся (башенки, пирамидки, бусы и др.)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навинчивающиеся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ввинчивающиеся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вкладыши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Центр конструирования из деталей </w:t>
            </w: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(среднего и мелкого размера)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Оборудование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Наборы конструкторов типа «</w:t>
            </w:r>
            <w:proofErr w:type="spellStart"/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(с человеческими фигурками)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среднего и мелкого конструктора, имеющие основные детали: кубики, кирпичики, призмы, конусы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настольные конструкторы (металлический, магнитный и др.)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(уголок) настольных игр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кубиков с картинками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Лото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Парные карточки (игры типа «</w:t>
            </w:r>
            <w:proofErr w:type="spellStart"/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мемори</w:t>
            </w:r>
            <w:proofErr w:type="spellEnd"/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настольно-печатные игры с правилами (игры-</w:t>
            </w:r>
            <w:proofErr w:type="spellStart"/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ходилки</w:t>
            </w:r>
            <w:proofErr w:type="spellEnd"/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 др.), соответствующие возрастным возможностям детей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Шашки, шахматы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Игры-головоломки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математики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Разнообразный материал в открытых коробках, для измерения, взвешивания, сравнения по величине, форме. Коробки должны быть систематизированы и снабжены надписями и символами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Счетный материал и разноцветные стаканчики для сортировки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Головоломки (геометрические, «сложи узор» и др.)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Цифры и арифметические знаки большого размера (демонстрационный материал)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с объектами для взвешивания и сравнения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 разной длины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Измерительные рулетки разных видов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Числовой балансир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моделей: для деления на части от 2 до 16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карточек с цифрами и т.п.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науки и естествознания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Увеличительные стекла, лупы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магнитов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песочные, секундомер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Наборы мерных стаканов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Глобус. Географические карты. Детский атлас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Иллюстрированные познавательные книги, плакаты, картинки, знаки и символы государства, региона, населенного пункта и ДОО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грамотности и письма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Плакат с алфавитом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азбука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Кубики с буквами и слогами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Цветные и простые карандаши, фломастеры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Трафареты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Бумага, конверты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 по «письму», водный фломастер, тряпочка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Литературный центр (книжный уголок)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Аудиоцентр с наушниками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Мягкая детская мебель (диванчик, кресло)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Книжный стеллаж (низкий, открытый)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аудиозаписями (сказки, рассказы)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музыкой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художественная литература (иллюстрированные книги с крупным простым текстом)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познавательная литература (с большим количеством иллюстративного материала)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литература, отражающая региональные, этнографические и другие особенности социокультурных условий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для отдыха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снабженный мягкой мебелью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в котором могут разместиться 1-2 ребенка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песка и воды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Специализированный стол для игр с песком и водой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водой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песком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метелка и совочек (для подметания упавшего песка)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швабра с тряпкой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Площадка для активного отдыха (спортивный центр / уголок)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Шведская стенка или спортивный уголок (с канатом, кольцами и пр.)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маты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спортивные тренажеры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для </w:t>
            </w: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группового сбора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Магнитная или пробковая доска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Флипчарт</w:t>
            </w:r>
            <w:proofErr w:type="spellEnd"/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Стульчики для каждого ребенка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Подушки для сиденья на полу (для каждого ребенка)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для проведения групповых занятий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</w:tc>
      </w:tr>
      <w:tr w:rsidR="00D51779" w:rsidRPr="001052EC" w:rsidTr="0010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для приема пищи (детское «кафе»)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Столовые приборы, посуда, аксессуары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1779" w:rsidRPr="00017079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01707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3.7. Социальное партнерство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Дошкольная образовательная организация является открытой социальной системой.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взаимодействия с партнерами происходит развитие дошкольной организации. Работа с социальными партнерами способствует формированию позитивной самооценки дошкольников. Дети познают окружающий социальный мир, взаимодействуют с людьми разных профессий и сверстниками.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родителями - одна из важных составляющих партнерской деятельности.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Родительская ответственность, заинтересованность, взаимопонимание способствуют целостному развитию личности каждого ребенка. 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 учреждений культуры ведут интересную работу по приобщению детей к культурным ценностям своего народа.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 партнеры принимают участие в региональных праздниках, воспитательных мероприятиях. Партнеры - пожарные проводят встречи-занятия с детьми по освоению правил пожарной безопасности; сотрудники ГАИ помогают детям освоить правила поведения на дороге.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52EC">
        <w:rPr>
          <w:rFonts w:ascii="Times New Roman" w:eastAsia="Calibri" w:hAnsi="Times New Roman" w:cs="Times New Roman"/>
          <w:sz w:val="24"/>
          <w:szCs w:val="24"/>
          <w:lang w:eastAsia="ru-RU"/>
        </w:rPr>
        <w:t>Партнеры дошкольной образовательной организации, направления взаимодействия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d"/>
        <w:tblW w:w="1020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119"/>
        <w:gridCol w:w="7088"/>
      </w:tblGrid>
      <w:tr w:rsidR="00D51779" w:rsidRPr="001052EC" w:rsidTr="000170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Партнеры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взаимодействия</w:t>
            </w:r>
          </w:p>
        </w:tc>
      </w:tr>
      <w:tr w:rsidR="00D51779" w:rsidRPr="001052EC" w:rsidTr="000170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Совместная подготовка  и проведение образовательных, воспитательных, оздоровительных, трудовых проектов.</w:t>
            </w:r>
          </w:p>
        </w:tc>
      </w:tr>
      <w:tr w:rsidR="00D51779" w:rsidRPr="001052EC" w:rsidTr="000170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 культуры: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детская Центральная библиотека;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краеведческий музей;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городской кукольный театр;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детский спортивный комплекс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библиотека: посещение выставок детской книги, встречи с писателями, поэтами, художниками родного края.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Краеведческий музей: экскурсии, знакомство с новыми экспонатами родного края.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Кукольный театр: посещение и просмотр спектаклей, встречи с артистами.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спортивный комплекс: участие в соревнованиях, эстафетах с детьми других детских садов, родителями.</w:t>
            </w:r>
          </w:p>
        </w:tc>
      </w:tr>
      <w:tr w:rsidR="00D51779" w:rsidRPr="001052EC" w:rsidTr="000170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Спасательные службы: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пожарная часть;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автоинспекция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Пожарная часть: экскурсия в музей пожарной части, беседа со специалистами - пожарными.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Служба ГАИ: посещение музея ГАИ, беседа  с автоинспектором о соблюдении правил дорожного движения.</w:t>
            </w:r>
          </w:p>
        </w:tc>
      </w:tr>
      <w:tr w:rsidR="00D51779" w:rsidRPr="001052EC" w:rsidTr="000170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здравоохранения: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детская поликлиника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поликлиника: приглашение специалистов в детский сад, беседы о здоровье и здоровом образе жизни.</w:t>
            </w:r>
          </w:p>
        </w:tc>
      </w:tr>
    </w:tbl>
    <w:p w:rsidR="00D51779" w:rsidRPr="000C39D2" w:rsidRDefault="00D51779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2C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29.4.Организационный раздел Программы воспитания</w:t>
      </w:r>
    </w:p>
    <w:p w:rsidR="00D51779" w:rsidRPr="008C2C02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2C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29.4.1. Кадровое обеспечение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0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41"/>
        <w:gridCol w:w="1626"/>
        <w:gridCol w:w="1445"/>
        <w:gridCol w:w="2032"/>
        <w:gridCol w:w="2694"/>
      </w:tblGrid>
      <w:tr w:rsidR="00D51779" w:rsidRPr="001052EC" w:rsidTr="00F516DE">
        <w:trPr>
          <w:trHeight w:val="62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Кадровое обеспечение Программы воспитания</w:t>
            </w:r>
          </w:p>
        </w:tc>
      </w:tr>
      <w:tr w:rsidR="00D51779" w:rsidRPr="001052EC" w:rsidTr="00027259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D51779" w:rsidRPr="001052EC" w:rsidTr="00F516DE">
        <w:trPr>
          <w:trHeight w:val="45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51779" w:rsidRPr="001052EC" w:rsidTr="0002725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F516DE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Гусеналиевна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F516DE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F516DE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F516DE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F516DE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  <w:tr w:rsidR="00D51779" w:rsidRPr="001052EC" w:rsidTr="0002725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F516DE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1A0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proofErr w:type="gramStart"/>
            <w:r w:rsidRPr="008C01A0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адижа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1A0">
              <w:rPr>
                <w:rFonts w:ascii="Times New Roman" w:hAnsi="Times New Roman"/>
                <w:sz w:val="24"/>
                <w:szCs w:val="24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</w:rPr>
              <w:t>льбертовна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1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Default="00F516DE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16DE" w:rsidRPr="001052EC" w:rsidRDefault="00F516DE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02725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1A0">
              <w:rPr>
                <w:rFonts w:ascii="Times New Roman" w:hAnsi="Times New Roman"/>
                <w:szCs w:val="24"/>
              </w:rPr>
              <w:t>Средне-</w:t>
            </w:r>
            <w:proofErr w:type="spellStart"/>
            <w:r w:rsidRPr="008C01A0">
              <w:rPr>
                <w:rFonts w:ascii="Times New Roman" w:hAnsi="Times New Roman"/>
                <w:szCs w:val="24"/>
              </w:rPr>
              <w:t>спец.ДПУ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02725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02725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  <w:tr w:rsidR="00D51779" w:rsidRPr="001052EC" w:rsidTr="0002725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79" w:rsidRPr="001052EC" w:rsidTr="00F516DE">
        <w:trPr>
          <w:trHeight w:val="41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Педагоги (воспитатели)</w:t>
            </w:r>
          </w:p>
        </w:tc>
      </w:tr>
      <w:tr w:rsidR="00D51779" w:rsidRPr="001052EC" w:rsidTr="00270188">
        <w:trPr>
          <w:trHeight w:val="3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270188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1A0">
              <w:rPr>
                <w:rFonts w:ascii="Times New Roman" w:hAnsi="Times New Roman"/>
                <w:sz w:val="24"/>
                <w:szCs w:val="24"/>
              </w:rPr>
              <w:t>Сафарян</w:t>
            </w:r>
            <w:proofErr w:type="spellEnd"/>
            <w:r w:rsidRPr="008C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01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иктория </w:t>
            </w:r>
            <w:r w:rsidRPr="008C01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C01A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ванесовна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1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270188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270188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1A0">
              <w:rPr>
                <w:rFonts w:ascii="Times New Roman" w:hAnsi="Times New Roman"/>
                <w:szCs w:val="24"/>
              </w:rPr>
              <w:t>Средне-</w:t>
            </w:r>
            <w:proofErr w:type="spellStart"/>
            <w:r w:rsidRPr="008C01A0">
              <w:rPr>
                <w:rFonts w:ascii="Times New Roman" w:hAnsi="Times New Roman"/>
                <w:szCs w:val="24"/>
              </w:rPr>
              <w:t>спец.ДПУ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405218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405218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D51779" w:rsidRPr="001052EC" w:rsidTr="0027018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405218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1A0">
              <w:rPr>
                <w:rFonts w:ascii="Times New Roman" w:hAnsi="Times New Roman"/>
                <w:sz w:val="24"/>
                <w:szCs w:val="24"/>
              </w:rPr>
              <w:t>Гусейнова Н.Т.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405218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405218" w:rsidRDefault="00405218" w:rsidP="00B55B9C">
            <w:pPr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8C01A0">
              <w:rPr>
                <w:rFonts w:ascii="Times New Roman" w:hAnsi="Times New Roman"/>
                <w:szCs w:val="24"/>
              </w:rPr>
              <w:t>Средне-спец. ВПУ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4608F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4608F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D51779" w:rsidRPr="001052EC" w:rsidTr="00270188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4D" w:rsidRPr="001052EC" w:rsidRDefault="00D4608F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1A0"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 w:rsidRPr="008C01A0">
              <w:rPr>
                <w:rFonts w:ascii="Times New Roman" w:hAnsi="Times New Roman"/>
                <w:sz w:val="24"/>
                <w:szCs w:val="24"/>
              </w:rPr>
              <w:t xml:space="preserve"> Х.К.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405218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4608F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4608F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4608F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  <w:tr w:rsidR="00270188" w:rsidRPr="001052EC" w:rsidTr="00270188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Default="005158AA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1A0">
              <w:rPr>
                <w:rFonts w:ascii="Times New Roman" w:hAnsi="Times New Roman"/>
                <w:sz w:val="24"/>
                <w:szCs w:val="24"/>
              </w:rPr>
              <w:t>Лакарова</w:t>
            </w:r>
            <w:proofErr w:type="spellEnd"/>
            <w:r w:rsidRPr="008C01A0">
              <w:rPr>
                <w:rFonts w:ascii="Times New Roman" w:hAnsi="Times New Roman"/>
                <w:sz w:val="24"/>
                <w:szCs w:val="24"/>
              </w:rPr>
              <w:t xml:space="preserve"> М.Б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405218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5158AA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1A0">
              <w:rPr>
                <w:rFonts w:ascii="Times New Roman" w:hAnsi="Times New Roman"/>
                <w:szCs w:val="24"/>
              </w:rPr>
              <w:t>Средне-спец. ВПУ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5158AA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5158AA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270188" w:rsidRPr="001052EC" w:rsidTr="00270188">
        <w:trPr>
          <w:trHeight w:val="1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Default="00CD15F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1A0"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 w:rsidRPr="008C01A0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405218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CD15F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1A0">
              <w:rPr>
                <w:rFonts w:ascii="Times New Roman" w:hAnsi="Times New Roman"/>
                <w:szCs w:val="24"/>
              </w:rPr>
              <w:t>Средне-</w:t>
            </w:r>
            <w:proofErr w:type="spellStart"/>
            <w:r w:rsidRPr="008C01A0">
              <w:rPr>
                <w:rFonts w:ascii="Times New Roman" w:hAnsi="Times New Roman"/>
                <w:szCs w:val="24"/>
              </w:rPr>
              <w:t>спец.</w:t>
            </w:r>
            <w:r>
              <w:rPr>
                <w:rFonts w:ascii="Times New Roman" w:hAnsi="Times New Roman"/>
                <w:szCs w:val="24"/>
              </w:rPr>
              <w:t>ДПК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CD15F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CD15F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Соот-вие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занимаемой </w:t>
            </w:r>
            <w:r w:rsidRPr="008C01A0">
              <w:rPr>
                <w:rFonts w:ascii="Times New Roman" w:hAnsi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sz w:val="24"/>
                <w:szCs w:val="24"/>
              </w:rPr>
              <w:t>остью</w:t>
            </w:r>
          </w:p>
        </w:tc>
      </w:tr>
      <w:tr w:rsidR="00270188" w:rsidRPr="001052EC" w:rsidTr="00270188">
        <w:trPr>
          <w:trHeight w:val="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Default="00FF5474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1A0">
              <w:rPr>
                <w:rFonts w:ascii="Times New Roman" w:hAnsi="Times New Roman"/>
                <w:sz w:val="24"/>
                <w:szCs w:val="24"/>
              </w:rPr>
              <w:t>Амирханова Э.Г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405218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FF5474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FF5474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FF5474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270188" w:rsidRPr="001052EC" w:rsidTr="0027018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Default="005158AA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1A0">
              <w:rPr>
                <w:rFonts w:ascii="Times New Roman" w:hAnsi="Times New Roman"/>
                <w:sz w:val="24"/>
                <w:szCs w:val="24"/>
              </w:rPr>
              <w:t>Казалиева</w:t>
            </w:r>
            <w:proofErr w:type="spellEnd"/>
            <w:r w:rsidRPr="008C01A0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B6357B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 руководитель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B6357B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B6357B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B6357B" w:rsidP="00B55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Соот-вие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занимаемой </w:t>
            </w:r>
            <w:r w:rsidRPr="008C01A0">
              <w:rPr>
                <w:rFonts w:ascii="Times New Roman" w:hAnsi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sz w:val="24"/>
                <w:szCs w:val="24"/>
              </w:rPr>
              <w:t>остью</w:t>
            </w:r>
            <w:r w:rsidRPr="008C01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188" w:rsidRPr="001052EC" w:rsidTr="008458C2">
        <w:trPr>
          <w:trHeight w:val="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Default="008458C2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1A0">
              <w:rPr>
                <w:rFonts w:ascii="Times New Roman" w:hAnsi="Times New Roman"/>
                <w:sz w:val="24"/>
                <w:szCs w:val="24"/>
              </w:rPr>
              <w:t>Заманова</w:t>
            </w:r>
            <w:proofErr w:type="spellEnd"/>
            <w:r w:rsidRPr="008C01A0">
              <w:rPr>
                <w:rFonts w:ascii="Times New Roman" w:hAnsi="Times New Roman"/>
                <w:sz w:val="24"/>
                <w:szCs w:val="24"/>
              </w:rPr>
              <w:t xml:space="preserve"> К.Н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617A6D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8458C2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8458C2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88" w:rsidRPr="001052EC" w:rsidRDefault="00617A6D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</w:tr>
      <w:tr w:rsidR="008458C2" w:rsidRPr="001052EC" w:rsidTr="008458C2">
        <w:trPr>
          <w:trHeight w:val="1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C2" w:rsidRPr="008C01A0" w:rsidRDefault="00FF5474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1A0">
              <w:rPr>
                <w:rFonts w:ascii="Times New Roman" w:hAnsi="Times New Roman"/>
                <w:sz w:val="24"/>
                <w:szCs w:val="24"/>
              </w:rPr>
              <w:t>Курбанова К.Р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C2" w:rsidRPr="001052EC" w:rsidRDefault="00AD4CC6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C2" w:rsidRDefault="00AD4CC6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C2" w:rsidRDefault="00AD4CC6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C2" w:rsidRPr="001052EC" w:rsidRDefault="00AD4CC6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8458C2" w:rsidRPr="001052EC" w:rsidTr="00270188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C2" w:rsidRPr="008C01A0" w:rsidRDefault="004D245E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45E">
              <w:rPr>
                <w:rFonts w:ascii="Times New Roman" w:hAnsi="Times New Roman"/>
                <w:sz w:val="24"/>
                <w:szCs w:val="24"/>
              </w:rPr>
              <w:t>Гюлахмедова</w:t>
            </w:r>
            <w:proofErr w:type="spellEnd"/>
            <w:r w:rsidRPr="004D245E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C2" w:rsidRPr="001052EC" w:rsidRDefault="00AD4CC6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C2" w:rsidRDefault="00AD4CC6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C2" w:rsidRDefault="00AD4CC6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C2" w:rsidRPr="001052EC" w:rsidRDefault="00AD4CC6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1779" w:rsidRPr="001052EC" w:rsidTr="00F516DE">
        <w:trPr>
          <w:trHeight w:val="40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Вспомогательный персонал</w:t>
            </w:r>
          </w:p>
        </w:tc>
      </w:tr>
      <w:tr w:rsidR="00D51779" w:rsidRPr="001052EC" w:rsidTr="00270188">
        <w:trPr>
          <w:trHeight w:val="9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B55B9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Н.К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B55B9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Пом.воспит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B55B9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79" w:rsidRPr="001052EC" w:rsidTr="00270188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B55B9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Гусейнова Н.К.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B55B9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Пом.воспит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B55B9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79" w:rsidRPr="001052EC" w:rsidTr="00270188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B55B9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Д.М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B55B9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Пом.воспит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B55B9C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Средне-професс.</w:t>
            </w:r>
            <w:bookmarkStart w:id="0" w:name="_GoBack"/>
            <w:bookmarkEnd w:id="0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eastAsia="Calibri" w:hAnsi="Times New Roman" w:cs="Times New Roman"/>
          <w:sz w:val="24"/>
          <w:szCs w:val="24"/>
        </w:rPr>
        <w:t>Решения дошкольной образовательной организации по разделению функционала педагогов (воспитателей) и других специалистов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10065" w:type="dxa"/>
        <w:tblInd w:w="108" w:type="dxa"/>
        <w:tblLook w:val="04A0" w:firstRow="1" w:lastRow="0" w:firstColumn="1" w:lastColumn="0" w:noHBand="0" w:noVBand="1"/>
      </w:tblPr>
      <w:tblGrid>
        <w:gridCol w:w="1860"/>
        <w:gridCol w:w="1961"/>
        <w:gridCol w:w="1968"/>
        <w:gridCol w:w="2019"/>
        <w:gridCol w:w="2257"/>
      </w:tblGrid>
      <w:tr w:rsidR="00D51779" w:rsidRPr="001052EC" w:rsidTr="00017079">
        <w:trPr>
          <w:trHeight w:val="56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Решения дошкольной образовательной организации</w:t>
            </w:r>
          </w:p>
        </w:tc>
      </w:tr>
      <w:tr w:rsidR="00D51779" w:rsidRPr="001052EC" w:rsidTr="00017079">
        <w:trPr>
          <w:trHeight w:val="9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Решения по разделению функционала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Решения по повышению квалификации в сфере воспитания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Решения по</w:t>
            </w: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психолого-педагогическому сопровождению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Воспитатель-</w:t>
            </w:r>
            <w:proofErr w:type="spellStart"/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Решения по</w:t>
            </w: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психолого-педагогическому сопровождению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детей с ОВЗ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Решения о привлечении специалистов других организаций</w:t>
            </w:r>
          </w:p>
        </w:tc>
      </w:tr>
      <w:tr w:rsidR="00D51779" w:rsidRPr="001052EC" w:rsidTr="0001707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79" w:rsidRPr="001052EC" w:rsidTr="0001707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79" w:rsidRPr="001052EC" w:rsidTr="0001707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79" w:rsidRPr="001052EC" w:rsidTr="0001707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eastAsia="Calibri" w:hAnsi="Times New Roman" w:cs="Times New Roman"/>
          <w:sz w:val="24"/>
          <w:szCs w:val="24"/>
        </w:rPr>
        <w:t>Решения дошкольной образовательной организации по внесению изменений в должностные инструкции по вопросам воспитательной деятельности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10207" w:type="dxa"/>
        <w:tblInd w:w="-34" w:type="dxa"/>
        <w:tblLook w:val="04A0" w:firstRow="1" w:lastRow="0" w:firstColumn="1" w:lastColumn="0" w:noHBand="0" w:noVBand="1"/>
      </w:tblPr>
      <w:tblGrid>
        <w:gridCol w:w="1600"/>
        <w:gridCol w:w="2035"/>
        <w:gridCol w:w="2027"/>
        <w:gridCol w:w="2027"/>
        <w:gridCol w:w="2518"/>
      </w:tblGrid>
      <w:tr w:rsidR="00D51779" w:rsidRPr="001052EC" w:rsidTr="00017079">
        <w:trPr>
          <w:trHeight w:val="58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Решения дошкольной образовательной организации</w:t>
            </w:r>
          </w:p>
        </w:tc>
      </w:tr>
      <w:tr w:rsidR="00D51779" w:rsidRPr="001052EC" w:rsidTr="00017079">
        <w:trPr>
          <w:trHeight w:val="9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Решения по внесению изменений в должностные инструкции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Решения по введению договорных отношений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Решения  по организации сетевой формы  образовательного процесса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Решения по сотрудничеству с социальными партнерами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Перечень локальных нормативных актов, где зафиксированы изменения</w:t>
            </w:r>
          </w:p>
        </w:tc>
      </w:tr>
      <w:tr w:rsidR="00D51779" w:rsidRPr="001052EC" w:rsidTr="0001707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79" w:rsidRPr="001052EC" w:rsidTr="0001707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79" w:rsidRPr="001052EC" w:rsidTr="0001707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79" w:rsidRPr="001052EC" w:rsidTr="0001707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779" w:rsidRPr="00485CC9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51779" w:rsidRPr="00102729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85C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29.4.2. Нормативно-методическое обеспечение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eastAsia="Calibri" w:hAnsi="Times New Roman" w:cs="Times New Roman"/>
          <w:sz w:val="24"/>
          <w:szCs w:val="24"/>
        </w:rPr>
        <w:t>Нормативно-правовую основу воспитательной работы  дошкольной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 определяют следующие документы: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eastAsia="Calibri" w:hAnsi="Times New Roman" w:cs="Times New Roman"/>
          <w:sz w:val="24"/>
          <w:szCs w:val="24"/>
        </w:rPr>
        <w:t>• Конституция Российской Федерации;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eastAsia="Calibri" w:hAnsi="Times New Roman" w:cs="Times New Roman"/>
          <w:sz w:val="24"/>
          <w:szCs w:val="24"/>
        </w:rPr>
        <w:t>• Федеральный закон от 29 декабря 2012 года №273-ФЗ «Об образовании в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eastAsia="Calibri" w:hAnsi="Times New Roman" w:cs="Times New Roman"/>
          <w:sz w:val="24"/>
          <w:szCs w:val="24"/>
        </w:rPr>
        <w:t>Российской Федерации»;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eastAsia="Calibri" w:hAnsi="Times New Roman" w:cs="Times New Roman"/>
          <w:sz w:val="24"/>
          <w:szCs w:val="24"/>
        </w:rPr>
        <w:t>• Указ Президента Российской Федерации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eastAsia="Calibri" w:hAnsi="Times New Roman" w:cs="Times New Roman"/>
          <w:sz w:val="24"/>
          <w:szCs w:val="24"/>
        </w:rPr>
        <w:t>от 02.07.2021 № 400 «О Стратегии национальной безопасности Российской Федерации»;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52EC">
        <w:rPr>
          <w:rFonts w:ascii="Times New Roman" w:eastAsia="Calibri" w:hAnsi="Times New Roman" w:cs="Times New Roman"/>
          <w:sz w:val="24"/>
          <w:szCs w:val="24"/>
        </w:rPr>
        <w:t>• Стратегия развития воспитания в Российской Федерации на период до 2025 года.</w:t>
      </w:r>
    </w:p>
    <w:p w:rsidR="00D51779" w:rsidRPr="00102729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27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Методическое обеспечение программы воспитания</w:t>
      </w:r>
    </w:p>
    <w:p w:rsidR="00D51779" w:rsidRPr="00102729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27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пособия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0"/>
        <w:tblW w:w="10348" w:type="dxa"/>
        <w:tblInd w:w="-34" w:type="dxa"/>
        <w:tblLook w:val="04A0" w:firstRow="1" w:lastRow="0" w:firstColumn="1" w:lastColumn="0" w:noHBand="0" w:noVBand="1"/>
      </w:tblPr>
      <w:tblGrid>
        <w:gridCol w:w="3403"/>
        <w:gridCol w:w="6945"/>
      </w:tblGrid>
      <w:tr w:rsidR="00D51779" w:rsidRPr="001052EC" w:rsidTr="00102729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Автор, название методического пособия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Краткое содержание методического пособия</w:t>
            </w:r>
          </w:p>
        </w:tc>
      </w:tr>
      <w:tr w:rsidR="00D51779" w:rsidRPr="001052EC" w:rsidTr="001027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Методические рекомендации по реализации Федеральной образовательной программы дошкольного образования.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Министерство Просвещения РФ, Москва, 10 марта, 2023.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рекомендации отвечают на вопрос </w:t>
            </w:r>
            <w:r w:rsidRPr="001052EC">
              <w:rPr>
                <w:rFonts w:ascii="Times New Roman" w:hAnsi="Times New Roman"/>
                <w:iCs/>
                <w:sz w:val="24"/>
                <w:szCs w:val="24"/>
              </w:rPr>
              <w:t>«В чем состоит специфика Федеральной программы?».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В содержании раскрыты вопросы: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052EC">
              <w:rPr>
                <w:rFonts w:ascii="Times New Roman" w:hAnsi="Times New Roman"/>
                <w:sz w:val="24"/>
                <w:szCs w:val="24"/>
              </w:rPr>
              <w:t>нормативно-правовые и научно-теоретические основы Федеральной программы;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- Федеральная программа - обязательная часть образовательной программы ДОО;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- Вариативная часть образовательной программы ДОО;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- Анализ соответствия Программы обязательному минимуму содержания, заданному в Федеральной программе;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- Приложения.</w:t>
            </w:r>
          </w:p>
        </w:tc>
      </w:tr>
      <w:tr w:rsidR="00D51779" w:rsidRPr="001052EC" w:rsidTr="001027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руководство «Воспитателю о воспитании». Издательство: М., 2022 Институт изучения детства, семьи и воспитания.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руководство «Воспитателю о воспитании» предлагает педагогу профессиональный инструмент реализации программы воспитания в дошкольных образовательных организациях. Содержание практического руководства направлено на достижение цели воспитания через решение следующих задач: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- содействие становлению первичных представлений о базовых ценностях российского общества;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ценностного отношения к окружающему миру, другим людям, самому себе;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поддержка освоения первичного опыта деятельности и поведения в соответствии с базовыми ценностями и нормами российского общества.</w:t>
            </w:r>
          </w:p>
        </w:tc>
      </w:tr>
      <w:tr w:rsidR="00D51779" w:rsidRPr="001052EC" w:rsidTr="001027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А. Теплова «Разработка программы воспитания» Издательство: М., 2022 Институт изучения детства, семьи и воспитания.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EC">
              <w:rPr>
                <w:rFonts w:ascii="Times New Roman" w:hAnsi="Times New Roman"/>
                <w:iCs/>
                <w:sz w:val="24"/>
                <w:szCs w:val="24"/>
              </w:rPr>
              <w:t>Назначение программы: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EC">
              <w:rPr>
                <w:rFonts w:ascii="Times New Roman" w:hAnsi="Times New Roman"/>
                <w:iCs/>
                <w:sz w:val="24"/>
                <w:szCs w:val="24"/>
              </w:rPr>
              <w:t>- программа воспитания есть инструмент управления становлением и развитием личности ребенка в пространстве образования.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EC">
              <w:rPr>
                <w:rFonts w:ascii="Times New Roman" w:hAnsi="Times New Roman"/>
                <w:iCs/>
                <w:sz w:val="24"/>
                <w:szCs w:val="24"/>
              </w:rPr>
              <w:t>Вариативная структура программы: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EC">
              <w:rPr>
                <w:rFonts w:ascii="Times New Roman" w:hAnsi="Times New Roman"/>
                <w:iCs/>
                <w:sz w:val="24"/>
                <w:szCs w:val="24"/>
              </w:rPr>
              <w:t>- уклад, воспитывающая среда, общность, деятельность, событие.</w:t>
            </w:r>
          </w:p>
        </w:tc>
      </w:tr>
      <w:tr w:rsidR="00D51779" w:rsidRPr="001052EC" w:rsidTr="001027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В. Савченко «Организация системы методической работы в ДОО по сопровождению ФГОС ДО» Издательство: «Детство-Пресс», 2021.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В материалах представлены основные формы и содержание методической деятельности по сопровождению введения ФГОС ДО. Раскрыта технология планирования основной методической работы ДОО.</w:t>
            </w:r>
          </w:p>
        </w:tc>
      </w:tr>
    </w:tbl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1779" w:rsidRPr="00485CC9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85C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29.4.3. Требования к условиям работы с особыми категориями детей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1779" w:rsidRPr="00485CC9" w:rsidRDefault="00D51779" w:rsidP="00B55B9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5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Условия, обеспечивающие достижение целевых ориентиров в работе с особыми категориями детей</w:t>
      </w:r>
    </w:p>
    <w:p w:rsidR="00D51779" w:rsidRPr="001052EC" w:rsidRDefault="00D51779" w:rsidP="00B55B9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0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D51779" w:rsidRPr="001052EC" w:rsidTr="00102729">
        <w:trPr>
          <w:trHeight w:val="7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Направление деятельности педагога</w:t>
            </w:r>
          </w:p>
        </w:tc>
      </w:tr>
      <w:tr w:rsidR="00D51779" w:rsidRPr="001052EC" w:rsidTr="001027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Взаимодействие взрослых с детьми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игровых ситуаций, в которых каждому ребенку с особыми образовательными потребностями предоставляется возможность выбора деятельности, партнера и средств.</w:t>
            </w:r>
          </w:p>
        </w:tc>
      </w:tr>
      <w:tr w:rsidR="00D51779" w:rsidRPr="001052EC" w:rsidTr="001027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Игровое взаимодействие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 xml:space="preserve">Организация игр для развития и закрепления </w:t>
            </w: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навыков коммуникации, развитию общей и мелкой моторики, развитию памяти.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игр для развития способности </w:t>
            </w:r>
            <w:r w:rsidRPr="001052EC">
              <w:rPr>
                <w:rFonts w:ascii="Times New Roman" w:hAnsi="Times New Roman"/>
                <w:sz w:val="24"/>
                <w:szCs w:val="24"/>
              </w:rPr>
              <w:t>к преодолению физических и психологических барьеров.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79" w:rsidRPr="001052EC" w:rsidTr="001027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Воспитывающая среда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 xml:space="preserve">Организация игр в сенсорной комнате, </w:t>
            </w: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оснащенной специальным оборудованием для </w:t>
            </w:r>
            <w:proofErr w:type="spellStart"/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работыс</w:t>
            </w:r>
            <w:proofErr w:type="spellEnd"/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детьми с ОВЗ и детьми-инвалидами.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(Наполняемость сенсорной комнаты: мягкое оборудование, светозвуковые панели, сухой бассейн, тактильное оборудование, развивающие оборудование).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79" w:rsidRPr="001052EC" w:rsidTr="001027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Совместные воспитательные мероприятия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Организация выставки поделок.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Организация выставки рисунков.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Спортивный праздник «Дружная семья».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Театрализация  знакомых сказок.</w:t>
            </w:r>
          </w:p>
        </w:tc>
      </w:tr>
      <w:tr w:rsidR="00D51779" w:rsidRPr="001052EC" w:rsidTr="001027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C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Консультативная помощь семье в вопросах выбора оптимальной стратегии воспитания и приемов коррекционно-развивающей работы с ребенком. 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специалистами педагогов по выбору индивидуально ориентированных методов и приемов работы с детьми.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Для родителей: лекции, беседы, информационные стенды, печатные материалы, электронные ресурсы.</w:t>
            </w:r>
          </w:p>
          <w:p w:rsidR="00D51779" w:rsidRPr="001052EC" w:rsidRDefault="00D51779" w:rsidP="00B55B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E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тематических выступлений, онлайн-консультаций для педагогов и родителей (законных представителей).</w:t>
            </w:r>
          </w:p>
        </w:tc>
      </w:tr>
    </w:tbl>
    <w:p w:rsidR="00067890" w:rsidRPr="001052EC" w:rsidRDefault="00067890" w:rsidP="00B55B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7890" w:rsidRPr="001052EC" w:rsidSect="0077604D">
      <w:pgSz w:w="11906" w:h="16838"/>
      <w:pgMar w:top="851" w:right="849" w:bottom="851" w:left="993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'Open Sans'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83CCB"/>
    <w:multiLevelType w:val="hybridMultilevel"/>
    <w:tmpl w:val="FCAE589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779"/>
    <w:rsid w:val="00017079"/>
    <w:rsid w:val="00027259"/>
    <w:rsid w:val="0005356B"/>
    <w:rsid w:val="00067890"/>
    <w:rsid w:val="000C380A"/>
    <w:rsid w:val="000C39D2"/>
    <w:rsid w:val="000C4D75"/>
    <w:rsid w:val="00102729"/>
    <w:rsid w:val="0010414D"/>
    <w:rsid w:val="001052EC"/>
    <w:rsid w:val="00214F3B"/>
    <w:rsid w:val="00247EA9"/>
    <w:rsid w:val="00270188"/>
    <w:rsid w:val="002C23FB"/>
    <w:rsid w:val="002F21AF"/>
    <w:rsid w:val="00405218"/>
    <w:rsid w:val="00461250"/>
    <w:rsid w:val="00485CC9"/>
    <w:rsid w:val="004B6D66"/>
    <w:rsid w:val="004D245E"/>
    <w:rsid w:val="005158AA"/>
    <w:rsid w:val="00567046"/>
    <w:rsid w:val="005A07B1"/>
    <w:rsid w:val="00617A6D"/>
    <w:rsid w:val="00723278"/>
    <w:rsid w:val="0077604D"/>
    <w:rsid w:val="008458C2"/>
    <w:rsid w:val="008B324B"/>
    <w:rsid w:val="008C2C02"/>
    <w:rsid w:val="008D348B"/>
    <w:rsid w:val="00923066"/>
    <w:rsid w:val="00A3069F"/>
    <w:rsid w:val="00A758D1"/>
    <w:rsid w:val="00A94F52"/>
    <w:rsid w:val="00AD4CC6"/>
    <w:rsid w:val="00B55B9C"/>
    <w:rsid w:val="00B6357B"/>
    <w:rsid w:val="00B6478F"/>
    <w:rsid w:val="00B8101C"/>
    <w:rsid w:val="00C56742"/>
    <w:rsid w:val="00C67F87"/>
    <w:rsid w:val="00C9776B"/>
    <w:rsid w:val="00CD15FC"/>
    <w:rsid w:val="00D11659"/>
    <w:rsid w:val="00D35C72"/>
    <w:rsid w:val="00D4608F"/>
    <w:rsid w:val="00D51779"/>
    <w:rsid w:val="00DB6478"/>
    <w:rsid w:val="00E44F80"/>
    <w:rsid w:val="00E704B1"/>
    <w:rsid w:val="00E96141"/>
    <w:rsid w:val="00EA0A59"/>
    <w:rsid w:val="00EB7AD4"/>
    <w:rsid w:val="00ED6E4E"/>
    <w:rsid w:val="00F516DE"/>
    <w:rsid w:val="00FE1606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BAB25-AB1A-40D8-91D6-C685372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79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5177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517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51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517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17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1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517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D517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177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D51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5177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5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51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51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D51779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1779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D5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1779"/>
  </w:style>
  <w:style w:type="paragraph" w:styleId="ac">
    <w:name w:val="footer"/>
    <w:basedOn w:val="a"/>
    <w:link w:val="ad"/>
    <w:uiPriority w:val="99"/>
    <w:semiHidden/>
    <w:unhideWhenUsed/>
    <w:rsid w:val="00D5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1779"/>
  </w:style>
  <w:style w:type="paragraph" w:styleId="ae">
    <w:name w:val="Title"/>
    <w:basedOn w:val="a"/>
    <w:next w:val="a"/>
    <w:link w:val="af"/>
    <w:uiPriority w:val="10"/>
    <w:qFormat/>
    <w:rsid w:val="00D51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51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 Indent"/>
    <w:basedOn w:val="a"/>
    <w:link w:val="af1"/>
    <w:uiPriority w:val="99"/>
    <w:semiHidden/>
    <w:unhideWhenUsed/>
    <w:rsid w:val="00D5177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517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517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51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517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51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D517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5177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D51779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D51779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5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51779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basedOn w:val="a0"/>
    <w:link w:val="af9"/>
    <w:uiPriority w:val="1"/>
    <w:locked/>
    <w:rsid w:val="00D51779"/>
  </w:style>
  <w:style w:type="paragraph" w:styleId="af9">
    <w:name w:val="No Spacing"/>
    <w:link w:val="af8"/>
    <w:uiPriority w:val="1"/>
    <w:qFormat/>
    <w:rsid w:val="00D51779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D51779"/>
    <w:pPr>
      <w:spacing w:line="252" w:lineRule="auto"/>
      <w:ind w:left="720"/>
      <w:contextualSpacing/>
    </w:pPr>
  </w:style>
  <w:style w:type="paragraph" w:styleId="afb">
    <w:name w:val="Intense Quote"/>
    <w:basedOn w:val="a"/>
    <w:next w:val="a"/>
    <w:link w:val="afc"/>
    <w:uiPriority w:val="30"/>
    <w:qFormat/>
    <w:rsid w:val="00D5177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D51779"/>
    <w:rPr>
      <w:b/>
      <w:bCs/>
      <w:i/>
      <w:iCs/>
      <w:color w:val="4F81BD" w:themeColor="accent1"/>
    </w:rPr>
  </w:style>
  <w:style w:type="paragraph" w:customStyle="1" w:styleId="Default">
    <w:name w:val="Default"/>
    <w:uiPriority w:val="99"/>
    <w:semiHidden/>
    <w:rsid w:val="00D51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D5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D5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D5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D5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semiHidden/>
    <w:rsid w:val="00D5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D5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D5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D5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D5177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D517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D5177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14">
    <w:name w:val="Pa14"/>
    <w:basedOn w:val="a"/>
    <w:next w:val="a"/>
    <w:uiPriority w:val="99"/>
    <w:semiHidden/>
    <w:rsid w:val="00D51779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character" w:customStyle="1" w:styleId="c0">
    <w:name w:val="c0"/>
    <w:basedOn w:val="a0"/>
    <w:rsid w:val="00D51779"/>
  </w:style>
  <w:style w:type="character" w:customStyle="1" w:styleId="c27">
    <w:name w:val="c27"/>
    <w:basedOn w:val="a0"/>
    <w:rsid w:val="00D51779"/>
  </w:style>
  <w:style w:type="character" w:customStyle="1" w:styleId="c16">
    <w:name w:val="c16"/>
    <w:basedOn w:val="a0"/>
    <w:rsid w:val="00D51779"/>
  </w:style>
  <w:style w:type="character" w:customStyle="1" w:styleId="c5">
    <w:name w:val="c5"/>
    <w:basedOn w:val="a0"/>
    <w:rsid w:val="00D51779"/>
  </w:style>
  <w:style w:type="character" w:customStyle="1" w:styleId="c12">
    <w:name w:val="c12"/>
    <w:basedOn w:val="a0"/>
    <w:rsid w:val="00D51779"/>
  </w:style>
  <w:style w:type="character" w:customStyle="1" w:styleId="c3">
    <w:name w:val="c3"/>
    <w:basedOn w:val="a0"/>
    <w:rsid w:val="00D51779"/>
  </w:style>
  <w:style w:type="character" w:customStyle="1" w:styleId="like-tooltip">
    <w:name w:val="like-tooltip"/>
    <w:basedOn w:val="a0"/>
    <w:rsid w:val="00D51779"/>
  </w:style>
  <w:style w:type="character" w:customStyle="1" w:styleId="flag-throbber">
    <w:name w:val="flag-throbber"/>
    <w:basedOn w:val="a0"/>
    <w:rsid w:val="00D51779"/>
  </w:style>
  <w:style w:type="character" w:customStyle="1" w:styleId="self">
    <w:name w:val="self"/>
    <w:basedOn w:val="a0"/>
    <w:rsid w:val="00D51779"/>
  </w:style>
  <w:style w:type="character" w:customStyle="1" w:styleId="25">
    <w:name w:val="Основной текст (2) + Полужирный"/>
    <w:rsid w:val="00D51779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1">
    <w:name w:val="Основной текст (3)"/>
    <w:rsid w:val="00D51779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">
    <w:name w:val="Основной текст (4)"/>
    <w:rsid w:val="00D51779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1">
    <w:name w:val="Заголовок №1"/>
    <w:rsid w:val="00D51779"/>
    <w:rPr>
      <w:rFonts w:ascii="Franklin Gothic Book" w:eastAsia="Franklin Gothic Book" w:hAnsi="Franklin Gothic Book" w:cs="Franklin Gothic 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1">
    <w:name w:val="c1"/>
    <w:basedOn w:val="a0"/>
    <w:rsid w:val="00D51779"/>
  </w:style>
  <w:style w:type="character" w:customStyle="1" w:styleId="c9">
    <w:name w:val="c9"/>
    <w:basedOn w:val="a0"/>
    <w:rsid w:val="00D51779"/>
  </w:style>
  <w:style w:type="character" w:customStyle="1" w:styleId="FontStyle207">
    <w:name w:val="Font Style207"/>
    <w:basedOn w:val="a0"/>
    <w:uiPriority w:val="99"/>
    <w:rsid w:val="00D5177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basedOn w:val="a0"/>
    <w:uiPriority w:val="99"/>
    <w:rsid w:val="00D5177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D51779"/>
    <w:rPr>
      <w:rFonts w:ascii="Consolas" w:hAnsi="Consolas" w:cs="Consolas" w:hint="default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D51779"/>
    <w:rPr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D51779"/>
  </w:style>
  <w:style w:type="character" w:customStyle="1" w:styleId="212">
    <w:name w:val="Основной текст с отступом 2 Знак1"/>
    <w:basedOn w:val="a0"/>
    <w:uiPriority w:val="99"/>
    <w:semiHidden/>
    <w:rsid w:val="00D51779"/>
  </w:style>
  <w:style w:type="character" w:customStyle="1" w:styleId="13">
    <w:name w:val="Схема документа Знак1"/>
    <w:basedOn w:val="a0"/>
    <w:uiPriority w:val="99"/>
    <w:semiHidden/>
    <w:rsid w:val="00D51779"/>
    <w:rPr>
      <w:rFonts w:ascii="Tahoma" w:hAnsi="Tahoma" w:cs="Tahoma" w:hint="default"/>
      <w:sz w:val="16"/>
      <w:szCs w:val="16"/>
    </w:rPr>
  </w:style>
  <w:style w:type="character" w:customStyle="1" w:styleId="14">
    <w:name w:val="Тема примечания Знак1"/>
    <w:basedOn w:val="12"/>
    <w:uiPriority w:val="99"/>
    <w:semiHidden/>
    <w:rsid w:val="00D51779"/>
    <w:rPr>
      <w:b/>
      <w:bCs/>
      <w:sz w:val="20"/>
      <w:szCs w:val="20"/>
    </w:rPr>
  </w:style>
  <w:style w:type="character" w:customStyle="1" w:styleId="15">
    <w:name w:val="Текст выноски Знак1"/>
    <w:basedOn w:val="a0"/>
    <w:uiPriority w:val="99"/>
    <w:semiHidden/>
    <w:rsid w:val="00D51779"/>
    <w:rPr>
      <w:rFonts w:ascii="Tahoma" w:hAnsi="Tahoma" w:cs="Tahoma" w:hint="default"/>
      <w:sz w:val="16"/>
      <w:szCs w:val="16"/>
    </w:rPr>
  </w:style>
  <w:style w:type="character" w:customStyle="1" w:styleId="line">
    <w:name w:val="line"/>
    <w:basedOn w:val="a0"/>
    <w:rsid w:val="00D51779"/>
  </w:style>
  <w:style w:type="character" w:customStyle="1" w:styleId="apple-converted-space">
    <w:name w:val="apple-converted-space"/>
    <w:rsid w:val="00D51779"/>
  </w:style>
  <w:style w:type="character" w:customStyle="1" w:styleId="s16">
    <w:name w:val="s16"/>
    <w:basedOn w:val="a0"/>
    <w:rsid w:val="00D51779"/>
  </w:style>
  <w:style w:type="character" w:customStyle="1" w:styleId="16">
    <w:name w:val="Заголовок Знак1"/>
    <w:basedOn w:val="a0"/>
    <w:uiPriority w:val="10"/>
    <w:rsid w:val="00D5177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fd">
    <w:name w:val="Table Grid"/>
    <w:basedOn w:val="a1"/>
    <w:uiPriority w:val="59"/>
    <w:rsid w:val="00D5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D5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uiPriority w:val="59"/>
    <w:rsid w:val="00D517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D5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59"/>
    <w:rsid w:val="00D517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D51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D517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517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iusuf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156C-0B88-4928-BC7D-6D0D22FE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77</Pages>
  <Words>26089</Words>
  <Characters>148713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Markizat</cp:lastModifiedBy>
  <cp:revision>10</cp:revision>
  <cp:lastPrinted>2023-11-13T11:06:00Z</cp:lastPrinted>
  <dcterms:created xsi:type="dcterms:W3CDTF">2023-10-28T18:47:00Z</dcterms:created>
  <dcterms:modified xsi:type="dcterms:W3CDTF">2023-11-13T11:13:00Z</dcterms:modified>
</cp:coreProperties>
</file>