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4" w:rsidRDefault="00A16889" w:rsidP="00A16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697.2pt">
            <v:imagedata r:id="rId5" o:title="календарный учебный график"/>
          </v:shape>
        </w:pict>
      </w:r>
    </w:p>
    <w:p w:rsidR="00B2318F" w:rsidRPr="00761E14" w:rsidRDefault="00B2318F" w:rsidP="00761E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proofErr w:type="gramStart"/>
      <w:r w:rsidRPr="00761E1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2318F" w:rsidRDefault="00B2318F" w:rsidP="00B2318F">
      <w:pPr>
        <w:ind w:left="360"/>
        <w:rPr>
          <w:rFonts w:ascii="Times New Roman" w:hAnsi="Times New Roman" w:cs="Times New Roman"/>
          <w:sz w:val="28"/>
          <w:szCs w:val="28"/>
        </w:rPr>
      </w:pPr>
      <w:r w:rsidRPr="00B2318F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65716F">
        <w:rPr>
          <w:rFonts w:ascii="Times New Roman" w:hAnsi="Times New Roman" w:cs="Times New Roman"/>
          <w:sz w:val="28"/>
          <w:szCs w:val="28"/>
        </w:rPr>
        <w:t>учебный график на 2024 - 2025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 является локальным нормативным актом, регламентирующий общие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в Муниципальном бюджетном дошкольном  образовательном  учреждении «Детский сад № 3» г. Дербента. Календарный учебный график </w:t>
      </w:r>
      <w:r w:rsidR="00150C9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нормативно </w:t>
      </w:r>
      <w:proofErr w:type="gramStart"/>
      <w:r w:rsidR="00150C9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50C98">
        <w:rPr>
          <w:rFonts w:ascii="Times New Roman" w:hAnsi="Times New Roman" w:cs="Times New Roman"/>
          <w:sz w:val="28"/>
          <w:szCs w:val="28"/>
        </w:rPr>
        <w:t>равовыми документами .</w:t>
      </w:r>
    </w:p>
    <w:p w:rsidR="00150C98" w:rsidRPr="007B3875" w:rsidRDefault="00150C9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 Федеральным законом от 29.12.2012 г № 273 – ФЗ «Об образовании РФ»;</w:t>
      </w:r>
    </w:p>
    <w:p w:rsidR="00150C98" w:rsidRPr="007B3875" w:rsidRDefault="00150C9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стандартом дошкольного образования (Приказ Министерства образования и науки РФ от 17 октября 2013 г.№1155);</w:t>
      </w:r>
    </w:p>
    <w:p w:rsidR="00150C98" w:rsidRPr="007B3875" w:rsidRDefault="00150C9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7B38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3875">
        <w:rPr>
          <w:rFonts w:ascii="Times New Roman" w:hAnsi="Times New Roman" w:cs="Times New Roman"/>
          <w:sz w:val="28"/>
          <w:szCs w:val="28"/>
        </w:rPr>
        <w:t xml:space="preserve">  2.4.1.3049-13  « Санитарно эпидемиологические требования к устройству</w:t>
      </w:r>
      <w:proofErr w:type="gramStart"/>
      <w:r w:rsidRPr="007B38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875">
        <w:rPr>
          <w:rFonts w:ascii="Times New Roman" w:hAnsi="Times New Roman" w:cs="Times New Roman"/>
          <w:sz w:val="28"/>
          <w:szCs w:val="28"/>
        </w:rPr>
        <w:t xml:space="preserve"> содержанию и организации режима работы дошкольный образовательных организаций». ( Постановление Главного государственного санитарного врача Российской Федерации от 15 мая 2013 г.№26 г. Москва)</w:t>
      </w:r>
    </w:p>
    <w:p w:rsidR="00150C98" w:rsidRPr="007B3875" w:rsidRDefault="00150C9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С уставом Муниципального бюджетного дошкольного образовательного учреждения </w:t>
      </w:r>
      <w:r w:rsidR="004912F8" w:rsidRPr="007B3875">
        <w:rPr>
          <w:rFonts w:ascii="Times New Roman" w:hAnsi="Times New Roman" w:cs="Times New Roman"/>
          <w:sz w:val="28"/>
          <w:szCs w:val="28"/>
        </w:rPr>
        <w:t>«Детский сад №3»г</w:t>
      </w:r>
      <w:proofErr w:type="gramStart"/>
      <w:r w:rsidR="004912F8" w:rsidRPr="007B387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912F8" w:rsidRPr="007B3875">
        <w:rPr>
          <w:rFonts w:ascii="Times New Roman" w:hAnsi="Times New Roman" w:cs="Times New Roman"/>
          <w:sz w:val="28"/>
          <w:szCs w:val="28"/>
        </w:rPr>
        <w:t>ербент . Содержание календарного учебного графика включает в себя следующие сведения .</w:t>
      </w:r>
    </w:p>
    <w:p w:rsidR="004912F8" w:rsidRPr="007B3875" w:rsidRDefault="004912F8" w:rsidP="007B38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3875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4912F8" w:rsidRPr="007B3875" w:rsidRDefault="004912F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</w:p>
    <w:p w:rsidR="004912F8" w:rsidRPr="007B3875" w:rsidRDefault="004912F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Количество недель в учебном гаду </w:t>
      </w:r>
    </w:p>
    <w:p w:rsidR="004912F8" w:rsidRPr="007B3875" w:rsidRDefault="004912F8" w:rsidP="007B3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 xml:space="preserve">Перечень проводимых праздников для детей </w:t>
      </w:r>
    </w:p>
    <w:p w:rsidR="004912F8" w:rsidRDefault="004912F8" w:rsidP="0015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 освоения образовательных программ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2F8" w:rsidRPr="007B3875" w:rsidRDefault="004912F8" w:rsidP="00150C98">
      <w:pPr>
        <w:rPr>
          <w:rFonts w:ascii="Times New Roman" w:hAnsi="Times New Roman" w:cs="Times New Roman"/>
          <w:b/>
          <w:sz w:val="28"/>
          <w:szCs w:val="28"/>
        </w:rPr>
      </w:pPr>
      <w:r w:rsidRPr="007B3875">
        <w:rPr>
          <w:rFonts w:ascii="Times New Roman" w:hAnsi="Times New Roman" w:cs="Times New Roman"/>
          <w:b/>
          <w:sz w:val="28"/>
          <w:szCs w:val="28"/>
        </w:rPr>
        <w:t xml:space="preserve">Праздничные дни </w:t>
      </w:r>
    </w:p>
    <w:p w:rsidR="004912F8" w:rsidRDefault="004912F8" w:rsidP="0015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проводимые в летней оздоровительный  период. </w:t>
      </w:r>
    </w:p>
    <w:p w:rsidR="004912F8" w:rsidRDefault="004912F8" w:rsidP="0015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Режим работы Муниципального бюджетного дошкольного образовательного учреждения «Детский сад №3» - 12 часов (с 07.00 – 19.00часов)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неделя состоит из 5 дней , суббота и воскресенье – выходные дни. Согласно статье 112 Трудового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Кодекса Российской Федерации в годовом календарном учебном графике учтены нерабочие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выходные и праздничные ) дни. </w:t>
      </w:r>
    </w:p>
    <w:p w:rsidR="004912F8" w:rsidRDefault="004912F8" w:rsidP="0015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 (1 и 2 полугодие);</w:t>
      </w:r>
    </w:p>
    <w:p w:rsidR="004912F8" w:rsidRDefault="004912F8" w:rsidP="0015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3D5">
        <w:rPr>
          <w:rFonts w:ascii="Times New Roman" w:hAnsi="Times New Roman" w:cs="Times New Roman"/>
          <w:sz w:val="28"/>
          <w:szCs w:val="28"/>
        </w:rPr>
        <w:t>полугодие -17 недель ,2 полугодие -19 недель</w:t>
      </w:r>
      <w:proofErr w:type="gramStart"/>
      <w:r w:rsidR="007613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13D5" w:rsidRDefault="0065716F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с 30.12.2024 г.  по  10.01.2025</w:t>
      </w:r>
      <w:r w:rsidR="007613D5">
        <w:rPr>
          <w:rFonts w:ascii="Times New Roman" w:hAnsi="Times New Roman" w:cs="Times New Roman"/>
          <w:sz w:val="28"/>
          <w:szCs w:val="28"/>
        </w:rPr>
        <w:t>г. перерыв в образовательной деятельности</w:t>
      </w:r>
      <w:proofErr w:type="gramStart"/>
      <w:r w:rsidR="007613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3D5">
        <w:rPr>
          <w:rFonts w:ascii="Times New Roman" w:hAnsi="Times New Roman" w:cs="Times New Roman"/>
          <w:sz w:val="28"/>
          <w:szCs w:val="28"/>
        </w:rPr>
        <w:t xml:space="preserve"> с детьми проводиться образовательная деятельность  художественно эстетического и </w:t>
      </w:r>
      <w:proofErr w:type="spellStart"/>
      <w:r w:rsidR="007613D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7613D5">
        <w:rPr>
          <w:rFonts w:ascii="Times New Roman" w:hAnsi="Times New Roman" w:cs="Times New Roman"/>
          <w:sz w:val="28"/>
          <w:szCs w:val="28"/>
        </w:rPr>
        <w:t>- оздоровительного цикла. С детьми  организуются подвижные игры</w:t>
      </w:r>
      <w:proofErr w:type="gramStart"/>
      <w:r w:rsidR="007613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3D5">
        <w:rPr>
          <w:rFonts w:ascii="Times New Roman" w:hAnsi="Times New Roman" w:cs="Times New Roman"/>
          <w:sz w:val="28"/>
          <w:szCs w:val="28"/>
        </w:rPr>
        <w:t xml:space="preserve"> соревнования , экскурсии, праздники, развлечения, оздоровительные  мероприятия . </w:t>
      </w:r>
    </w:p>
    <w:p w:rsidR="007613D5" w:rsidRDefault="007613D5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Праздники для детей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планируются в соответствии с годовым планом работы  Муниципального бюджетного дошкольного образовательного уч</w:t>
      </w:r>
      <w:r w:rsidR="00276FD9">
        <w:rPr>
          <w:rFonts w:ascii="Times New Roman" w:hAnsi="Times New Roman" w:cs="Times New Roman"/>
          <w:sz w:val="28"/>
          <w:szCs w:val="28"/>
        </w:rPr>
        <w:t>ре</w:t>
      </w:r>
      <w:r w:rsidR="0065716F">
        <w:rPr>
          <w:rFonts w:ascii="Times New Roman" w:hAnsi="Times New Roman" w:cs="Times New Roman"/>
          <w:sz w:val="28"/>
          <w:szCs w:val="28"/>
        </w:rPr>
        <w:t>ждения «Детский сад №3»на 2024 -2025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613D5" w:rsidRDefault="007613D5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Мониторинг достижения детьми планируемых результатов освоения образовательных программ дошкольного образования включает два компонента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13D5" w:rsidRPr="007B3875" w:rsidRDefault="007613D5" w:rsidP="007B38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- мониторинг образовательного процесса осуществляется через отслеживание результатов освоения образовательных программ дошкольного образования</w:t>
      </w:r>
      <w:proofErr w:type="gramStart"/>
      <w:r w:rsidRPr="007B3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13D5" w:rsidRPr="007B3875" w:rsidRDefault="007613D5" w:rsidP="007B38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- мониторинг детского развития</w:t>
      </w:r>
      <w:proofErr w:type="gramStart"/>
      <w:r w:rsidRPr="007B38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875">
        <w:rPr>
          <w:rFonts w:ascii="Times New Roman" w:hAnsi="Times New Roman" w:cs="Times New Roman"/>
          <w:sz w:val="28"/>
          <w:szCs w:val="28"/>
        </w:rPr>
        <w:t xml:space="preserve"> проводится на основе  оценки достижения детьми целевых ориентиров . </w:t>
      </w:r>
    </w:p>
    <w:p w:rsidR="007613D5" w:rsidRPr="007B3875" w:rsidRDefault="007613D5" w:rsidP="007B38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Промежуточный мониторинг проводится во всех возрастных группах в следующие сроки</w:t>
      </w:r>
      <w:proofErr w:type="gramStart"/>
      <w:r w:rsidRPr="007B38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13D5" w:rsidRPr="007B3875" w:rsidRDefault="00276FD9" w:rsidP="007B38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последняя неделя сентября 202</w:t>
      </w:r>
      <w:r w:rsidR="0065716F">
        <w:rPr>
          <w:rFonts w:ascii="Times New Roman" w:hAnsi="Times New Roman" w:cs="Times New Roman"/>
          <w:sz w:val="28"/>
          <w:szCs w:val="28"/>
        </w:rPr>
        <w:t>4</w:t>
      </w:r>
      <w:r w:rsidR="007613D5" w:rsidRPr="007B387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613D5" w:rsidRPr="007B3875" w:rsidRDefault="0065716F" w:rsidP="007B38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-последняя неделя апреля 2025</w:t>
      </w:r>
      <w:r w:rsidR="007613D5" w:rsidRPr="007B3875">
        <w:rPr>
          <w:rFonts w:ascii="Times New Roman" w:hAnsi="Times New Roman" w:cs="Times New Roman"/>
          <w:sz w:val="28"/>
          <w:szCs w:val="28"/>
        </w:rPr>
        <w:t xml:space="preserve"> года в соответствии с Положением о мониторинге достижения детьми планируемых результатов образовательной программы дошкольного образования МБДОУ «Детский сад №3»</w:t>
      </w:r>
    </w:p>
    <w:p w:rsidR="007613D5" w:rsidRDefault="00621929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Итоговый мониторинг освоения образовательной программы дошкольного образования проводиться  в старшей группе с детьми</w:t>
      </w:r>
      <w:r w:rsidR="0065716F">
        <w:rPr>
          <w:rFonts w:ascii="Times New Roman" w:hAnsi="Times New Roman" w:cs="Times New Roman"/>
          <w:sz w:val="28"/>
          <w:szCs w:val="28"/>
        </w:rPr>
        <w:t xml:space="preserve">  6-7 лет с 21 по 30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1929" w:rsidRDefault="00621929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в летний оздоровительный период планируется в соответствии с Планом работы на летний оздоровительный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тематическим планированием дней и недель , а также с учетом климатических условий Дагестана . В летний оздоровительный период с детьми организуются  подвижные игры , соревнования, экскурсии, праздники  и т. д  с максимальным пребыванием детей на свежем воздухе.</w:t>
      </w:r>
    </w:p>
    <w:p w:rsidR="00621929" w:rsidRDefault="00621929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Календарный учебный график обсуждается и принимается на Педагогическом совете и утверждается при</w:t>
      </w:r>
      <w:r w:rsidR="0065716F">
        <w:rPr>
          <w:rFonts w:ascii="Times New Roman" w:hAnsi="Times New Roman" w:cs="Times New Roman"/>
          <w:sz w:val="28"/>
          <w:szCs w:val="28"/>
        </w:rPr>
        <w:t>казом заведующего до начала 2024 -2025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21929" w:rsidRDefault="00621929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вносимые в календарный учебный график , утверждаются приказом заведующего и доводятся  до всех участников образовательного процесса.</w:t>
      </w:r>
    </w:p>
    <w:p w:rsidR="00621929" w:rsidRDefault="00621929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«Детский сад №3» в установленные законодательством РФ порядке несет ответственность за </w:t>
      </w:r>
      <w:r w:rsidR="00B07989">
        <w:rPr>
          <w:rFonts w:ascii="Times New Roman" w:hAnsi="Times New Roman" w:cs="Times New Roman"/>
          <w:sz w:val="28"/>
          <w:szCs w:val="28"/>
        </w:rPr>
        <w:t xml:space="preserve">реализацию не в полном объеме образовательных программ в соответствии с календарным учебным графиком. </w:t>
      </w:r>
    </w:p>
    <w:p w:rsidR="007B3875" w:rsidRDefault="007B3875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75" w:rsidRDefault="007B3875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75" w:rsidRDefault="007B3875" w:rsidP="007B3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547" w:rsidRPr="0065716F" w:rsidRDefault="00793547" w:rsidP="007B38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6F">
        <w:rPr>
          <w:rFonts w:ascii="Times New Roman" w:hAnsi="Times New Roman" w:cs="Times New Roman"/>
          <w:b/>
          <w:sz w:val="28"/>
          <w:szCs w:val="28"/>
        </w:rPr>
        <w:t>Календарный учебный график.</w:t>
      </w:r>
    </w:p>
    <w:p w:rsidR="00793547" w:rsidRPr="0065716F" w:rsidRDefault="00793547" w:rsidP="007B3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6F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</w:t>
      </w:r>
      <w:r w:rsidR="00276FD9" w:rsidRPr="0065716F">
        <w:rPr>
          <w:rFonts w:ascii="Times New Roman" w:hAnsi="Times New Roman" w:cs="Times New Roman"/>
          <w:b/>
          <w:sz w:val="28"/>
          <w:szCs w:val="28"/>
        </w:rPr>
        <w:t>ждения «Детский сад № 3» на 202</w:t>
      </w:r>
      <w:r w:rsidR="0065716F" w:rsidRPr="0065716F">
        <w:rPr>
          <w:rFonts w:ascii="Times New Roman" w:hAnsi="Times New Roman" w:cs="Times New Roman"/>
          <w:b/>
          <w:sz w:val="28"/>
          <w:szCs w:val="28"/>
        </w:rPr>
        <w:t>4-2025</w:t>
      </w:r>
      <w:r w:rsidRPr="006571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Pr="0065716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Style w:val="a4"/>
        <w:tblW w:w="9923" w:type="dxa"/>
        <w:tblInd w:w="108" w:type="dxa"/>
        <w:tblLook w:val="04A0"/>
      </w:tblPr>
      <w:tblGrid>
        <w:gridCol w:w="2983"/>
        <w:gridCol w:w="3026"/>
        <w:gridCol w:w="1996"/>
        <w:gridCol w:w="1918"/>
      </w:tblGrid>
      <w:tr w:rsidR="00793547" w:rsidTr="0065716F">
        <w:tc>
          <w:tcPr>
            <w:tcW w:w="3261" w:type="dxa"/>
          </w:tcPr>
          <w:p w:rsidR="00793547" w:rsidRDefault="00793547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6662" w:type="dxa"/>
            <w:gridSpan w:val="3"/>
          </w:tcPr>
          <w:p w:rsidR="00793547" w:rsidRDefault="00793547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группы </w:t>
            </w:r>
          </w:p>
        </w:tc>
      </w:tr>
      <w:tr w:rsidR="00793547" w:rsidTr="0065716F">
        <w:tc>
          <w:tcPr>
            <w:tcW w:w="3261" w:type="dxa"/>
          </w:tcPr>
          <w:p w:rsidR="00793547" w:rsidRDefault="00793547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</w:t>
            </w:r>
          </w:p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3-4 лет</w:t>
            </w:r>
          </w:p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</w:t>
            </w:r>
          </w:p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4-5 лет</w:t>
            </w:r>
          </w:p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(средняя)</w:t>
            </w:r>
          </w:p>
        </w:tc>
        <w:tc>
          <w:tcPr>
            <w:tcW w:w="2126" w:type="dxa"/>
          </w:tcPr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</w:t>
            </w:r>
          </w:p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5-7лет</w:t>
            </w:r>
          </w:p>
          <w:p w:rsidR="00793547" w:rsidRDefault="00793547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(старшая)</w:t>
            </w:r>
          </w:p>
        </w:tc>
      </w:tr>
      <w:tr w:rsidR="00793547" w:rsidTr="0065716F">
        <w:tc>
          <w:tcPr>
            <w:tcW w:w="3261" w:type="dxa"/>
          </w:tcPr>
          <w:p w:rsidR="00793547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возрастных групп в каждой параллели </w:t>
            </w:r>
          </w:p>
        </w:tc>
        <w:tc>
          <w:tcPr>
            <w:tcW w:w="2268" w:type="dxa"/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547" w:rsidTr="0065716F">
        <w:tc>
          <w:tcPr>
            <w:tcW w:w="3261" w:type="dxa"/>
          </w:tcPr>
          <w:p w:rsidR="00793547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2268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93547" w:rsidTr="0065716F">
        <w:tc>
          <w:tcPr>
            <w:tcW w:w="3261" w:type="dxa"/>
          </w:tcPr>
          <w:p w:rsidR="00793547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учебного года </w:t>
            </w:r>
          </w:p>
        </w:tc>
        <w:tc>
          <w:tcPr>
            <w:tcW w:w="2268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93547" w:rsidTr="0065716F">
        <w:tc>
          <w:tcPr>
            <w:tcW w:w="3261" w:type="dxa"/>
          </w:tcPr>
          <w:p w:rsidR="00793547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</w:t>
            </w:r>
          </w:p>
        </w:tc>
        <w:tc>
          <w:tcPr>
            <w:tcW w:w="2268" w:type="dxa"/>
          </w:tcPr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17.07.2024по15.09.2024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126" w:type="dxa"/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793547" w:rsidTr="0065716F">
        <w:tc>
          <w:tcPr>
            <w:tcW w:w="3261" w:type="dxa"/>
          </w:tcPr>
          <w:p w:rsidR="00793547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перерывав в образовательной </w:t>
            </w:r>
          </w:p>
          <w:p w:rsidR="00F253DF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268" w:type="dxa"/>
          </w:tcPr>
          <w:p w:rsidR="00F253DF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 xml:space="preserve"> с 30.12.2024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93547" w:rsidRDefault="00F57DDB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>1.2025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253DF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  <w:r w:rsidR="00276FD9">
              <w:rPr>
                <w:rFonts w:ascii="Times New Roman" w:hAnsi="Times New Roman" w:cs="Times New Roman"/>
                <w:sz w:val="28"/>
                <w:szCs w:val="28"/>
              </w:rPr>
              <w:t xml:space="preserve"> с 01.06.202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F253DF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31.08.2025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268" w:type="dxa"/>
          </w:tcPr>
          <w:p w:rsidR="00F253DF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 xml:space="preserve"> с 30.12.2024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F253DF" w:rsidRDefault="0065716F" w:rsidP="00657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10.01.2025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253DF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 xml:space="preserve"> с 01.06.2025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93547" w:rsidRDefault="00276FD9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26" w:type="dxa"/>
          </w:tcPr>
          <w:p w:rsidR="00F253DF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период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 xml:space="preserve"> с 26.12.2024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F253DF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10.01.2025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253DF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F">
              <w:rPr>
                <w:rFonts w:ascii="Times New Roman" w:hAnsi="Times New Roman" w:cs="Times New Roman"/>
                <w:b/>
                <w:sz w:val="28"/>
                <w:szCs w:val="28"/>
              </w:rPr>
              <w:t>Летний период</w:t>
            </w:r>
            <w:r w:rsidR="0065716F">
              <w:rPr>
                <w:rFonts w:ascii="Times New Roman" w:hAnsi="Times New Roman" w:cs="Times New Roman"/>
                <w:sz w:val="28"/>
                <w:szCs w:val="28"/>
              </w:rPr>
              <w:t xml:space="preserve"> с 01.06.2025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93547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31.08.2025</w:t>
            </w:r>
            <w:r w:rsidR="00F253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93547" w:rsidTr="0065716F">
        <w:trPr>
          <w:trHeight w:val="165"/>
        </w:trPr>
        <w:tc>
          <w:tcPr>
            <w:tcW w:w="3261" w:type="dxa"/>
            <w:tcBorders>
              <w:bottom w:val="single" w:sz="4" w:space="0" w:color="auto"/>
            </w:tcBorders>
          </w:tcPr>
          <w:p w:rsidR="00793547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всего недель в том числе 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3547" w:rsidRDefault="00F253D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253DF" w:rsidTr="0065716F">
        <w:trPr>
          <w:trHeight w:val="18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253DF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полугодие (недель)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253DF" w:rsidTr="0065716F">
        <w:trPr>
          <w:trHeight w:val="13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 (недель)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253DF" w:rsidTr="0065716F">
        <w:trPr>
          <w:trHeight w:val="1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 (дней)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53DF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F95865" w:rsidTr="0065716F">
        <w:trPr>
          <w:trHeight w:val="18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95865" w:rsidRDefault="00F95865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доступный объем недельной образовательной  нагрузки (организованная образовательная деятельность), в том числе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3875" w:rsidRDefault="007B387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65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3875" w:rsidRDefault="007B387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65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3875" w:rsidRDefault="007B387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65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мин</w:t>
            </w:r>
          </w:p>
        </w:tc>
      </w:tr>
      <w:tr w:rsidR="00F95865" w:rsidTr="0065716F">
        <w:trPr>
          <w:trHeight w:val="15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95865" w:rsidRDefault="00F95865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ООД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5865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5865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865" w:rsidRDefault="00F9586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</w:tr>
      <w:tr w:rsidR="00F95865" w:rsidTr="0065716F">
        <w:trPr>
          <w:trHeight w:val="986"/>
        </w:trPr>
        <w:tc>
          <w:tcPr>
            <w:tcW w:w="3261" w:type="dxa"/>
            <w:tcBorders>
              <w:top w:val="single" w:sz="4" w:space="0" w:color="auto"/>
            </w:tcBorders>
          </w:tcPr>
          <w:p w:rsidR="00F95865" w:rsidRDefault="00F95865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системы мониторинга достижения детьми планируемых результатов освоения образовательных программ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875" w:rsidRDefault="007B387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65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24.09.2024-30.09.2024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95865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  <w:r w:rsidR="00F958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875" w:rsidRDefault="007B387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DB" w:rsidRDefault="0065716F" w:rsidP="00F57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24.09.2024 -30.09.2024</w:t>
            </w:r>
            <w:r w:rsidR="00F57D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95865" w:rsidRDefault="0065716F" w:rsidP="00F57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24.04.2025 -30.04.2025</w:t>
            </w:r>
            <w:r w:rsidR="00F57D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3875" w:rsidRDefault="007B3875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DB" w:rsidRDefault="0065716F" w:rsidP="00F57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24.09.2024 -30.09.2024</w:t>
            </w:r>
            <w:r w:rsidR="00F57D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95865" w:rsidRDefault="0065716F" w:rsidP="00F57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24.04.2025 -30.04.2025</w:t>
            </w:r>
            <w:r w:rsidR="00F57D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B3875" w:rsidRPr="0065716F" w:rsidRDefault="0065716F" w:rsidP="00657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6F">
        <w:rPr>
          <w:rFonts w:ascii="Times New Roman" w:hAnsi="Times New Roman" w:cs="Times New Roman"/>
          <w:b/>
          <w:sz w:val="28"/>
          <w:szCs w:val="28"/>
        </w:rPr>
        <w:lastRenderedPageBreak/>
        <w:t>Праздничные дни в 2024  – 2025</w:t>
      </w:r>
      <w:r w:rsidR="008B47C2" w:rsidRPr="006571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108" w:type="dxa"/>
        <w:tblLook w:val="04A0"/>
      </w:tblPr>
      <w:tblGrid>
        <w:gridCol w:w="4820"/>
        <w:gridCol w:w="3685"/>
        <w:gridCol w:w="1418"/>
      </w:tblGrid>
      <w:tr w:rsidR="008B47C2" w:rsidTr="007B3875">
        <w:tc>
          <w:tcPr>
            <w:tcW w:w="4820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единства народов Дагестана </w:t>
            </w:r>
          </w:p>
        </w:tc>
        <w:tc>
          <w:tcPr>
            <w:tcW w:w="3685" w:type="dxa"/>
          </w:tcPr>
          <w:p w:rsidR="008B47C2" w:rsidRDefault="0065716F" w:rsidP="006571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38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</w:tr>
      <w:tr w:rsidR="008B47C2" w:rsidTr="007B3875">
        <w:tc>
          <w:tcPr>
            <w:tcW w:w="4820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3685" w:type="dxa"/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  <w:r w:rsidR="00F57DDB">
              <w:rPr>
                <w:rFonts w:ascii="Times New Roman" w:hAnsi="Times New Roman" w:cs="Times New Roman"/>
                <w:sz w:val="28"/>
                <w:szCs w:val="28"/>
              </w:rPr>
              <w:t xml:space="preserve"> г – 10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дней </w:t>
            </w:r>
          </w:p>
        </w:tc>
      </w:tr>
      <w:tr w:rsidR="008B47C2" w:rsidTr="007B3875">
        <w:tc>
          <w:tcPr>
            <w:tcW w:w="4820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Христово </w:t>
            </w:r>
          </w:p>
        </w:tc>
        <w:tc>
          <w:tcPr>
            <w:tcW w:w="3685" w:type="dxa"/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</w:tr>
      <w:tr w:rsidR="008B47C2" w:rsidTr="007B3875">
        <w:tc>
          <w:tcPr>
            <w:tcW w:w="4820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3685" w:type="dxa"/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</w:tcPr>
          <w:p w:rsidR="008B47C2" w:rsidRDefault="00A73628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8B47C2" w:rsidTr="007B3875">
        <w:tc>
          <w:tcPr>
            <w:tcW w:w="4820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3685" w:type="dxa"/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08.03. 2025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</w:tcPr>
          <w:p w:rsidR="008B47C2" w:rsidRDefault="00A73628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8B47C2" w:rsidTr="007B3875">
        <w:tc>
          <w:tcPr>
            <w:tcW w:w="4820" w:type="dxa"/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3685" w:type="dxa"/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</w:tcPr>
          <w:p w:rsidR="008B47C2" w:rsidRDefault="00A73628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8B47C2" w:rsidTr="007B3875">
        <w:trPr>
          <w:trHeight w:val="180"/>
        </w:trPr>
        <w:tc>
          <w:tcPr>
            <w:tcW w:w="4820" w:type="dxa"/>
            <w:tcBorders>
              <w:bottom w:val="single" w:sz="4" w:space="0" w:color="auto"/>
            </w:tcBorders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 и ВОВ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09.05. 2025</w:t>
            </w:r>
            <w:r w:rsidR="008B47C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7C2" w:rsidRDefault="00A73628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8B47C2" w:rsidTr="007B3875">
        <w:trPr>
          <w:trHeight w:val="150"/>
        </w:trPr>
        <w:tc>
          <w:tcPr>
            <w:tcW w:w="4820" w:type="dxa"/>
            <w:tcBorders>
              <w:top w:val="single" w:sz="4" w:space="0" w:color="auto"/>
            </w:tcBorders>
          </w:tcPr>
          <w:p w:rsidR="008B47C2" w:rsidRDefault="008B47C2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B47C2" w:rsidRDefault="0065716F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12.06. 2025</w:t>
            </w:r>
            <w:r w:rsidR="00A736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47C2" w:rsidRDefault="00A73628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8B47C2" w:rsidRPr="0065716F" w:rsidRDefault="00C227E5" w:rsidP="005D4E44">
      <w:pPr>
        <w:rPr>
          <w:rFonts w:ascii="Times New Roman" w:hAnsi="Times New Roman" w:cs="Times New Roman"/>
          <w:b/>
          <w:sz w:val="28"/>
          <w:szCs w:val="28"/>
        </w:rPr>
      </w:pPr>
      <w:r w:rsidRPr="0065716F">
        <w:rPr>
          <w:rFonts w:ascii="Times New Roman" w:hAnsi="Times New Roman" w:cs="Times New Roman"/>
          <w:b/>
          <w:sz w:val="28"/>
          <w:szCs w:val="28"/>
        </w:rPr>
        <w:t>Праздники для обучающихся</w:t>
      </w:r>
      <w:r w:rsidR="0065716F" w:rsidRPr="0065716F">
        <w:rPr>
          <w:rFonts w:ascii="Times New Roman" w:hAnsi="Times New Roman" w:cs="Times New Roman"/>
          <w:b/>
          <w:sz w:val="28"/>
          <w:szCs w:val="28"/>
        </w:rPr>
        <w:t xml:space="preserve"> в 2024 -2025</w:t>
      </w:r>
      <w:r w:rsidR="00A73628" w:rsidRPr="006571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108" w:type="dxa"/>
        <w:tblLook w:val="04A0"/>
      </w:tblPr>
      <w:tblGrid>
        <w:gridCol w:w="6379"/>
        <w:gridCol w:w="3544"/>
      </w:tblGrid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A73628" w:rsidRDefault="00A73628" w:rsidP="007B3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</w:tr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544" w:type="dxa"/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нардов Дагестана</w:t>
            </w:r>
          </w:p>
        </w:tc>
        <w:tc>
          <w:tcPr>
            <w:tcW w:w="3544" w:type="dxa"/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</w:tr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3544" w:type="dxa"/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</w:tr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Осени (по возрастным группам)</w:t>
            </w:r>
          </w:p>
        </w:tc>
        <w:tc>
          <w:tcPr>
            <w:tcW w:w="3544" w:type="dxa"/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 по 31.10.</w:t>
            </w:r>
          </w:p>
        </w:tc>
      </w:tr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544" w:type="dxa"/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</w:tr>
      <w:tr w:rsidR="007B3875" w:rsidTr="007B3875">
        <w:tc>
          <w:tcPr>
            <w:tcW w:w="6379" w:type="dxa"/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3544" w:type="dxa"/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25.12.</w:t>
            </w:r>
            <w:r w:rsidR="00A73628">
              <w:rPr>
                <w:rFonts w:ascii="Times New Roman" w:hAnsi="Times New Roman" w:cs="Times New Roman"/>
                <w:sz w:val="28"/>
                <w:szCs w:val="28"/>
              </w:rPr>
              <w:t xml:space="preserve"> по 30.12.</w:t>
            </w:r>
          </w:p>
        </w:tc>
      </w:tr>
      <w:tr w:rsidR="00A73628" w:rsidTr="007B3875">
        <w:trPr>
          <w:trHeight w:val="415"/>
        </w:trPr>
        <w:tc>
          <w:tcPr>
            <w:tcW w:w="6379" w:type="dxa"/>
            <w:tcBorders>
              <w:bottom w:val="single" w:sz="4" w:space="0" w:color="auto"/>
            </w:tcBorders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</w:tr>
      <w:tr w:rsidR="00A73628" w:rsidTr="007B3875">
        <w:trPr>
          <w:trHeight w:val="18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  <w:r w:rsidR="00A73628">
              <w:rPr>
                <w:rFonts w:ascii="Times New Roman" w:hAnsi="Times New Roman" w:cs="Times New Roman"/>
                <w:sz w:val="28"/>
                <w:szCs w:val="28"/>
              </w:rPr>
              <w:t xml:space="preserve"> – 06.03. </w:t>
            </w:r>
          </w:p>
        </w:tc>
      </w:tr>
      <w:tr w:rsidR="00A73628" w:rsidTr="007B3875">
        <w:trPr>
          <w:trHeight w:val="16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A73628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–Байрам </w:t>
            </w:r>
            <w:r w:rsidR="007B3875">
              <w:rPr>
                <w:rFonts w:ascii="Times New Roman" w:hAnsi="Times New Roman" w:cs="Times New Roman"/>
                <w:sz w:val="28"/>
                <w:szCs w:val="28"/>
              </w:rPr>
              <w:t xml:space="preserve">( фольклорный </w:t>
            </w:r>
            <w:r w:rsidR="00B335D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="007B38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</w:tr>
      <w:tr w:rsidR="00A73628" w:rsidTr="007B3875">
        <w:trPr>
          <w:trHeight w:val="142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театра (дагестанские сказки)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11.03.– 15.03.</w:t>
            </w:r>
          </w:p>
        </w:tc>
      </w:tr>
      <w:tr w:rsidR="00A73628" w:rsidTr="007B3875">
        <w:trPr>
          <w:trHeight w:val="18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(Клоунада)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</w:tr>
      <w:tr w:rsidR="00A73628" w:rsidTr="007B3875">
        <w:trPr>
          <w:trHeight w:val="19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73628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B335D0" w:rsidTr="007B3875">
        <w:trPr>
          <w:trHeight w:val="19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335D0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35D0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</w:tr>
      <w:tr w:rsidR="00B335D0" w:rsidTr="007B3875">
        <w:trPr>
          <w:trHeight w:val="150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335D0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«До свидание детский сад»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35D0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</w:tr>
      <w:tr w:rsidR="00B335D0" w:rsidTr="007B3875">
        <w:trPr>
          <w:trHeight w:val="15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335D0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35D0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</w:tr>
      <w:tr w:rsidR="00B335D0" w:rsidTr="007B3875">
        <w:trPr>
          <w:trHeight w:val="142"/>
        </w:trPr>
        <w:tc>
          <w:tcPr>
            <w:tcW w:w="6379" w:type="dxa"/>
            <w:tcBorders>
              <w:top w:val="single" w:sz="4" w:space="0" w:color="auto"/>
            </w:tcBorders>
          </w:tcPr>
          <w:p w:rsidR="00B335D0" w:rsidRDefault="00B335D0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335D0" w:rsidRDefault="00C227E5" w:rsidP="005D4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</w:tr>
    </w:tbl>
    <w:p w:rsidR="00B335D0" w:rsidRPr="0065716F" w:rsidRDefault="00B335D0" w:rsidP="007B3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716F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65716F">
        <w:rPr>
          <w:rFonts w:ascii="Times New Roman" w:hAnsi="Times New Roman" w:cs="Times New Roman"/>
          <w:b/>
          <w:sz w:val="28"/>
          <w:szCs w:val="28"/>
        </w:rPr>
        <w:t xml:space="preserve"> проводимые в летний оздоровительный период</w:t>
      </w:r>
    </w:p>
    <w:p w:rsidR="00B335D0" w:rsidRPr="007B3875" w:rsidRDefault="0065716F" w:rsidP="007B3875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716F">
        <w:rPr>
          <w:rFonts w:ascii="Times New Roman" w:hAnsi="Times New Roman" w:cs="Times New Roman"/>
          <w:b/>
          <w:sz w:val="28"/>
          <w:szCs w:val="28"/>
        </w:rPr>
        <w:t>2024</w:t>
      </w:r>
      <w:r w:rsidR="00B335D0" w:rsidRPr="006571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="00B335D0" w:rsidRPr="00657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6C4" w:rsidRPr="0065716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6946"/>
        <w:gridCol w:w="2977"/>
      </w:tblGrid>
      <w:tr w:rsidR="00CD26C4" w:rsidTr="007B3875">
        <w:tc>
          <w:tcPr>
            <w:tcW w:w="6946" w:type="dxa"/>
          </w:tcPr>
          <w:p w:rsidR="00CD26C4" w:rsidRDefault="00CD26C4" w:rsidP="007B3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2977" w:type="dxa"/>
          </w:tcPr>
          <w:p w:rsidR="00CD26C4" w:rsidRDefault="00CD26C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\ даты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D26C4" w:rsidTr="007B3875">
        <w:tc>
          <w:tcPr>
            <w:tcW w:w="6946" w:type="dxa"/>
          </w:tcPr>
          <w:p w:rsidR="00CD26C4" w:rsidRDefault="00CD26C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развлечение  « Солнце, воздух и вода»</w:t>
            </w:r>
          </w:p>
        </w:tc>
        <w:tc>
          <w:tcPr>
            <w:tcW w:w="2977" w:type="dxa"/>
          </w:tcPr>
          <w:p w:rsidR="00CD26C4" w:rsidRDefault="00905842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</w:tr>
      <w:tr w:rsidR="00CD26C4" w:rsidTr="007B3875">
        <w:tc>
          <w:tcPr>
            <w:tcW w:w="6946" w:type="dxa"/>
          </w:tcPr>
          <w:p w:rsidR="00CD26C4" w:rsidRDefault="00CD26C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музею «Боевой Славы»</w:t>
            </w:r>
          </w:p>
        </w:tc>
        <w:tc>
          <w:tcPr>
            <w:tcW w:w="2977" w:type="dxa"/>
          </w:tcPr>
          <w:p w:rsidR="00CD26C4" w:rsidRDefault="00761E14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5842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</w:tr>
      <w:tr w:rsidR="00CD26C4" w:rsidTr="007B3875">
        <w:tc>
          <w:tcPr>
            <w:tcW w:w="6946" w:type="dxa"/>
          </w:tcPr>
          <w:p w:rsidR="00CD26C4" w:rsidRDefault="00761E1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по ПДД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CD26C4" w:rsidRDefault="00CD26C4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</w:tr>
      <w:tr w:rsidR="00CD26C4" w:rsidTr="007B3875">
        <w:tc>
          <w:tcPr>
            <w:tcW w:w="6946" w:type="dxa"/>
          </w:tcPr>
          <w:p w:rsidR="00CD26C4" w:rsidRDefault="00CD26C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День Здоровья» </w:t>
            </w:r>
          </w:p>
        </w:tc>
        <w:tc>
          <w:tcPr>
            <w:tcW w:w="2977" w:type="dxa"/>
          </w:tcPr>
          <w:p w:rsidR="00CD26C4" w:rsidRDefault="00905842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</w:tr>
      <w:tr w:rsidR="00CD26C4" w:rsidTr="007B3875">
        <w:tc>
          <w:tcPr>
            <w:tcW w:w="6946" w:type="dxa"/>
          </w:tcPr>
          <w:p w:rsidR="00CD26C4" w:rsidRDefault="00CD26C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Цвета « </w:t>
            </w:r>
            <w:r w:rsidR="00761E14">
              <w:rPr>
                <w:rFonts w:ascii="Times New Roman" w:hAnsi="Times New Roman" w:cs="Times New Roman"/>
                <w:sz w:val="28"/>
                <w:szCs w:val="28"/>
              </w:rPr>
              <w:t>Королева Красок»</w:t>
            </w:r>
          </w:p>
        </w:tc>
        <w:tc>
          <w:tcPr>
            <w:tcW w:w="2977" w:type="dxa"/>
          </w:tcPr>
          <w:p w:rsidR="00CD26C4" w:rsidRDefault="00905842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06.07.-10.06.</w:t>
            </w:r>
          </w:p>
        </w:tc>
      </w:tr>
      <w:tr w:rsidR="00CD26C4" w:rsidTr="005D4E44">
        <w:trPr>
          <w:trHeight w:val="714"/>
        </w:trPr>
        <w:tc>
          <w:tcPr>
            <w:tcW w:w="6946" w:type="dxa"/>
            <w:tcBorders>
              <w:bottom w:val="single" w:sz="4" w:space="0" w:color="auto"/>
            </w:tcBorders>
          </w:tcPr>
          <w:p w:rsidR="00CD26C4" w:rsidRDefault="00761E1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  <w:r w:rsidR="00C227E5">
              <w:rPr>
                <w:rFonts w:ascii="Times New Roman" w:hAnsi="Times New Roman" w:cs="Times New Roman"/>
                <w:sz w:val="28"/>
                <w:szCs w:val="28"/>
              </w:rPr>
              <w:t>«Солнце , воздух и вода наши лучшие друзья»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26C4" w:rsidRDefault="00905842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</w:tc>
      </w:tr>
      <w:tr w:rsidR="00761E14" w:rsidTr="007B3875">
        <w:trPr>
          <w:trHeight w:val="18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61E14" w:rsidRDefault="00761E1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защитники природы». Досуг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1E14" w:rsidRDefault="00761E14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</w:t>
            </w:r>
          </w:p>
        </w:tc>
      </w:tr>
      <w:tr w:rsidR="00761E14" w:rsidTr="007B3875">
        <w:trPr>
          <w:trHeight w:val="12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61E14" w:rsidRDefault="00761E1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достопримечательностям города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1E14" w:rsidRDefault="00905842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03.08.-14.08.</w:t>
            </w:r>
          </w:p>
        </w:tc>
      </w:tr>
      <w:tr w:rsidR="00761E14" w:rsidTr="007B3875">
        <w:trPr>
          <w:trHeight w:val="19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61E14" w:rsidRDefault="00761E1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Лето .лето»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1E14" w:rsidRDefault="00905842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17.08- 21.08.</w:t>
            </w:r>
          </w:p>
        </w:tc>
      </w:tr>
      <w:tr w:rsidR="00761E14" w:rsidTr="007B3875">
        <w:trPr>
          <w:trHeight w:val="341"/>
        </w:trPr>
        <w:tc>
          <w:tcPr>
            <w:tcW w:w="6946" w:type="dxa"/>
            <w:tcBorders>
              <w:top w:val="single" w:sz="4" w:space="0" w:color="auto"/>
            </w:tcBorders>
          </w:tcPr>
          <w:p w:rsidR="00761E14" w:rsidRDefault="00761E14" w:rsidP="007935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свиданье лето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«Летние олимпийские игры»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1E14" w:rsidRDefault="00761E14" w:rsidP="005D4E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26.08 </w:t>
            </w:r>
          </w:p>
        </w:tc>
      </w:tr>
    </w:tbl>
    <w:p w:rsidR="00CD26C4" w:rsidRPr="007B3875" w:rsidRDefault="00CD26C4" w:rsidP="005D4E44">
      <w:pPr>
        <w:rPr>
          <w:rFonts w:ascii="Times New Roman" w:hAnsi="Times New Roman" w:cs="Times New Roman"/>
          <w:sz w:val="28"/>
          <w:szCs w:val="28"/>
        </w:rPr>
      </w:pPr>
    </w:p>
    <w:sectPr w:rsidR="00CD26C4" w:rsidRPr="007B3875" w:rsidSect="00761E14">
      <w:pgSz w:w="11906" w:h="16838"/>
      <w:pgMar w:top="851" w:right="850" w:bottom="709" w:left="993" w:header="708" w:footer="708" w:gutter="0"/>
      <w:pgBorders w:offsetFrom="page">
        <w:top w:val="flowersModern2" w:sz="14" w:space="24" w:color="000000" w:themeColor="text1"/>
        <w:left w:val="flowersModern2" w:sz="14" w:space="24" w:color="000000" w:themeColor="text1"/>
        <w:bottom w:val="flowersModern2" w:sz="14" w:space="24" w:color="000000" w:themeColor="text1"/>
        <w:right w:val="flowersModern2" w:sz="1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1B1C"/>
    <w:multiLevelType w:val="hybridMultilevel"/>
    <w:tmpl w:val="F812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4FF3"/>
    <w:multiLevelType w:val="hybridMultilevel"/>
    <w:tmpl w:val="E41E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C0E2F"/>
    <w:multiLevelType w:val="hybridMultilevel"/>
    <w:tmpl w:val="F078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18F"/>
    <w:rsid w:val="000F1944"/>
    <w:rsid w:val="00133EB6"/>
    <w:rsid w:val="001356F1"/>
    <w:rsid w:val="00150C98"/>
    <w:rsid w:val="001609C7"/>
    <w:rsid w:val="00276FD9"/>
    <w:rsid w:val="00291F00"/>
    <w:rsid w:val="004912F8"/>
    <w:rsid w:val="00585281"/>
    <w:rsid w:val="005D4E44"/>
    <w:rsid w:val="00621929"/>
    <w:rsid w:val="0065716F"/>
    <w:rsid w:val="006D1E6C"/>
    <w:rsid w:val="0072678B"/>
    <w:rsid w:val="007613D5"/>
    <w:rsid w:val="00761E14"/>
    <w:rsid w:val="00793547"/>
    <w:rsid w:val="007B3875"/>
    <w:rsid w:val="0089539F"/>
    <w:rsid w:val="008B47C2"/>
    <w:rsid w:val="00905842"/>
    <w:rsid w:val="00945B01"/>
    <w:rsid w:val="00955712"/>
    <w:rsid w:val="00A16889"/>
    <w:rsid w:val="00A73628"/>
    <w:rsid w:val="00B07989"/>
    <w:rsid w:val="00B2318F"/>
    <w:rsid w:val="00B335D0"/>
    <w:rsid w:val="00C227E5"/>
    <w:rsid w:val="00CC66E9"/>
    <w:rsid w:val="00CD26C4"/>
    <w:rsid w:val="00CE3B91"/>
    <w:rsid w:val="00ED1DAD"/>
    <w:rsid w:val="00F253DF"/>
    <w:rsid w:val="00F57DDB"/>
    <w:rsid w:val="00F9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8F"/>
    <w:pPr>
      <w:ind w:left="720"/>
      <w:contextualSpacing/>
    </w:pPr>
  </w:style>
  <w:style w:type="table" w:styleId="a4">
    <w:name w:val="Table Grid"/>
    <w:basedOn w:val="a1"/>
    <w:uiPriority w:val="59"/>
    <w:rsid w:val="0079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4</cp:revision>
  <dcterms:created xsi:type="dcterms:W3CDTF">2022-10-12T20:42:00Z</dcterms:created>
  <dcterms:modified xsi:type="dcterms:W3CDTF">2024-12-17T08:48:00Z</dcterms:modified>
</cp:coreProperties>
</file>